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Daniel Palacios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dp2387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1. What command can be used to display the manual page of any bash command, how do you search the manual page, and how do you leave the manual page?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Display manual: </w:t>
      </w:r>
      <w:r>
        <w:rPr>
          <w:rFonts w:ascii="Courier 10 Pitch" w:hAnsi="Courier 10 Pitch"/>
          <w:sz w:val="24"/>
          <w:szCs w:val="24"/>
        </w:rPr>
        <w:t>man &lt;commnad&gt;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Search: </w:t>
      </w:r>
      <w:r>
        <w:rPr>
          <w:rFonts w:ascii="Courier 10 Pitch" w:hAnsi="Courier 10 Pitch"/>
          <w:sz w:val="24"/>
          <w:szCs w:val="24"/>
        </w:rPr>
        <w:t xml:space="preserve">/ </w:t>
      </w:r>
      <w:r>
        <w:rPr>
          <w:rFonts w:ascii="Courier 10 Pitch" w:hAnsi="Courier 10 Pitch"/>
          <w:sz w:val="24"/>
          <w:szCs w:val="24"/>
        </w:rPr>
        <w:t>&lt;search query&gt;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Quit: q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2. What are dot files?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Files whose names begin with a “.”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3.What command would you use to list all the files in a directory including dot files?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ls -la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4. What’s a log file?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A log of what happens when something is run/executed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5. Say you have a giant log file (5 million lines), how would you view lines at the top of the file and the bottom of the file without opening it in a text editor?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Top lines: head &lt;filename&gt;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Bottom lines: tail &lt;filename&gt;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6. How would you view text files in a terminal?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cat &lt;filename&gt;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7. How would you search a directory for all the instances of the words “i like turtles”?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grep -r “i like turtles”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8. How would you get all the results of the previous command into a file?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&lt;command&gt; &gt; file.txt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9. How would you download a web page from the terminal?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wget &lt;URL&gt;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10. How would you delete a file?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rm &lt;filename&gt;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bandit0@melinda:~$ ls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readme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bandit0@melinda:~$ cat readme 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boJ9jbbUNNfktd78OOpsqOltutMc3MY1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bandit1@melinda:~$ ls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-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bandit1@melinda:~$ cat ./-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CV1DtqXWVFXTvM2F0k09SHz0YwRINYA9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bandit2@melinda:~$ ls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spaces in this filename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bandit2@melinda:~$ cat spaces\ in\ this\ filename 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UmHadQclWmgdLOKQ3YNgjWxGoRMb5luK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bandit3@melinda:~$ ls</w:t>
      </w:r>
    </w:p>
    <w:p>
      <w:pPr>
        <w:pStyle w:val="Normal"/>
        <w:rPr>
          <w:rFonts w:ascii="Courier 10 Pitch" w:hAnsi="Courier 10 Pitch"/>
          <w:color w:val="9999FF"/>
          <w:sz w:val="24"/>
          <w:szCs w:val="24"/>
        </w:rPr>
      </w:pPr>
      <w:r>
        <w:rPr>
          <w:rFonts w:ascii="Courier 10 Pitch" w:hAnsi="Courier 10 Pitch"/>
          <w:color w:val="9999FF"/>
          <w:sz w:val="24"/>
          <w:szCs w:val="24"/>
        </w:rPr>
        <w:t>inhere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bandit3@melinda:~$ cd inhere/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bandit3@melinda:~/inhere$ ls -la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total 12</w:t>
      </w:r>
    </w:p>
    <w:p>
      <w:pPr>
        <w:pStyle w:val="Normal"/>
        <w:rPr>
          <w:rFonts w:ascii="Courier 10 Pitch" w:hAnsi="Courier 10 Pitch"/>
          <w:color w:val="9999FF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drwxr-xr-x 2 root    root    4096 Nov 14  2014 </w:t>
      </w:r>
      <w:r>
        <w:rPr>
          <w:rFonts w:ascii="Courier 10 Pitch" w:hAnsi="Courier 10 Pitch"/>
          <w:color w:val="9999FF"/>
          <w:sz w:val="24"/>
          <w:szCs w:val="24"/>
        </w:rPr>
        <w:t>.</w:t>
      </w:r>
    </w:p>
    <w:p>
      <w:pPr>
        <w:pStyle w:val="Normal"/>
        <w:rPr>
          <w:rFonts w:ascii="Courier 10 Pitch" w:hAnsi="Courier 10 Pitch"/>
          <w:color w:val="9999FF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drwxr-xr-x 3 root    root    4096 Nov 14  2014 </w:t>
      </w:r>
      <w:r>
        <w:rPr>
          <w:rFonts w:ascii="Courier 10 Pitch" w:hAnsi="Courier 10 Pitch"/>
          <w:color w:val="9999FF"/>
          <w:sz w:val="24"/>
          <w:szCs w:val="24"/>
        </w:rPr>
        <w:t>..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-rw-r----- 1 bandit4 bandit3   33 Nov 14  2014 .hidden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bandit3@melinda:~/inhere$ cat .hidden </w:t>
      </w:r>
    </w:p>
    <w:p>
      <w:pPr>
        <w:pStyle w:val="Normal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pIwrPrtPN36QITSp3EQaw936yaFoFgAB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bandit4@melinda:~$ ls</w:t>
      </w:r>
    </w:p>
    <w:p>
      <w:pPr>
        <w:pStyle w:val="Normal"/>
        <w:rPr>
          <w:rFonts w:ascii="Courier 10 Pitch" w:hAnsi="Courier 10 Pitch"/>
          <w:color w:val="9999FF"/>
        </w:rPr>
      </w:pPr>
      <w:r>
        <w:rPr>
          <w:rFonts w:ascii="Courier 10 Pitch" w:hAnsi="Courier 10 Pitch"/>
          <w:color w:val="9999FF"/>
        </w:rPr>
        <w:t>inhere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bandit4@melinda:~$ cd inhere/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bandit4@melinda:~/inhere$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-file00  -file01  -file02  -file03  -file04  -file05  -file06  -file07  -file08  -file09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bandit4@melinda:~/inhere$ cat ./-file07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koReBOKuIDDepwhWk7jZC0RTdopnAYKh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bandit5@melinda:~$ cd inhere/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bandit5@melinda:~/inhere$ ls</w:t>
      </w:r>
    </w:p>
    <w:p>
      <w:pPr>
        <w:pStyle w:val="Normal"/>
        <w:rPr>
          <w:rFonts w:ascii="Courier 10 Pitch" w:hAnsi="Courier 10 Pitch"/>
          <w:color w:val="9999FF"/>
        </w:rPr>
      </w:pPr>
      <w:r>
        <w:rPr>
          <w:rFonts w:ascii="Courier 10 Pitch" w:hAnsi="Courier 10 Pitch"/>
          <w:color w:val="9999FF"/>
        </w:rPr>
        <w:t>maybehere00  maybehere03  maybehere06  maybehere09  maybehere12  maybehere15  maybehere18</w:t>
      </w:r>
    </w:p>
    <w:p>
      <w:pPr>
        <w:pStyle w:val="Normal"/>
        <w:rPr>
          <w:rFonts w:ascii="Courier 10 Pitch" w:hAnsi="Courier 10 Pitch"/>
          <w:color w:val="9999FF"/>
        </w:rPr>
      </w:pPr>
      <w:r>
        <w:rPr>
          <w:rFonts w:ascii="Courier 10 Pitch" w:hAnsi="Courier 10 Pitch"/>
          <w:color w:val="9999FF"/>
        </w:rPr>
        <w:t>maybehere01  maybehere04  maybehere07  maybehere10  maybehere13  maybehere16  maybehere19</w:t>
      </w:r>
    </w:p>
    <w:p>
      <w:pPr>
        <w:pStyle w:val="Normal"/>
        <w:rPr>
          <w:rFonts w:ascii="Courier 10 Pitch" w:hAnsi="Courier 10 Pitch"/>
          <w:color w:val="9999FF"/>
        </w:rPr>
      </w:pPr>
      <w:r>
        <w:rPr>
          <w:rFonts w:ascii="Courier 10 Pitch" w:hAnsi="Courier 10 Pitch"/>
          <w:color w:val="9999FF"/>
        </w:rPr>
        <w:t>maybehere02  maybehere05  maybehere08  maybehere11  maybehere14  maybehere17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bandit5@melinda:~/inhere$ find -size 1033c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./maybehere07/.file2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bandit5@melinda:~/inhere$ cat ./maybehere07/.file2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DXjZPULLxYr17uwoI01bNLQbtFemEgo7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bandit6@melinda:~$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bandit6@melinda:~$ cd ../../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bandit6@melinda:/$ find -group bandit6 -user bandit7 -size 33c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...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./var/lib/dpkg/info/bandit7.password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...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bandit6@melinda:/$ cat ./var/lib/dpkg/info/bandit7.password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HKBPTKQnIay4Fw76bEy8PVxKEDQRKTzs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bandit7@melinda:~$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bandit7@melinda:~$ grep -r "millionth"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data.txt:millionth</w:t>
        <w:tab/>
        <w:t>cvX2JJa4CFALtqS87jk27qwqGhBM9plV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bandit8@melinda:~$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bandit8@melinda:~$ sort data.txt | uniq -u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UsvVyFSfZZWbi6wgC7dAFyFuR6jQQUhR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bandit9@melinda:~$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bandit9@melinda:~$ grep -a -r "==========" 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color w:val="FF3333"/>
        </w:rPr>
        <w:t>==========</w:t>
      </w:r>
      <w:r>
        <w:rPr>
          <w:rFonts w:ascii="Courier 10 Pitch" w:hAnsi="Courier 10 Pitch"/>
        </w:rPr>
        <w:t xml:space="preserve"> truKLdjsbJ5g7yyJ2X2R0o3a5HQJFuLk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bandit10@melinda:~$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bandit10@melinda:~$ cat data.txt | base64 --decode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The password is IFukwKGsFW8MOq3IRFqrxE1hxTNEbUPR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bandit11@melinda:~$ ls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data.txt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bandit11@melinda:~$ cat data.txt | tr 'n-za-mN-ZA-M' 'a-zA-ZM'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The password is 5Te8Y4drgCRfCx8ugdwuEX8KFC6k2EUu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2016-02-20T19:20:01Z</dcterms:created>
  <dc:language>en-US</dc:language>
  <cp:revision>0</cp:revision>
</cp:coreProperties>
</file>