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FA2" w:rsidRDefault="00B23FA2">
      <w:r>
        <w:t>Pic1:</w:t>
      </w:r>
    </w:p>
    <w:p w:rsidR="00543817" w:rsidRDefault="00B23FA2">
      <w:r>
        <w:rPr>
          <w:noProof/>
        </w:rPr>
        <w:drawing>
          <wp:inline distT="0" distB="0" distL="0" distR="0" wp14:anchorId="0B5DCEC1" wp14:editId="159A6BC6">
            <wp:extent cx="6021276" cy="33850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045" cy="33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A2" w:rsidRDefault="00B23FA2">
      <w:r>
        <w:t>Pic2:</w:t>
      </w:r>
    </w:p>
    <w:p w:rsidR="00B23FA2" w:rsidRDefault="00B23FA2">
      <w:r>
        <w:rPr>
          <w:noProof/>
        </w:rPr>
        <w:drawing>
          <wp:inline distT="0" distB="0" distL="0" distR="0" wp14:anchorId="4E24022A" wp14:editId="081C700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A2" w:rsidRDefault="00B23FA2"/>
    <w:p w:rsidR="00B23FA2" w:rsidRDefault="00B23FA2">
      <w:bookmarkStart w:id="0" w:name="_GoBack"/>
      <w:bookmarkEnd w:id="0"/>
    </w:p>
    <w:p w:rsidR="00B23FA2" w:rsidRDefault="00B23FA2">
      <w:r>
        <w:lastRenderedPageBreak/>
        <w:t>Pic3:</w:t>
      </w:r>
    </w:p>
    <w:p w:rsidR="00B23FA2" w:rsidRDefault="00B23FA2">
      <w:r>
        <w:rPr>
          <w:noProof/>
        </w:rPr>
        <w:drawing>
          <wp:inline distT="0" distB="0" distL="0" distR="0" wp14:anchorId="50E28BC1" wp14:editId="4710B06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54E" w:rsidRDefault="0089254E" w:rsidP="00B23FA2">
      <w:pPr>
        <w:spacing w:after="0" w:line="240" w:lineRule="auto"/>
      </w:pPr>
      <w:r>
        <w:separator/>
      </w:r>
    </w:p>
  </w:endnote>
  <w:endnote w:type="continuationSeparator" w:id="0">
    <w:p w:rsidR="0089254E" w:rsidRDefault="0089254E" w:rsidP="00B2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54E" w:rsidRDefault="0089254E" w:rsidP="00B23FA2">
      <w:pPr>
        <w:spacing w:after="0" w:line="240" w:lineRule="auto"/>
      </w:pPr>
      <w:r>
        <w:separator/>
      </w:r>
    </w:p>
  </w:footnote>
  <w:footnote w:type="continuationSeparator" w:id="0">
    <w:p w:rsidR="0089254E" w:rsidRDefault="0089254E" w:rsidP="00B23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17"/>
    <w:rsid w:val="00543817"/>
    <w:rsid w:val="005F08C6"/>
    <w:rsid w:val="0089254E"/>
    <w:rsid w:val="00B2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4C818"/>
  <w15:chartTrackingRefBased/>
  <w15:docId w15:val="{6C792654-0E51-4692-A9B0-E3142A74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A2"/>
  </w:style>
  <w:style w:type="paragraph" w:styleId="Footer">
    <w:name w:val="footer"/>
    <w:basedOn w:val="Normal"/>
    <w:link w:val="FooterChar"/>
    <w:uiPriority w:val="99"/>
    <w:unhideWhenUsed/>
    <w:rsid w:val="00B23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Omkaram (Cognizant)</dc:creator>
  <cp:keywords/>
  <dc:description/>
  <cp:lastModifiedBy>Venkatesh, Omkaram (Cognizant)</cp:lastModifiedBy>
  <cp:revision>2</cp:revision>
  <dcterms:created xsi:type="dcterms:W3CDTF">2019-10-29T13:13:00Z</dcterms:created>
  <dcterms:modified xsi:type="dcterms:W3CDTF">2019-10-29T13:33:00Z</dcterms:modified>
</cp:coreProperties>
</file>