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E326" w14:textId="0AE6D843" w:rsidR="005F3968" w:rsidRDefault="005F3968" w:rsidP="00E50BC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Divya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Patel</w:t>
      </w:r>
      <w:bookmarkStart w:id="0" w:name="_GoBack"/>
      <w:bookmarkEnd w:id="0"/>
    </w:p>
    <w:p w14:paraId="59677CBF" w14:textId="77777777" w:rsidR="005F3968" w:rsidRDefault="005F3968" w:rsidP="00E50BC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9CCDE61" w14:textId="5C202CE7" w:rsidR="00E50BCC" w:rsidRPr="00E50BCC" w:rsidRDefault="00E50BCC" w:rsidP="00E50BCC">
      <w:pPr>
        <w:rPr>
          <w:rFonts w:ascii="Times New Roman" w:eastAsia="Times New Roman" w:hAnsi="Times New Roman" w:cs="Times New Roman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IT340 X Up and Running</w:t>
      </w:r>
    </w:p>
    <w:p w14:paraId="537C07F4" w14:textId="77777777" w:rsidR="00E50BCC" w:rsidRPr="00E50BCC" w:rsidRDefault="00E50BCC" w:rsidP="00E50BCC">
      <w:pPr>
        <w:rPr>
          <w:rFonts w:ascii="Times New Roman" w:eastAsia="Times New Roman" w:hAnsi="Times New Roman" w:cs="Times New Roman"/>
        </w:rPr>
      </w:pPr>
    </w:p>
    <w:p w14:paraId="5849F7E0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Install X11-utils, </w:t>
      </w:r>
      <w:proofErr w:type="spell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xorg</w:t>
      </w:r>
      <w:proofErr w:type="spellEnd"/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virtualbox</w:t>
      </w:r>
      <w:proofErr w:type="spellEnd"/>
      <w:r w:rsidRPr="00E50BCC">
        <w:rPr>
          <w:rFonts w:ascii="Arial" w:eastAsia="Times New Roman" w:hAnsi="Arial" w:cs="Arial"/>
          <w:color w:val="000000"/>
          <w:sz w:val="22"/>
          <w:szCs w:val="22"/>
        </w:rPr>
        <w:t>-guest-</w:t>
      </w:r>
      <w:proofErr w:type="spell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utils</w:t>
      </w:r>
      <w:proofErr w:type="spellEnd"/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openbox</w:t>
      </w:r>
      <w:proofErr w:type="spellEnd"/>
    </w:p>
    <w:p w14:paraId="28B73D38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Run </w:t>
      </w:r>
      <w:proofErr w:type="spell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startx</w:t>
      </w:r>
      <w:proofErr w:type="spellEnd"/>
    </w:p>
    <w:p w14:paraId="18B455F4" w14:textId="5B6FDB7B" w:rsidR="00E50BCC" w:rsidRDefault="00E50BCC" w:rsidP="00E50BC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At this point you should get a black screen, but at least you can right click and get a context menu so you can exit without restarting</w:t>
      </w:r>
    </w:p>
    <w:p w14:paraId="6D43E947" w14:textId="755BF970" w:rsidR="00E50BCC" w:rsidRPr="00E50BCC" w:rsidRDefault="00E50BCC" w:rsidP="00E50BCC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47D2529" wp14:editId="0247A63B">
            <wp:extent cx="4000500" cy="2411413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3 at 11.30.1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11" cy="24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57D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Read the error messages, explore the logs</w:t>
      </w:r>
    </w:p>
    <w:p w14:paraId="2C2EECC3" w14:textId="7F417154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See and perform what steps are needed in order to get the UI working</w:t>
      </w:r>
    </w:p>
    <w:p w14:paraId="0B7CE8E3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Note the steps you took and any packages/configurations you tried/did</w:t>
      </w:r>
    </w:p>
    <w:p w14:paraId="51FEF633" w14:textId="07813771" w:rsidR="00E50BCC" w:rsidRPr="00E50BCC" w:rsidRDefault="00E50BCC" w:rsidP="00E50BC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b/>
          <w:bCs/>
          <w:color w:val="000000"/>
          <w:sz w:val="22"/>
          <w:szCs w:val="22"/>
        </w:rPr>
        <w:t>[</w:t>
      </w: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338A5D9" wp14:editId="087E152C">
            <wp:extent cx="5943600" cy="13798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3 at 11.32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CC">
        <w:rPr>
          <w:rFonts w:ascii="Arial" w:eastAsia="Times New Roman" w:hAnsi="Arial" w:cs="Arial"/>
          <w:b/>
          <w:bCs/>
          <w:color w:val="000000"/>
          <w:sz w:val="22"/>
          <w:szCs w:val="22"/>
        </w:rPr>
        <w:t>]</w:t>
      </w:r>
    </w:p>
    <w:p w14:paraId="3D37E309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Add a screenshot of the state you got it to (as far as you </w:t>
      </w:r>
      <w:proofErr w:type="gramStart"/>
      <w:r w:rsidRPr="00E50BCC">
        <w:rPr>
          <w:rFonts w:ascii="Arial" w:eastAsia="Times New Roman" w:hAnsi="Arial" w:cs="Arial"/>
          <w:color w:val="000000"/>
          <w:sz w:val="22"/>
          <w:szCs w:val="22"/>
        </w:rPr>
        <w:t>got, but</w:t>
      </w:r>
      <w:proofErr w:type="gramEnd"/>
      <w:r w:rsidRPr="00E50BCC">
        <w:rPr>
          <w:rFonts w:ascii="Arial" w:eastAsia="Times New Roman" w:hAnsi="Arial" w:cs="Arial"/>
          <w:color w:val="000000"/>
          <w:sz w:val="22"/>
          <w:szCs w:val="22"/>
        </w:rPr>
        <w:t xml:space="preserve"> explain what you tried in the previous section).</w:t>
      </w:r>
    </w:p>
    <w:p w14:paraId="240DA850" w14:textId="77777777" w:rsidR="00E50BCC" w:rsidRPr="00E50BCC" w:rsidRDefault="00E50BCC" w:rsidP="00E50BC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b/>
          <w:bCs/>
          <w:color w:val="000000"/>
          <w:sz w:val="22"/>
          <w:szCs w:val="22"/>
        </w:rPr>
        <w:t>[insert screenshot here]</w:t>
      </w:r>
    </w:p>
    <w:p w14:paraId="3AFEC8F3" w14:textId="77777777" w:rsidR="00E50BCC" w:rsidRPr="00E50BCC" w:rsidRDefault="00E50BCC" w:rsidP="00E50B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BCC">
        <w:rPr>
          <w:rFonts w:ascii="Arial" w:eastAsia="Times New Roman" w:hAnsi="Arial" w:cs="Arial"/>
          <w:color w:val="000000"/>
          <w:sz w:val="22"/>
          <w:szCs w:val="22"/>
        </w:rPr>
        <w:t>Extra credit if you get it fully working and the steps/screenshot match the claim</w:t>
      </w:r>
    </w:p>
    <w:p w14:paraId="5172123D" w14:textId="77777777" w:rsidR="00C13E93" w:rsidRDefault="00C13E93"/>
    <w:sectPr w:rsidR="00C13E93" w:rsidSect="00BE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0F4A"/>
    <w:multiLevelType w:val="multilevel"/>
    <w:tmpl w:val="837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CC"/>
    <w:rsid w:val="005F3968"/>
    <w:rsid w:val="00995298"/>
    <w:rsid w:val="00BE66BB"/>
    <w:rsid w:val="00C13E93"/>
    <w:rsid w:val="00E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00C09"/>
  <w15:chartTrackingRefBased/>
  <w15:docId w15:val="{189F9AFF-7D9F-D249-B504-3B6310EF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2020-02-13T16:36:00Z</dcterms:created>
  <dcterms:modified xsi:type="dcterms:W3CDTF">2020-02-13T16:36:00Z</dcterms:modified>
</cp:coreProperties>
</file>