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1CEE08" w14:textId="77777777" w:rsidR="00D12760" w:rsidRPr="00D12760" w:rsidRDefault="00D12760" w:rsidP="00D12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hAnsi="Courier" w:cs="Courier New"/>
          <w:color w:val="000000"/>
          <w:sz w:val="21"/>
          <w:szCs w:val="21"/>
        </w:rPr>
      </w:pPr>
      <w:bookmarkStart w:id="0" w:name="_GoBack"/>
      <w:proofErr w:type="gramStart"/>
      <w:r w:rsidRPr="00D12760">
        <w:rPr>
          <w:rFonts w:ascii="Courier" w:hAnsi="Courier" w:cs="Courier New"/>
          <w:color w:val="000000"/>
          <w:sz w:val="21"/>
          <w:szCs w:val="21"/>
        </w:rPr>
        <w:t>Counter(</w:t>
      </w:r>
      <w:proofErr w:type="gramEnd"/>
      <w:r w:rsidRPr="00D12760">
        <w:rPr>
          <w:rFonts w:ascii="Courier" w:hAnsi="Courier" w:cs="Courier New"/>
          <w:color w:val="000000"/>
          <w:sz w:val="21"/>
          <w:szCs w:val="21"/>
        </w:rPr>
        <w:t>{'.': 36628, 'staff': 30126, 'care': 26663, 'child': 25445, 'service': 22213, ';': 22076, 'inspection': 18606, 'time': 18582, 'failed': 15257, 'required': 13501, 'records': 8336, 'children': 8108, ',': 8034, 'immunizations': 7881, 'maintained': 7803, 'observed': 7471, 'immunization': 7378, 'proof': 7020, 'exempt': 6646, 'submitted': 6420, 'except': 6384, 'obtain': 6211, 'confidential': 6178, 'determined': 5223, 'medical': 4791, 'training': 4624, 'received': 4345, 'provided': 4199, 'duties': 3911, 'disrepair': 2814, 'enrolled': 2723, 'maintain': 2679, 'teachers': 2612, 'toxic': 2293, 'clearances': 2274, 'health': 2214, 'appropriate': 2209, 'ceilings': 2053, 'months': 2027, 'covered': 2008, 'floors/walls': 2002, 'finish': 2002, 'healthy': 1994, 'approved': 1987, 'allows': 1977, 'within': 1964, 'perform': 1943, 'incapable': 1943, 'carrying': 1943, 'available': 1932, 'adequate': 1899, 'and/or': 1882, 'record': 1747, 'age': 1714, 'water': 1701, 'group': 1699, 'clearance': 1696, 'food': 1677, 'fails': 1644, 'individuals': 1640, 'school-based': 1623, 'certified': 1619, 'provider': 1595, 'disease': 1519, 'director': 1495,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scr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1472, 'ensure': 1466, 'frames': 1466, 'areas': 1456, 'dry': 1447, 'document': 1423, 'meet': 1414, 'years': 1390, 'control': 1385, 'reporting': 1377, 'infectious': 1376, 'checks': 1347, 'conduct': 1322, 'program': 1294, 'facility': 1257, 'building': 1232, 'potential': 1231, 'two': 1201, 'action': 1164, "'s": 1158, 'every': 1089, 'free': 1085, 'year': 1084, 'influenza': 1080,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december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1080, '31': 1080, 'exits': 1069, 'stored': 1059, 'take': 1053, 'certificate': 1047, 'annual': 1046, 'containers': 1042,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deg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1015, 'wash': 1007, 'hand': 1001, '6': 1001, 'hazards': 972, '59': 970,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fda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970, 'education': 966, 'fire': 950, 'supervision': 941, 'temperature': 935, 'provide': 933, 'teacher': 918, 'unable': 872, 'sinks': 858, 'qualifications': 848, 'necessary': 838, 'occupied': 828, 'sweeping': 826, 'running': 821, 'caring': 812, 'plan': 811, 'unhealthy': 803, 'fitness': 803, 'eliminate': 793, 'notify': 793, 'safety': 780, 'properly': 768, 'entrances': 749, 'arrange/conduct': 746, 'criminal/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scr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746, 'background': 746, 're-clear': 746, 'position': 741, 'identified/acting': 738, 'evaluation': 738, 'educational': 708, 'lighting': 703, 'requirements': 682, 'constant': 672, 'competent': 672, 'arranged': 671, 'pests': 646, 'examination': 632, 'teaching': 627, 'supplied': 622, 'amount': 622, 'exceeded': 622, '115': 622,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fahrenheit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622, 'store': 621, 'goods': 621, 'insect/rodent': 621, 'without': 610,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comercial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602, 'reference': 601, 'egress': 595, 'constructed': 593, 'designated': 589, 'review': 559, 'good': 557, 'incomplete': 556, 'repair': 556, 'exposure': 556, 'written': 549, 'protection': 537, 'unless': 537, 'business': 533, 'employment': 533, 'staff/volunteers': 532, 'guards': 525, 'windows': 516, 'assistant': 507, 'failure': 507, 'acting': 498, 'hours': 495, 'safe': 486, 'walls': 482, 'ratios': 481, 'used': 478, 'site': 475, 'daily': 474, 'unclean': 470, 'screening': 468, 'periodic': 461, 'sufficient': 452, 'ceiling': 431, 'area': 430, 'providing': 428, 'preparation': 426, 'groups': 422, 'activity': 419, 'interior': 418, 'procedures': 416, 'current': 405, 'results': 405, 'garbage': 400, 'contamination': 396, 'drills': 395, 'school': 391, 'lead': 389, 'qualification': 386, 'window': 385, 'trash': 385, 'tight': 385, 'fitting': 385, 'lids': 385, 'files': 381, 'may': 380,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dohmh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380, 'monitored': 377, 'f': 371, 'agent': 366, 'secure': 366, 'panic': 366, 'bars': 366, 'exterior': 366, '1': 366, '2016': 366, 'ventilation': 361, 'conducted': 349, 'personnel': 349, 'satisfactory': 341, 'fingerprint': 340, 'prospective': 340, 'cap': 340, 'space': 339, 'pre-employment': 339, 'signage': 336, 'repeated': 331, 'milk': 322, 'surfaces': 321,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ed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320, 'attendance': 317, 'monthly': 315, 'permit': 309, 'qualified': 307, 'individual': 307, 'night': 303, 'cover': 303, 'conditions': 302, 'improperly': 300,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permitee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291, 'substances': 290, 'trained': 289,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deprtment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289, 'separation': 28</w:t>
      </w:r>
      <w:r w:rsidRPr="00D12760">
        <w:rPr>
          <w:rFonts w:ascii="Courier" w:hAnsi="Courier" w:cs="Courier New"/>
          <w:color w:val="000000"/>
          <w:sz w:val="21"/>
          <w:szCs w:val="21"/>
        </w:rPr>
        <w:lastRenderedPageBreak/>
        <w:t>9, 'result': 288, 'heat': 284, 'changing': 281, 'foot': 280, 'candles': 280, 'contact': 276, 'diaper': 272, 'department': 266, 'inspected': 262, 'commercial': 261, 'extinguishers': 261, 'clean': 260, 'means': 259, 'manner': 258, 'owner': 257, 'tenant': 257, 'manager': 256, 'structural': 256,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integrety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256, 'nuisances/hazards': 256, 'obstructed': 254, 'devices': 252, 'accordance': 250, 'sleep': 249, 'escape': 248, 'first': 247, 'excluding': 244, 'provisions': 243, 'maintains': 242, 'use': 242, 'emergency': 240, 'choking': 240, 'hallways': 239, 'impassable': 239, 'implemented': 236, 'law': 234, 'verification': 233, 'harborage': 233, 'hot': 231, 'assessment': 231, 'shall': 229, 'holder': 228, 'public': 228, 'pest': 227, 'aged': 225, 'abuse': 224, 'injury': 224, 'date': 221, 'prep': 219, 'operator': 217, 'incoming': 213, 'signs': 212, 'permitted': 211, 'unsupervised': 210, 'cold': 209, 'documents': 200, 'criminal': 193, 'buildings': 192, 'allowed': 192, 'smoke': 187, 'carbon': 187, 'monoxide': 187, 'detectors': 187, 'plumbing': 186, 'determined/observed': 185, '41': 183, 'equipment': 180, 'charge': 179, '2-6': 178, 'describes': 172, 'response': 172, 'install': 170, 'expiration': 165, 'feet': 164,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handwash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160, 'held': 160, 'resignation/termination': 160, 'coverage': 160, 'notification': 160, 'associated': 159, 'clear': 158, 'findings': 158, '2164': 158, 'successor': 158, 'beyond': 157, 'environment': 156, 'including': 154, 'infant': 153, 'soap': 152, 'play': 151, '24': 151, 'permittee': 147, 'kept': 146, 'tested': 146,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dept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143, 'services': 140, 'limiting': 139,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accessable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139, 'sink': 139, 'identification': 137, 'complete': 136,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sids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136, 'shaken': 136, 'baby': 136, 'identify': 134, 'inside': 132, 'f.': 132, 'member': 131, 'paint': 130, 'aid/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cpr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129, 'proper': 129, 'cots': 128, 'installed': 127, 'maintenance': 126, 'serious': 125, 'facilities': 122, 'death': 122, 'prevention': 122, 'infant/toddlers': 118, 'aid': 117, 'elevated': 116, 'outdoor': 116, 'electrical/chemical/mechanical': 115, 'sanitary': 115, 'provide/maintain': 115, 'nuisance': 114, 'unauthorized': 114, 'allegation/indication': 113, 'loss': 113, 'liquid': 112, 'sleeping': 112, 'vaccine': 112, 'drying': 111, 'arranges': 110, 'quality': 110, 'immunized': 110, 'least': 109, 'infant-toddler': 108, 'met': 108, 'toddler': 108, '(': 107, ')': 107, '2': 106, 'conducts': 106, 'credential': 106, 'fingerprinting': 105, 'foods': 105, 'storage': 105, 'permittee/applicant': 103, 'levels': 103, 'remediated': 103, 'source': 103, 'indicated': 102, 'worker': 101, 'thermometers': 100, 'supervise': 99, 'protected': 99, 'thermometer': 99, 'degree': 98, 'infant/toddler': 98, 'periods': 98, 'compliance': 97, 'number': 96, 'indoor': 96, 'air': 96, 'exist': 96, 'equivalent': 96, 'present': 95, 'children/staff': 95, 'structures/equipment': 95, 'protect': 95, 'comply': 94, 'placed': 93, 'limit': 93, 'exclusive': 93, 'adults': 93, 'inhabit': 93, 'arrangements': 92, 'corrective': 92, 'service/camp': 92, 'adjacent': 90, 'posted': 88, 'counter': 88, 'minimum': 87, 'produce': 87, 'infants': 86, '12': 86, 'linens': 85, '30': 84, 'documentation': 84, 'content': 83,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fdny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83, 'outside': 83, 'solely': 83, 'conducive': 82, 'previously': 82, 'occupying': 81, 'separate': 81, 'log': 80,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cpr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79, 'maximum': 79, 'capacity': 79, 'per': 77, 'cross': 77, 'credentials': 75, 'work': 74, 'floors': 73, 'cleaned': 73, 'square': 73, 'employee': 73, 'fixtures': 71, 'outer': 71, 'garments': 71, 'information': 70, 'mixed': 70, 'undergone': 69, 'justice': 69, 'employed': 69, 'keep': 69, 'extermination': 69, 'regularly': 68, 'overcrowding': 68, 'space/arrangement': 68, 'refrigeration': 67, 'operating': 67, 'served': 67, 'registered': 67, '2163': 67, 'expired': 66, '68': 66, '72': 66, '55': 66, 'bathroom/closet': 66, 'enclosed': 66, 'locking': 66, 'mechanism': 66, 'operable': 66, 'prior': 66, 'camp': 65, 'size': 65, 'connected': 65, 'damage': 65, 'exceeds': 64, 'line': 64, 'vented': 63, 'drained': 63, 'exam': 62, 'prohibit': 62, 'feeding': 61, 'bottles': 61, 'labeled': 61, 'unknown': 60,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tb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60, 'light': 59, 'standards': 59, 'property': 59, 'recent': 58, 'testing': 58, 'name': 58, 'us': 58,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cpsc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58,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astm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58, 'front': 57, 'door': 57, 'units': 56, 'lavatory': 56, 'fail': 55, 'stored/used': 55,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uncleared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55, 'old': 55, '-': 54, 'conspicuously': 54, 'restricted': 54, 'submit': 53, 'arrange': 51, 'verify': 51, 'in-service': 51, 'towels': 51, 'calibrated': 50, '+': 50, 'accuracy': 50, 'spot': 50, 'unit': 50, 'peeling': 50, 'older': 50, 'rooms': 49, 'unacceptable': 48, 'premises': 47, 'accessible': 47, 'warmest': 46, 'resignation': 45, 'termination': 45, '21': 45, 'adequately': 45, 'day': 44, 'licensed': 44, 'plumber': 44, 'connections': 44, 'remediation': 44, 'taken': 44, 'operation': 44, 'apart': 43, 'separated': 43, 'partition': 43, 'report': 42, 'parents': 42, 'fixture/bulb': 42, 'practices': 41, 'toilets': 41, 'paper': 41, 'dryers': 41, 'using': 41, 'access': 40, 'plans': 40, 'ground': 40, 'approval': 40, 'upon': 40, 'heating': 40, 'apparatus': 40, 'floor': 39, 'request': 39, 'kit': 37, 'documented': 36, 'stocked': 36, 'heater': 36, 'nuisances': 36, 'potentially': 36, 'weather': 35, 'cleanable': 35, 'height': 35, 'survey': 34, 'frame': 34, 'fencing': 33, 'doors': 33, 'subject': 33, 'found': 33, 'utilized': 32, 'evacuation': 32, 'based': 31, 'one': 31, 'alarms': 31, 'sprinklers': 31, 'emergencies': 31, 'languages': 31, 'forms': 31, 'less': 30, 'updated': 30, 'adulterated': 30, 'manufactured': 30, 'discipline': 30, 'hands': 30, 'else': 30, 'roof': 29, 'nutritional': 29, 'guidelines': 29, 'repackaged': 29, 'inches': 29, 'suitable': 29, 'ratio': 29, 'established': 29, 'policies': 29, 'orientation': 28, 'drilled': 28, 'evaluated': 28, 'vaccination': 28, 'inadequate': 27, 'utility': 26,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insufficent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26, 'buildings..': 26, 'involved': 26, 'act': 26, 'detrimental': 26, 'stairways': 26, 'protective': 26, 'barriers': 26, 'card': 26, 'lead-based': 26, 'temperatures': 25, 'programs': 25, 'arrest': 25, 'minimize': 25, 'made': 25, 'terms': 25, 'inappropriate': 25, 'special': 24, 'smooth': 24, 'material': 24, 'easily': 24, 'transportation': 24, 'exemption': 24, 'fines': 24, 'method': 24, 'comprehensive': 23, 'volunteers': 23, 'cleared': 23, 'additional': 23, 'sheet': 23, 'hazardous': 23, 'summary': 23, 'entrance': 23, '4-6': 23, 'defects': 23, 'elements': 23, 'top': 22, 'sheets': 22, 'persons': 21, 'crib': 21, 'bassinet': 21, 'holding': 21, 'non-absorbent': 21, 'hard': 21, 'enrollment': 21, '60': 21, 'pillows': 21, 'blankets': 21, 'separately': 21, 'washed': 21, 'weekly': 21, 'hazard': 20, 'move': 20, 'single': 20, 'establishments': 20, 'lux': 20, 'contiguous': 20, 'predominant': 20,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indepth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20, 'real': 20, 'annually': 20, '40': 20, 'part': 20, 'oversees': 20, 'co-located': 20, 'management': 20, 'dust': 20, 'comfort': 19, 'behavior': 19, 'policy': 19, 'distributed': 19, 'syndrome': 19, 'thawed': 19, 'receptacle': 19, 'disinfectant': 19, 'needs': 18, 'code': 18, 'attending': 18, 'device': 18, 'gloves': 18, 'misleading': 18, 'frozen': 18, 'convicted': 18, 'period': 17, 'pass': 17, 'key': 17, 'security': 17, 'placing': 17, 'components': 17, 'utensil-washing': 17, 'colored': 17, 'designed': 17, 'permits': 17, 'physician': 16, 'medication': 16, 'notice': 16, 'filing': 16, 'processing': 16, 'bibs': 16, 'necklaces': 16, 'chocking': 16, 'removed': 16, 'cribs': 16, 'bassinets': 16, 'dedicated': 16, 'land': 16, 'telephone': 16, 'administration': 16, 'conviction': 16, 'accusation/indication': 16, 'unobstructed': 16, 'objects': 16, 'washing': 16, 'occupant': 16, 'physical': 16, 'risk': 16, 'schedules': 16,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hvac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16, 'inspections': 16, 'submission': 16, 'authorized': 16, 'non-retail': 15, 'heat/air': 15, 'advisory': 15, 'measures': 15, 'hydration': 15, 'occurrence': 15, 'related': 15, 'illnesses': 15, 'unwholesome': 15, 'serving': 15, 'illness/injury': 15, 'statement': 15, 'dishware': 15, 'materials': 15, 'false': 15, 'forged': 15, 'illegal': 15, 'reproduction/alteration': 15, 'application': 14, '15': 14, '10': 14, 'conducting': 14, 'establishment': 14, 'display': 14, 'climbing': 14, 'resilient': 14, 'isolation': 14, 'sick': 14, 'order': 14, 'implement': 14, 'ability': 14, 'dusting': 14, 'quarters': 14, 'renewal': 14, '50': 13, 'presence': 13, 'rodent': 13, 'commissioner': 13, 'hygiene': 13, 'hair': 13, '140': 13, 'banisters': 13, 'sanitize': 13, 'plate': 13, 'restriction': 13, 'complied': 13, 'high/accessible': 13, 'generate': 13, 'engaged': 13,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tv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13, 'watching': 13, 'excess': 13, 'restrictions': 13, 'watched': 13, 'disturbed': 13, 'performance': 12, 'utilizing': 12, 'chairs': 12, 'refrigerators': 12, 'rest': 12, 'board': 12, 'mental': 12, 'prohibited': 12, 'existence': 12, '65': 12, 'work/occupancy': 12, 'dirt': 12, 'grease': 12, 'escort': 12, 'hired': 12, 'retained': 12, 'address': 11, 'halls': 11, 'supervisor': 11, 'vermin': 11, 'organization': 11, 'maltreatment': 11, 'generation': 11, 'insufficient': 11, 'self': 11, 'days': 11, 'immediate': 11, 'eggs': 11, '45': 11, 'processed': 11, 'fish': 11, '38': 11, 'salted': 11, 'potable': 11, 'toilet': 11, 'exposed': 11, 'consumption': 11, 'test': 10, 'prepared': 10, 'lot': 10, 'vehicle': 10, 'controlled': 10, 'chart': 10, 'job': 10, 'descriptions': 10, 'responsibility': 10, '540': 10, '215': 10, 'serve': 10, 'schedule': 10, 'communicable': 10, 'brushes': 10, 'cloth': 10, 'animal': 10, 'sanitization': 10, 'packages': 10, 'spoilage/contamination': 10, 'fumes': 10, 'vapors': 10, 'gases': 10, 'location': 10, 'disturb': 9, 'soil': 9, 'watertight': 9, 'officer': 9, 'interfered': 9, 'duty': 9, 'service/school': 9, 'administer': 9, 'illness': 9, 'incidence': 9, 'coats': 9, 'supplies': 9, 'diapers': 9, 'wearing': 9, 'disposable': 9, 'barrier': 9, 'ranges': 9, 'waste': 9, 'sanitized': 9, 'early': 9, 'debris': 9, 'natural': 9,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arrtificial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9, 'harmful': 9, '50fc': 9, 'drafting': 9, 'visually': 9, 'impaired': 9, 'fc': 9, 'classrooms/libraries': 9, '20fc': 9, 'rec': 9, '10fc': 9, 'auditoriums/cafeterias': 9, '5fc': 9,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permited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9, 'felony': 9, 'misdemeanor': 9, 'experience': 8, 'identified': 8, 'regulations': 8, 'article': 8, 'new': 8, 'person': 8, 'sewer': 8, 'duration': 8, 'handwashing': 8, 'condition': 8, 'heaters': 8, '90': 8, 'structures': 7, 'unsafe': 7, 'sides': 7, 'cot': 7, 'epi': 7, 'auto': 7, 'injector': 7, 'cleaning': 7, 'provides': 7, 'incident': 7, 'transport': 7,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sbcc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7, '47.13': 7,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bs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7, 'credits': 7, 'childhood': 7, 'methods': 7, 'camps': 6, 'state': 6, 'central': 6, 'register': 6, 'inquiry': 6, 'operate': 6, 'changed': 6, 'added': 6, 'original': 6, 'absent': 6, 'discard': 6,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childen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6,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sharring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6,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hygenic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6, 'completed': 6, '5': 6,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mont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6, 'topics': 6, 'swimming': 6, 'dressing': 6, 'vaccinations': 6, 'designate': 6, 'video': 6, 'surveillance': 6, 'analysis': 6, 'critical': 6, 'point': 6,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haccp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6, 'list': 6, 'released': 6, 'drinking': 6,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styrofoam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6, 'cups': 6, 'notified': 6, 'med': 6, 'file': 5, '81': 5, 'repeats': 5,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hc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5, 'applicable': 5, 'issued': 5, 'bathing': 5, 'transferred/sold': 5, 'entity/individual': 5, 'applying': 5, 'chemicals': 5, 'direct': 5, 'connection': 5, 'drains': 5, 'container': 5, 'three': 5, 'unused': 5, 'portions': 5, 'milk/food': 5, 'meal': 5, 'consent': 5, 'exclude': 5, 'beverages': 5, 'sweeteners': 5, 'juice': 5, 'accidents': 5, 'renovations': 5, 'modified': 5, 'remove': 5, 'arrival': 5, 'childcare': 5, 'adult': 5, 'needed': 5, 'relation': 5, 'menu': 5, 'complexity': 5, 'actions': 5, 'parent': 5, 'instruction': 5, 'certifications': 4, 'employees': 4, 'summer': 4,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admision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4, 'contain': 4, 'history': 4, 'recommendations': 4, 'readily': 4, 'flu': 4, 'coolest': 4, 'ill/injured': 4, 'requiring': 4, 'attention': 4, 'involving': 4, 'coverings': 4, 'walk-in': 4, 'refrigerating': 4, 'locker': 4, 'lavatories': 4, 'durable': 4, 'carpeting': 4, 'lines': 4, 'situation': 4, 'assess': 4, 'located': 4, 'allow': 4, 'purposes': 4, 'viewing': 4, 'rights': 4, 'distressed': 4, 'hour': 4, 'temp': 4, '68deg': 4, '72deg': 4, '55deg': 4, 'guarded': 4, 'gas': 4, 'kerosene': 4, 'issuance': 4, 'indoor/outdoor': 4, 'walk': 4, 'refrigerator': 4, 'grade': 4, 'vehicles': 4,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nys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4, 'quantity': 4, 'assigned': 4, 'system': 4, 'remain': 4, 'awake': 4, 'sight': 4, 'resistant': 4, 'activities': 4, 'refrigerated': 4, 'meds': 4, 'according': 4, 'occupies': 4, 'manufacturing': 4, 'environmental': 4, 'general': 3, 'campers': 3, 'copy': 3, 'room/compartment': 3, 'able': 3, 'hang': 3, 'touching': 3, 'vending': 3, 'parental': 3, 'engages': 3, 'equipment/utensils': 3, 'exceed': 3, 'soiled': 3, 'nets': 3, 'allergic': 3, 'reactions': 3, 'wiping': 3, 'cloths': 3, 'contains': 3, 'minutes': 3, 'need': 3, '1:4': 3, 'demonstrate': 3, '1:3': 3, 'injury/illness': 3, 'reported': 3, 'include': 3, 'shelving': 3, 'shelter': 3, 'drop': 3, 'accountability': 3, 'detailed': 3, 'face': 3, 'head': 3, 'counts': 3,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i.e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3, 'clothing': 3, 'dissemination': 3, 'bare': 3, 'encrusted': 3, 'residues': 3, 'insect': 3, 'member/employee': 3, 'place': 3, 'supine': 3, 'obtains': 3, 'unexpectedly': 3, 'scheduled': 3, 'boards': 3, 'equipped': 3, 'applicant': 3, 'deaths': 3, 'injuries': 3, 'civil/criminal': 3, 'relating': 3,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nyc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3,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plumbimg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3, 'administrative': 3, '§': 3, '28': 3, 'pc': 3, '403': 3, 'routinely': 3, 'receive': 3, 'specific': 2, 'camper': 2, 'md': 2, 'nurse': 2,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emt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2, 'overnight': 2, 'traveling': 2, 'stairs': 2, 'addition': 2, 'personal': 2,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maintaiened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2,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york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2, 'city': 2, 'precautions': 2, 'danger': 2, 'construction': 2, 'preventable': 2, 'meningitis': 2, 'outbreak': 2, 'environmentally': 2, 'sensitive': 2, 'products': 2, 'denies': 2,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emplyment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2, 'violation': 2, '23-a': 2, 'corrections': 2, 'machine': 2, 'recovery': 2, 'returning': 2, 'secured': 2, 'controls': 2, 'occupancy': 2, 'workers': 2, 'accumulate': 2, 'metal': 2, 'cans': 2, 'distance': 2, 'prep/service': 2, 'ware': 2, '25': 2, 'discharged': 2, 'trapped': 2,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traning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2, 'certificates': 2, 'cooking': 2, 'high': 2, 'generating': 2, 'specifically': 2, 'learn': 2, 'consultants': 2, 'replacement': 2, '18': 2, 'generated': 2, 'notifies': 2, 'occupancy/statement': 2,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dob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2, 'shade': 2, 'evidence': 2, 'smoking': 2, 'operations': 2, 'trip': 2, 'coordinator': 2, 'obstruction': 2, 'identifies': 2, 'precipitating': 2, 'revoked': 2, 'transferred': 2, 'entity': 2, 'cutting': 2, 'laws': 2, 'final': 2, 'rinse': 2, 'resulting': 2, 'lack': 2, 'spaces': 2, 'process': 2, 'backflow': 2, 'suspension': 2, 'lockers': 2, 'raising': 2, 'sedentary': 2, 'continuously': 2, 'excepts': 2, 'naps': 2, 'approvals': 2, 'basins': 2, 'supply': 2, '1:50': 2, 'basin': 2, '49.07': 2, '403.0': 2, 'intended': 2, 're-use': 2, 'non': 2, 'participating': 2, 'aquatic-swimming': 2, 'dispensing': 2, 'washable': 2, 'eliminates': 2, 'references': 1, 'verified': 1, 'supervised': 1, 'nutrition': 1, 'accident': 1, 'disaster': 1, 'search': 1, 'rescue': 1, 'observation': 1, 'included': 1, '48': 1, 'session': 1, 'periodically': 1, 'thereafter': 1, 'drill': 1, 'visible': 1, 'lighted': 1, 'directional': 1, 'design': 1, 'currently': 1, 'standard': 1, 'waterfront': 1, '100': 1, 'anti-corrosion/anti-scaling': 1, 'raise': 1, 'alkalinity': 1, 'hardness': 1, 'silica': 1, '50ppm': 1, 'unapproved': 1, 'defined': 1, '173': 1, 'openings': 1, 'sealed': 1, 'mil': 1, 'polyethylene': 1, 'interim': 1, 'receipt': 1, 'level': 1, 'contaminate': 1, 'outlet': 1, 'permanent': 1, 'fix': 1, 'confirmatory': 1, 'identity': 1, 'owners': 1, 'pre-permit': 1, 'technical': 1, 'fee': 1, "'": 1, 'compensation': 1, 'disability': 1, 'benefits': 1, 'insurance': 1, '165': 1, 'bedding': 1, 'another': 1,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practioner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1, 'adverse': 1, 'federal': 1, '42': 1,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usc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1, 'section': 1, '300aa-25': 1, 'b': 1, 'last': 1, '3': 1, 'employers': 1, 'applicants': 1, 'jobs': 1, 'labels': 1, 'stuffs': 1, 'reports': 1, 'patient': 1, 'electronic': 1, 'granted': 1, 'poster': 1, 'requirement': 1, 'later': 1, 'absence': 1, 'machines': 1, 'operational': 1, 'records/log': 1, 'institution': 1,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potties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1, 'disposed': 1, 'systems': 1, 'reduce': 1, 'determine': 1, 'child/staff': 1, 'instructions': 1, 'sewage': 1, 'condensate': 1, 'convey': 1, 'prevent': 1, 'contents': 1, 'create': 1, 'diagnosis': 1, 'pursuant': 1, '11': 1, 'places': 1, 'unsatisfactory': 1, 'times': 1, 'circulation': 1, 'fans': 1, 'gaskets': 1, 'working': 1, 'sanitizing': 1,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usepa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1, 'concentrations': 1, '81.03': 1, 'kits': 1, 'residue': 1, 'advise': 1, 'supervises': 1, 'transfer': 1, 'driver': 1, 'verifies': 1, 'left': 1, 'bus': 1, 'mode': 1, 'confidentiality': 1, 'dressed': 1, 'must': 1, 'surrendered': 1, 'operated': 1, 'firms': 1, 'worked': 1, 'abatement/remediation': 1, 'school/institution': 1, 'keeps': 1, 'pending': 1, 'certification': 1, 'utensils': 1, 'share': 1, 'abatement': 1, 'close': 1, 'discontinue': 1, 'maintaining': 1, 'constitute': 1, 'imminent': 1, 'unfit': 1, 'denatured': 1, 'start': 1, 'meat': 1,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usda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1, 'agency': 1, 'denied': 1, 'revoke': 1, 'multiple': 1, 'suspensions': 1, 'lost': 1,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impliment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1, 'deemed': 1, 'previous': 1, 'license': 1, 'suspended': 1, 'preschool': 1, 'third': 1, 're-opened': 1, 'closure': 1, 'post': 1, 'resuming': 1, 'covering': 1, 'establish': 1, 'promote': 1, 'routine': 1, 'develop': 1, 'employees/staff': 1, 'blood': 1, 'bodily': 1, 'fluids': 1, 'initiation': 1,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imediately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1, 'care/camp': 1, 'mat': 1, 'sources': 1,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leasee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1, 'manages': 1, 'chemical': 1, 'tamper': 1, 'gallons': 1, 'furnishing': 1, 'abated': 1, 'immediately': 1, 'discovery': 1, 'done': 1, '173.13': 1, '</w:t>
      </w:r>
      <w:proofErr w:type="spellStart"/>
      <w:r w:rsidRPr="00D12760">
        <w:rPr>
          <w:rFonts w:ascii="Courier" w:hAnsi="Courier" w:cs="Courier New"/>
          <w:color w:val="000000"/>
          <w:sz w:val="21"/>
          <w:szCs w:val="21"/>
        </w:rPr>
        <w:t>informatiion</w:t>
      </w:r>
      <w:proofErr w:type="spellEnd"/>
      <w:r w:rsidRPr="00D12760">
        <w:rPr>
          <w:rFonts w:ascii="Courier" w:hAnsi="Courier" w:cs="Courier New"/>
          <w:color w:val="000000"/>
          <w:sz w:val="21"/>
          <w:szCs w:val="21"/>
        </w:rPr>
        <w:t>': 1, 'regulated': 1, 'treatment': 1, 'flushed': 1, 'absorbent': 1, 'pitched': 1, 'facilitate': 1, 'draining': 1, '170': 1, 'accumulated': 1, 'standing': 1, 'structured': 1, 'guided': 1, 'facilitated': 1, 'teachers/caregivers': 1, 'promoted': 1, 'motor': 1, 'skill': 1, 'development': 1, 'packed': 1, 'dwelling': 1, 'damaged': 1, 'cracked': 1, 'chipped': 1, 'rusted': 1, 'corroded': 1, 'blocks': 1, 're-surfaced': 1, 'replaced': 1, 'timeframes': 1, 'appropriately': 1})</w:t>
      </w:r>
    </w:p>
    <w:p w14:paraId="75E4878A" w14:textId="77777777" w:rsidR="0016101E" w:rsidRDefault="00005C39"/>
    <w:bookmarkEnd w:id="0"/>
    <w:sectPr w:rsidR="0016101E" w:rsidSect="00D900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60"/>
    <w:rsid w:val="00005C39"/>
    <w:rsid w:val="00443687"/>
    <w:rsid w:val="0091619D"/>
    <w:rsid w:val="00D12760"/>
    <w:rsid w:val="00D3585E"/>
    <w:rsid w:val="00D9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091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76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3301</Words>
  <Characters>18821</Characters>
  <Application>Microsoft Macintosh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2020-02-29T20:25:00Z</dcterms:created>
  <dcterms:modified xsi:type="dcterms:W3CDTF">2020-02-29T20:29:00Z</dcterms:modified>
</cp:coreProperties>
</file>