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4E7" w:rsidRDefault="00853216">
      <w:r w:rsidRPr="00853216">
        <w:rPr>
          <w:b/>
        </w:rPr>
        <w:t>FID</w:t>
      </w:r>
      <w:r w:rsidR="00626E97" w:rsidRPr="00853216">
        <w:rPr>
          <w:b/>
        </w:rPr>
        <w:t>T-Tool</w:t>
      </w:r>
      <w:r w:rsidR="006741E3">
        <w:t xml:space="preserve"> </w:t>
      </w:r>
    </w:p>
    <w:p w:rsidR="00065B03" w:rsidRDefault="00065B03"/>
    <w:p w:rsidR="006741E3" w:rsidRPr="006741E3" w:rsidRDefault="006741E3">
      <w:pPr>
        <w:rPr>
          <w:u w:val="single"/>
        </w:rPr>
      </w:pPr>
      <w:r w:rsidRPr="006741E3">
        <w:rPr>
          <w:u w:val="single"/>
        </w:rPr>
        <w:t>Problem:</w:t>
      </w:r>
    </w:p>
    <w:p w:rsidR="006741E3" w:rsidRDefault="006741E3">
      <w:r>
        <w:t xml:space="preserve">Wir kennen die </w:t>
      </w:r>
      <w:r w:rsidRPr="006741E3">
        <w:rPr>
          <w:b/>
        </w:rPr>
        <w:t>Meinung</w:t>
      </w:r>
      <w:r>
        <w:t xml:space="preserve"> unserer User zu bestimmten Themenfeldern zu wenig und treffen (Vermutung), das Thema deswegen oft nicht richtig.</w:t>
      </w:r>
    </w:p>
    <w:p w:rsidR="006741E3" w:rsidRDefault="006741E3">
      <w:r>
        <w:t xml:space="preserve">Zusätzlich haben die User </w:t>
      </w:r>
      <w:r w:rsidRPr="006741E3">
        <w:rPr>
          <w:b/>
        </w:rPr>
        <w:t>Zusatzwissen  und</w:t>
      </w:r>
      <w:r w:rsidR="000E499D">
        <w:rPr>
          <w:b/>
        </w:rPr>
        <w:t xml:space="preserve"> (exklusiv)</w:t>
      </w:r>
      <w:bookmarkStart w:id="0" w:name="_GoBack"/>
      <w:bookmarkEnd w:id="0"/>
      <w:r w:rsidRPr="006741E3">
        <w:rPr>
          <w:b/>
        </w:rPr>
        <w:t>-material</w:t>
      </w:r>
      <w:r>
        <w:t>, aus dem wir neue Themen generieren können – was uns aber aktuell nicht vorliegt.</w:t>
      </w:r>
    </w:p>
    <w:p w:rsidR="006741E3" w:rsidRDefault="006741E3"/>
    <w:p w:rsidR="006741E3" w:rsidRDefault="006741E3">
      <w:pPr>
        <w:rPr>
          <w:u w:val="single"/>
        </w:rPr>
      </w:pPr>
      <w:r w:rsidRPr="00F345E1">
        <w:rPr>
          <w:u w:val="single"/>
        </w:rPr>
        <w:t>Lösung:</w:t>
      </w:r>
    </w:p>
    <w:p w:rsidR="00BD246B" w:rsidRPr="00F345E1" w:rsidRDefault="00F345E1">
      <w:r w:rsidRPr="00F345E1">
        <w:t xml:space="preserve">Wir treten mit </w:t>
      </w:r>
      <w:r w:rsidR="00BD246B">
        <w:t xml:space="preserve">dem User über ein </w:t>
      </w:r>
      <w:r w:rsidR="00BD246B" w:rsidRPr="001C7813">
        <w:rPr>
          <w:b/>
        </w:rPr>
        <w:t>Abstimmungstool</w:t>
      </w:r>
      <w:r w:rsidR="001C7813">
        <w:rPr>
          <w:b/>
        </w:rPr>
        <w:t xml:space="preserve"> (FB-Post) </w:t>
      </w:r>
      <w:r w:rsidR="00BD246B">
        <w:t>i</w:t>
      </w:r>
      <w:r w:rsidRPr="00F345E1">
        <w:t xml:space="preserve">n Kontakt, </w:t>
      </w:r>
      <w:r>
        <w:t xml:space="preserve">um seine Meinung zu bestehenden Themen einzusammeln, </w:t>
      </w:r>
      <w:r w:rsidR="00BD246B">
        <w:t xml:space="preserve">ein Stimmungsbild bilden zu können. Im zweiten Schritt wollen wir </w:t>
      </w:r>
      <w:r w:rsidR="00BD246B" w:rsidRPr="001C7813">
        <w:rPr>
          <w:b/>
        </w:rPr>
        <w:t>Impulse</w:t>
      </w:r>
      <w:r w:rsidR="00BD246B">
        <w:t xml:space="preserve"> </w:t>
      </w:r>
      <w:r>
        <w:t xml:space="preserve">für </w:t>
      </w:r>
      <w:r w:rsidR="00BD246B">
        <w:t xml:space="preserve">noch nicht in der Redaktion bekannte </w:t>
      </w:r>
      <w:r>
        <w:t xml:space="preserve">Themen </w:t>
      </w:r>
      <w:r w:rsidR="00BD246B">
        <w:t xml:space="preserve">bekommen – bestenfalls mit </w:t>
      </w:r>
      <w:r w:rsidR="001C7813">
        <w:rPr>
          <w:b/>
        </w:rPr>
        <w:t>UBC (FB-Messenger)</w:t>
      </w:r>
      <w:r>
        <w:t>.</w:t>
      </w:r>
      <w:r w:rsidR="00BD246B">
        <w:t xml:space="preserve"> </w:t>
      </w:r>
      <w:r>
        <w:t xml:space="preserve"> </w:t>
      </w:r>
      <w:r w:rsidR="00BD246B">
        <w:t xml:space="preserve">Im dritten Schritt bilden wir daraus eine </w:t>
      </w:r>
      <w:r w:rsidR="001C7813" w:rsidRPr="001C7813">
        <w:rPr>
          <w:b/>
        </w:rPr>
        <w:t>Community</w:t>
      </w:r>
      <w:r w:rsidR="001C7813">
        <w:rPr>
          <w:b/>
        </w:rPr>
        <w:t xml:space="preserve"> (FB-Gruppe)</w:t>
      </w:r>
      <w:r w:rsidR="001C7813">
        <w:t>, die sich über dieses Themenfeld austauscht und die Redakteure so auf neue, noch unbekannte, Themenfelder bringt.</w:t>
      </w:r>
    </w:p>
    <w:p w:rsidR="00F345E1" w:rsidRDefault="00F345E1">
      <w:pPr>
        <w:rPr>
          <w:u w:val="single"/>
        </w:rPr>
      </w:pPr>
    </w:p>
    <w:p w:rsidR="00D0615B" w:rsidRPr="00D0615B" w:rsidRDefault="00D0615B">
      <w:pPr>
        <w:rPr>
          <w:u w:val="single"/>
        </w:rPr>
      </w:pPr>
      <w:proofErr w:type="spellStart"/>
      <w:r w:rsidRPr="00D0615B">
        <w:rPr>
          <w:u w:val="single"/>
        </w:rPr>
        <w:t>To-Do‘s</w:t>
      </w:r>
      <w:proofErr w:type="spellEnd"/>
    </w:p>
    <w:p w:rsidR="006741E3" w:rsidRPr="00D0615B" w:rsidRDefault="006741E3">
      <w:pPr>
        <w:rPr>
          <w:i/>
        </w:rPr>
      </w:pPr>
      <w:r w:rsidRPr="00D0615B">
        <w:rPr>
          <w:i/>
        </w:rPr>
        <w:t>User</w:t>
      </w:r>
    </w:p>
    <w:p w:rsidR="001C7813" w:rsidRDefault="00D0615B" w:rsidP="00D0615B">
      <w:pPr>
        <w:pStyle w:val="Listenabsatz"/>
        <w:numPr>
          <w:ilvl w:val="0"/>
          <w:numId w:val="3"/>
        </w:numPr>
      </w:pPr>
      <w:r>
        <w:t>Ja/Nein-Auswahl treffen</w:t>
      </w:r>
    </w:p>
    <w:p w:rsidR="00D0615B" w:rsidRDefault="00D0615B" w:rsidP="00D0615B">
      <w:pPr>
        <w:pStyle w:val="Listenabsatz"/>
        <w:numPr>
          <w:ilvl w:val="0"/>
          <w:numId w:val="3"/>
        </w:numPr>
      </w:pPr>
      <w:r>
        <w:t>Ggf. Text- bzw. Material-Input geben</w:t>
      </w:r>
    </w:p>
    <w:p w:rsidR="00D0615B" w:rsidRDefault="00D0615B" w:rsidP="00D0615B">
      <w:pPr>
        <w:pStyle w:val="Listenabsatz"/>
        <w:numPr>
          <w:ilvl w:val="0"/>
          <w:numId w:val="3"/>
        </w:numPr>
      </w:pPr>
      <w:r>
        <w:t>FB-Gruppe beitreten und ggf. aktiv an Diskussionen teilnehmen</w:t>
      </w:r>
    </w:p>
    <w:p w:rsidR="006741E3" w:rsidRDefault="006741E3"/>
    <w:p w:rsidR="006741E3" w:rsidRPr="00D0615B" w:rsidRDefault="001C7813">
      <w:pPr>
        <w:rPr>
          <w:i/>
        </w:rPr>
      </w:pPr>
      <w:r w:rsidRPr="00D0615B">
        <w:rPr>
          <w:i/>
        </w:rPr>
        <w:t>Redakteur</w:t>
      </w:r>
    </w:p>
    <w:p w:rsidR="001C7813" w:rsidRDefault="001C7813" w:rsidP="00D0615B">
      <w:pPr>
        <w:pStyle w:val="Listenabsatz"/>
        <w:numPr>
          <w:ilvl w:val="0"/>
          <w:numId w:val="2"/>
        </w:numPr>
      </w:pPr>
      <w:proofErr w:type="spellStart"/>
      <w:r>
        <w:t>Abtimmung</w:t>
      </w:r>
      <w:proofErr w:type="spellEnd"/>
      <w:r>
        <w:t xml:space="preserve"> (</w:t>
      </w:r>
      <w:proofErr w:type="spellStart"/>
      <w:r>
        <w:t>Tinder</w:t>
      </w:r>
      <w:proofErr w:type="spellEnd"/>
      <w:r>
        <w:t>-Logik) bei FB zu einem polarisierenden Thema generieren, diese üb</w:t>
      </w:r>
      <w:r w:rsidR="00D0615B">
        <w:t>er Ads an ZG ausspielen</w:t>
      </w:r>
    </w:p>
    <w:p w:rsidR="001C7813" w:rsidRDefault="001C7813" w:rsidP="00D0615B">
      <w:pPr>
        <w:pStyle w:val="Listenabsatz"/>
        <w:numPr>
          <w:ilvl w:val="0"/>
          <w:numId w:val="2"/>
        </w:numPr>
      </w:pPr>
      <w:r>
        <w:t>Weiterführende, offene Frage anlegen</w:t>
      </w:r>
      <w:r w:rsidR="00D0615B">
        <w:t xml:space="preserve"> (User antwortet über Messenger)</w:t>
      </w:r>
    </w:p>
    <w:p w:rsidR="001C7813" w:rsidRDefault="00D0615B" w:rsidP="00D0615B">
      <w:pPr>
        <w:pStyle w:val="Listenabsatz"/>
        <w:numPr>
          <w:ilvl w:val="0"/>
          <w:numId w:val="2"/>
        </w:numPr>
      </w:pPr>
      <w:r>
        <w:t>FB Gruppe zum Thema anlegen und moderieren</w:t>
      </w:r>
    </w:p>
    <w:p w:rsidR="001C7813" w:rsidRDefault="001C7813"/>
    <w:p w:rsidR="006741E3" w:rsidRPr="00D0615B" w:rsidRDefault="00D0615B">
      <w:pPr>
        <w:rPr>
          <w:u w:val="single"/>
        </w:rPr>
      </w:pPr>
      <w:r w:rsidRPr="00D0615B">
        <w:rPr>
          <w:u w:val="single"/>
        </w:rPr>
        <w:t>V</w:t>
      </w:r>
      <w:r w:rsidR="006741E3" w:rsidRPr="00D0615B">
        <w:rPr>
          <w:u w:val="single"/>
        </w:rPr>
        <w:t>orteile</w:t>
      </w:r>
    </w:p>
    <w:p w:rsidR="006741E3" w:rsidRDefault="001C7813">
      <w:r>
        <w:t>Niedrige Hürde</w:t>
      </w:r>
      <w:r w:rsidR="00D0615B">
        <w:t xml:space="preserve"> zur Interaktion durch einfache Abstimmung</w:t>
      </w:r>
    </w:p>
    <w:p w:rsidR="00D0615B" w:rsidRDefault="00D0615B">
      <w:r>
        <w:t>Zielgruppengenaue Aussteuerung durch Ads</w:t>
      </w:r>
    </w:p>
    <w:p w:rsidR="00AC61FD" w:rsidRPr="009F6199" w:rsidRDefault="00D0615B">
      <w:pPr>
        <w:rPr>
          <w:b/>
        </w:rPr>
      </w:pPr>
      <w:r>
        <w:t>Redaktion bekommt Meinungsbild und hoffentlich neue Themenideen, bestenfalls mit Exklusiv-Content</w:t>
      </w:r>
      <w:r w:rsidR="0029153F">
        <w:t>, kann zukünftige Themen genau auf die Wünsche der ZG anpassen</w:t>
      </w:r>
    </w:p>
    <w:sectPr w:rsidR="00AC61FD" w:rsidRPr="009F61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710E1"/>
    <w:multiLevelType w:val="hybridMultilevel"/>
    <w:tmpl w:val="7416E5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F7494"/>
    <w:multiLevelType w:val="hybridMultilevel"/>
    <w:tmpl w:val="26D29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077E2"/>
    <w:multiLevelType w:val="hybridMultilevel"/>
    <w:tmpl w:val="7360BE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FD"/>
    <w:rsid w:val="00065B03"/>
    <w:rsid w:val="000E499D"/>
    <w:rsid w:val="001C7813"/>
    <w:rsid w:val="0029153F"/>
    <w:rsid w:val="00626E97"/>
    <w:rsid w:val="006741E3"/>
    <w:rsid w:val="00853216"/>
    <w:rsid w:val="009F6199"/>
    <w:rsid w:val="00AC61FD"/>
    <w:rsid w:val="00BD246B"/>
    <w:rsid w:val="00D0615B"/>
    <w:rsid w:val="00D814C5"/>
    <w:rsid w:val="00E704E7"/>
    <w:rsid w:val="00F345E1"/>
    <w:rsid w:val="00F7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B3C4"/>
  <w15:chartTrackingRefBased/>
  <w15:docId w15:val="{05002853-8187-4A71-93CD-A75E30AE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Lamersdorf, Maren</dc:creator>
  <cp:keywords/>
  <dc:description/>
  <cp:lastModifiedBy>Lamersdorf, Maren</cp:lastModifiedBy>
  <cp:revision>3</cp:revision>
  <dcterms:created xsi:type="dcterms:W3CDTF">2017-06-12T10:05:00Z</dcterms:created>
  <dcterms:modified xsi:type="dcterms:W3CDTF">2017-06-12T12:34:00Z</dcterms:modified>
</cp:coreProperties>
</file>