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F698" w14:textId="77777777" w:rsidR="00FD4D90" w:rsidRDefault="006F01B5">
      <w:r>
        <w:tab/>
        <w:t>As of 5/4/22 I have built the foundational elements of my tool. Given a zip file, it will parse the binary for local file headers, checking the signature as an indictor that it should continue. It then stores every field in a corresponding dictionary before moving onto the next one. Once an invalid signature is detected</w:t>
      </w:r>
      <w:r w:rsidR="004E3478">
        <w:t>,</w:t>
      </w:r>
      <w:r>
        <w:t xml:space="preserve"> the procedure defining dictionaries for the local file header</w:t>
      </w:r>
      <w:r w:rsidR="004E3478">
        <w:t>s</w:t>
      </w:r>
      <w:r>
        <w:t xml:space="preserve"> is concluded. It will then print the dictionaries. By default, python is capable of stringifying key entry pairs, this is what is currently used to display</w:t>
      </w:r>
      <w:r w:rsidR="004E3478">
        <w:t xml:space="preserve"> the structure</w:t>
      </w:r>
      <w:r>
        <w:t>. Th</w:t>
      </w:r>
      <w:r w:rsidR="004E3478">
        <w:t xml:space="preserve">is approach </w:t>
      </w:r>
      <w:r w:rsidR="00041CE3">
        <w:t>has a</w:t>
      </w:r>
      <w:r w:rsidR="004E3478">
        <w:t xml:space="preserve"> messier </w:t>
      </w:r>
      <w:r w:rsidR="00041CE3">
        <w:t xml:space="preserve">display </w:t>
      </w:r>
      <w:r w:rsidR="004E3478">
        <w:t>than I’d like, the</w:t>
      </w:r>
      <w:r>
        <w:t xml:space="preserve"> keys themselves contain metadata that I later use to encode dictionaries back into binary</w:t>
      </w:r>
      <w:r w:rsidR="00041CE3">
        <w:t>; t</w:t>
      </w:r>
      <w:r>
        <w:t>h</w:t>
      </w:r>
      <w:r w:rsidR="004E3478">
        <w:t>e methodology is that I can modify and recreate binary for different structures by having an easier method to interface with them. In a final pr</w:t>
      </w:r>
      <w:r w:rsidR="00041CE3">
        <w:t>oduct I will likely strip the displayed structures of metadata.</w:t>
      </w:r>
      <w:r w:rsidR="009D15BE">
        <w:t xml:space="preserve"> </w:t>
      </w:r>
      <w:r w:rsidR="00041CE3">
        <w:t xml:space="preserve">The next </w:t>
      </w:r>
      <w:r w:rsidR="0030760C">
        <w:t xml:space="preserve">two </w:t>
      </w:r>
      <w:r w:rsidR="00041CE3">
        <w:t>procedure</w:t>
      </w:r>
      <w:r w:rsidR="0030760C">
        <w:t xml:space="preserve">s then begin to parse for central directory headers and the end of central directory record. In a similar fashion, it stores the structure into a dictionary and </w:t>
      </w:r>
      <w:r w:rsidR="0030760C">
        <w:t>concludes on an invalid signature</w:t>
      </w:r>
      <w:r w:rsidR="0030760C">
        <w:t xml:space="preserve"> before printing it.</w:t>
      </w:r>
    </w:p>
    <w:p w14:paraId="0EC861BC" w14:textId="77777777" w:rsidR="00FD4D90" w:rsidRDefault="00FD4D90">
      <w:r>
        <w:t>My plans moving forward:</w:t>
      </w:r>
      <w:r w:rsidR="009D15BE">
        <w:t xml:space="preserve"> </w:t>
      </w:r>
    </w:p>
    <w:p w14:paraId="788B7575" w14:textId="12B6A371" w:rsidR="00041CE3" w:rsidRDefault="009D15BE" w:rsidP="00504EB2">
      <w:pPr>
        <w:ind w:firstLine="720"/>
      </w:pPr>
      <w:r>
        <w:t>I need to create a logical pair between central and local directories</w:t>
      </w:r>
      <w:r w:rsidR="00114DA9">
        <w:t>.</w:t>
      </w:r>
      <w:r w:rsidR="00F71271">
        <w:t xml:space="preserve"> I think by doing this I can potentially mitigate</w:t>
      </w:r>
      <w:r w:rsidR="00504EB2">
        <w:t xml:space="preserve"> against</w:t>
      </w:r>
      <w:r w:rsidR="00F71271">
        <w:t xml:space="preserve"> offsets </w:t>
      </w:r>
      <w:r w:rsidR="00504EB2">
        <w:t>that don’t make sense, but another</w:t>
      </w:r>
      <w:r>
        <w:t xml:space="preserve"> indicator there is a problem stems from the number of entries alone. </w:t>
      </w:r>
      <w:r w:rsidR="00E84C61">
        <w:t xml:space="preserve">In that case, I can </w:t>
      </w:r>
      <w:r w:rsidR="00E24D70">
        <w:t>restore</w:t>
      </w:r>
      <w:r w:rsidR="00E84C61">
        <w:t xml:space="preserve"> missing data</w:t>
      </w:r>
      <w:r w:rsidR="00E24D70">
        <w:t xml:space="preserve"> and generate missing structures.</w:t>
      </w:r>
      <w:r w:rsidR="00FD4D90">
        <w:t xml:space="preserve"> I need to program th</w:t>
      </w:r>
      <w:r w:rsidR="00057329">
        <w:t>e</w:t>
      </w:r>
      <w:r w:rsidR="00FD4D90">
        <w:t xml:space="preserve"> logic</w:t>
      </w:r>
      <w:r w:rsidR="00057329">
        <w:t xml:space="preserve"> to make those decisions</w:t>
      </w:r>
      <w:r w:rsidR="00FD4D90">
        <w:t>.</w:t>
      </w:r>
      <w:r w:rsidR="00E24D70">
        <w:t xml:space="preserve"> </w:t>
      </w:r>
      <w:r w:rsidR="00EE4976">
        <w:t>I have functionality to replace specific headers, this helps modify values</w:t>
      </w:r>
      <w:r w:rsidR="00FD4D90">
        <w:t>, but</w:t>
      </w:r>
      <w:r w:rsidR="00EE4976">
        <w:t xml:space="preserve"> I need to make a way to </w:t>
      </w:r>
      <w:r w:rsidR="00FD4D90">
        <w:t>append binary to certain ar</w:t>
      </w:r>
      <w:r w:rsidR="00F71271">
        <w:t xml:space="preserve">eas. </w:t>
      </w:r>
      <w:r w:rsidR="00C74FAD">
        <w:t>Modifying</w:t>
      </w:r>
      <w:r w:rsidR="006D22CE">
        <w:t xml:space="preserve"> of the file </w:t>
      </w:r>
      <w:proofErr w:type="gramStart"/>
      <w:r w:rsidR="00C74FAD">
        <w:t xml:space="preserve">has </w:t>
      </w:r>
      <w:r w:rsidR="006D22CE">
        <w:t>to</w:t>
      </w:r>
      <w:proofErr w:type="gramEnd"/>
      <w:r w:rsidR="006D22CE">
        <w:t xml:space="preserve"> be done by request, so </w:t>
      </w:r>
      <w:r w:rsidR="00E56700">
        <w:t xml:space="preserve">to do this I’ll implement a flag </w:t>
      </w:r>
      <w:proofErr w:type="spellStart"/>
      <w:r w:rsidR="00E56700">
        <w:t>cmd</w:t>
      </w:r>
      <w:proofErr w:type="spellEnd"/>
      <w:r w:rsidR="00E466F8">
        <w:t xml:space="preserve"> </w:t>
      </w:r>
      <w:r w:rsidR="00E56700">
        <w:t>line system.</w:t>
      </w:r>
      <w:r w:rsidR="006D22CE">
        <w:t xml:space="preserve">  </w:t>
      </w:r>
    </w:p>
    <w:sectPr w:rsidR="0004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28"/>
    <w:rsid w:val="00041CE3"/>
    <w:rsid w:val="00057329"/>
    <w:rsid w:val="000B7B91"/>
    <w:rsid w:val="00114DA9"/>
    <w:rsid w:val="0030760C"/>
    <w:rsid w:val="004E3478"/>
    <w:rsid w:val="00504EB2"/>
    <w:rsid w:val="006D22CE"/>
    <w:rsid w:val="006F01B5"/>
    <w:rsid w:val="009D15BE"/>
    <w:rsid w:val="00BB3228"/>
    <w:rsid w:val="00C74FAD"/>
    <w:rsid w:val="00E24D70"/>
    <w:rsid w:val="00E466F8"/>
    <w:rsid w:val="00E56700"/>
    <w:rsid w:val="00E84C61"/>
    <w:rsid w:val="00EE4976"/>
    <w:rsid w:val="00F71271"/>
    <w:rsid w:val="00FD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4FBE"/>
  <w15:chartTrackingRefBased/>
  <w15:docId w15:val="{DEFF6B06-348B-4D55-8A11-8AF978FC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2022-05-04T22:35:00Z</dcterms:created>
  <dcterms:modified xsi:type="dcterms:W3CDTF">2022-05-05T00:45:00Z</dcterms:modified>
</cp:coreProperties>
</file>