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EBCE" w14:textId="77777777" w:rsidR="00A63AB7" w:rsidRDefault="00A63AB7"/>
    <w:p w14:paraId="7CB3C6B1" w14:textId="64AB3F82" w:rsidR="00A63AB7" w:rsidRPr="00A63AB7" w:rsidRDefault="00A63AB7">
      <w:r>
        <w:rPr>
          <w:b/>
          <w:bCs/>
          <w:u w:val="single"/>
        </w:rPr>
        <w:t>Part 2: Sorting Program</w:t>
      </w:r>
    </w:p>
    <w:p w14:paraId="431F3EEB" w14:textId="23653520" w:rsidR="00A10DCE" w:rsidRDefault="00E74A07">
      <w:r>
        <w:rPr>
          <w:noProof/>
        </w:rPr>
        <w:drawing>
          <wp:inline distT="0" distB="0" distL="0" distR="0" wp14:anchorId="5F40F9F6" wp14:editId="4F6A6849">
            <wp:extent cx="5943600" cy="437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60C0" w14:textId="381032DC" w:rsidR="00E74A07" w:rsidRDefault="00E74A07">
      <w:r>
        <w:t>Above is a screenshot of my environment</w:t>
      </w:r>
      <w:r w:rsidR="000708C2">
        <w:t xml:space="preserve"> for the sorting program</w:t>
      </w:r>
      <w:r>
        <w:t>.</w:t>
      </w:r>
    </w:p>
    <w:p w14:paraId="2BC559EE" w14:textId="4D17DC4C" w:rsidR="000708C2" w:rsidRDefault="000708C2"/>
    <w:p w14:paraId="276B2B79" w14:textId="1E8FECC1" w:rsidR="000708C2" w:rsidRDefault="000708C2">
      <w:r>
        <w:t xml:space="preserve">I used sub procedure code obtained from </w:t>
      </w:r>
      <w:r>
        <w:rPr>
          <w:i/>
          <w:iCs/>
        </w:rPr>
        <w:t xml:space="preserve">Introduction </w:t>
      </w:r>
      <w:proofErr w:type="gramStart"/>
      <w:r>
        <w:rPr>
          <w:i/>
          <w:iCs/>
        </w:rPr>
        <w:t>To</w:t>
      </w:r>
      <w:proofErr w:type="gramEnd"/>
      <w:r>
        <w:rPr>
          <w:i/>
          <w:iCs/>
        </w:rPr>
        <w:t xml:space="preserve"> MIPS Assembly Language Programmin</w:t>
      </w:r>
      <w:r>
        <w:rPr>
          <w:i/>
          <w:iCs/>
        </w:rPr>
        <w:t xml:space="preserve">g </w:t>
      </w:r>
      <w:r>
        <w:t>in order to establish a working program for this problem.  The difficulties I encountered were with allocating space for the array base address data to some arbitrary value, n. Therefore, I manually limited the data to 100 entries. I did not do extensive edge case testing for invalid entries. For example, if a letter is entered</w:t>
      </w:r>
      <w:r w:rsidR="00A63AB7">
        <w:t xml:space="preserve">; </w:t>
      </w:r>
      <w:r>
        <w:t>the expected datatype is a</w:t>
      </w:r>
      <w:r w:rsidR="00A63AB7">
        <w:t>n</w:t>
      </w:r>
      <w:r>
        <w:t xml:space="preserve"> integer</w:t>
      </w:r>
      <w:r w:rsidR="00A63AB7">
        <w:t xml:space="preserve"> so</w:t>
      </w:r>
      <w:r>
        <w:t xml:space="preserve"> the program will throw an exception. This is not indicated specifically under the list of edge cases.</w:t>
      </w:r>
      <w:r w:rsidR="00A63AB7">
        <w:t xml:space="preserve"> So specifically, I will demonstrate the listed edge cases.</w:t>
      </w:r>
    </w:p>
    <w:p w14:paraId="1F74E6F4" w14:textId="62CCD603" w:rsidR="00A63AB7" w:rsidRDefault="00A63AB7"/>
    <w:p w14:paraId="14805091" w14:textId="77777777" w:rsidR="00A63AB7" w:rsidRDefault="00A63AB7" w:rsidP="00A63AB7">
      <w:r>
        <w:rPr>
          <w:noProof/>
        </w:rPr>
        <w:lastRenderedPageBreak/>
        <w:drawing>
          <wp:inline distT="0" distB="0" distL="0" distR="0" wp14:anchorId="20494D3E" wp14:editId="37251A24">
            <wp:extent cx="594360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3A92" w14:textId="0E47D9EF" w:rsidR="00A63AB7" w:rsidRDefault="00A63AB7" w:rsidP="00A63AB7">
      <w:r>
        <w:t>Here is a closer look at the terminal, I chose to pick 8 numbers, the maximum is arbitrarily 100.</w:t>
      </w:r>
      <w:r>
        <w:t xml:space="preserve"> </w:t>
      </w:r>
      <w:r>
        <w:t xml:space="preserve">This execution demonstrates large negative and positive values correctly ordered with 0 included in the dataset. </w:t>
      </w:r>
      <w:r>
        <w:t xml:space="preserve">If an integer is larger than the maximum held in 32 </w:t>
      </w:r>
      <w:proofErr w:type="gramStart"/>
      <w:r>
        <w:t>bits</w:t>
      </w:r>
      <w:proofErr w:type="gramEnd"/>
      <w:r>
        <w:t xml:space="preserve"> then the program will throw an exception.</w:t>
      </w:r>
    </w:p>
    <w:p w14:paraId="75805D58" w14:textId="684CAC1F" w:rsidR="00A63AB7" w:rsidRDefault="00A63AB7" w:rsidP="00A63AB7">
      <w:r>
        <w:rPr>
          <w:noProof/>
        </w:rPr>
        <w:drawing>
          <wp:inline distT="0" distB="0" distL="0" distR="0" wp14:anchorId="217C3ECE" wp14:editId="368232D6">
            <wp:extent cx="428625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is an example of an empty array, both in size and sum.</w:t>
      </w:r>
    </w:p>
    <w:p w14:paraId="60741C11" w14:textId="5A438F56" w:rsidR="00A63AB7" w:rsidRDefault="00A63AB7" w:rsidP="00A63AB7">
      <w:r>
        <w:rPr>
          <w:noProof/>
        </w:rPr>
        <w:lastRenderedPageBreak/>
        <w:drawing>
          <wp:inline distT="0" distB="0" distL="0" distR="0" wp14:anchorId="2D3CD18E" wp14:editId="113FF135">
            <wp:extent cx="520065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B9D2" w14:textId="0DA37E82" w:rsidR="00A63AB7" w:rsidRDefault="00A63AB7" w:rsidP="00A63AB7">
      <w:r>
        <w:t>This is the output with only negative integers.</w:t>
      </w:r>
    </w:p>
    <w:p w14:paraId="755EEDF2" w14:textId="680E0BD3" w:rsidR="00A63AB7" w:rsidRDefault="00A63AB7" w:rsidP="00A63AB7">
      <w:r>
        <w:rPr>
          <w:noProof/>
        </w:rPr>
        <w:drawing>
          <wp:inline distT="0" distB="0" distL="0" distR="0" wp14:anchorId="05A53389" wp14:editId="2DB6CCF6">
            <wp:extent cx="536257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AE5" w14:textId="1C5D1798" w:rsidR="00A63AB7" w:rsidRDefault="00A63AB7" w:rsidP="00A63AB7">
      <w:r>
        <w:t>And finally, only positive output.</w:t>
      </w:r>
    </w:p>
    <w:p w14:paraId="06AC2F01" w14:textId="77777777" w:rsidR="00A63AB7" w:rsidRDefault="00A63AB7" w:rsidP="00A63AB7"/>
    <w:p w14:paraId="673B13D8" w14:textId="77777777" w:rsidR="00A63AB7" w:rsidRDefault="00A63AB7"/>
    <w:p w14:paraId="70B0F275" w14:textId="77777777" w:rsidR="00A63AB7" w:rsidRPr="000708C2" w:rsidRDefault="00A63AB7">
      <w:pPr>
        <w:rPr>
          <w:vertAlign w:val="subscript"/>
        </w:rPr>
      </w:pPr>
    </w:p>
    <w:p w14:paraId="3CCB2500" w14:textId="77777777" w:rsidR="000708C2" w:rsidRDefault="000708C2"/>
    <w:sectPr w:rsidR="000708C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3848" w14:textId="77777777" w:rsidR="008E2BA8" w:rsidRDefault="008E2BA8" w:rsidP="00E74A07">
      <w:pPr>
        <w:spacing w:after="0" w:line="240" w:lineRule="auto"/>
      </w:pPr>
      <w:r>
        <w:separator/>
      </w:r>
    </w:p>
  </w:endnote>
  <w:endnote w:type="continuationSeparator" w:id="0">
    <w:p w14:paraId="2C21586B" w14:textId="77777777" w:rsidR="008E2BA8" w:rsidRDefault="008E2BA8" w:rsidP="00E7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574D" w14:textId="77777777" w:rsidR="008E2BA8" w:rsidRDefault="008E2BA8" w:rsidP="00E74A07">
      <w:pPr>
        <w:spacing w:after="0" w:line="240" w:lineRule="auto"/>
      </w:pPr>
      <w:r>
        <w:separator/>
      </w:r>
    </w:p>
  </w:footnote>
  <w:footnote w:type="continuationSeparator" w:id="0">
    <w:p w14:paraId="54D31482" w14:textId="77777777" w:rsidR="008E2BA8" w:rsidRDefault="008E2BA8" w:rsidP="00E7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AA32" w14:textId="52CE8014" w:rsidR="00E74A07" w:rsidRDefault="00E74A07">
    <w:pPr>
      <w:pStyle w:val="Header"/>
    </w:pPr>
    <w:r>
      <w:t>David Pace</w:t>
    </w:r>
    <w:r>
      <w:tab/>
      <w:t>MIPS Programming Report</w:t>
    </w:r>
    <w:r>
      <w:tab/>
      <w:t>4/23/2021</w:t>
    </w:r>
  </w:p>
  <w:p w14:paraId="40A25F84" w14:textId="77777777" w:rsidR="00E74A07" w:rsidRDefault="00E74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07"/>
    <w:rsid w:val="000708C2"/>
    <w:rsid w:val="008E2BA8"/>
    <w:rsid w:val="00A10DCE"/>
    <w:rsid w:val="00A63AB7"/>
    <w:rsid w:val="00E7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45D8"/>
  <w15:chartTrackingRefBased/>
  <w15:docId w15:val="{F7706FD7-A540-43A7-9576-198C904C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07"/>
  </w:style>
  <w:style w:type="paragraph" w:styleId="Footer">
    <w:name w:val="footer"/>
    <w:basedOn w:val="Normal"/>
    <w:link w:val="FooterChar"/>
    <w:uiPriority w:val="99"/>
    <w:unhideWhenUsed/>
    <w:rsid w:val="00E7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2021-04-24T00:37:00Z</dcterms:created>
  <dcterms:modified xsi:type="dcterms:W3CDTF">2021-04-24T01:40:00Z</dcterms:modified>
</cp:coreProperties>
</file>