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A1750" w14:textId="0AFF62D3" w:rsidR="00C74C5A" w:rsidRDefault="00D51C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Abrir Xampp y habilitar “Apache” y “MySQL”. Además abrir phpMyAdmin en el navegador desde el botón “Admin”</w:t>
      </w:r>
    </w:p>
    <w:p w14:paraId="027EF26D" w14:textId="672560CF" w:rsidR="00D51C1C" w:rsidRDefault="00D51C1C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D113113" wp14:editId="4F8CC9C5">
            <wp:extent cx="5612130" cy="361124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C1AA" w14:textId="6439BDC6" w:rsidR="00D51C1C" w:rsidRDefault="00D51C1C">
      <w:pPr>
        <w:rPr>
          <w:rFonts w:cstheme="minorHAnsi"/>
          <w:sz w:val="28"/>
          <w:szCs w:val="28"/>
        </w:rPr>
      </w:pPr>
    </w:p>
    <w:p w14:paraId="16324EFE" w14:textId="5A6A6B41" w:rsidR="00D51C1C" w:rsidRDefault="00D51C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Crear nueva BD. Importante poner en nombre: “contactos” y “</w:t>
      </w:r>
      <w:r w:rsidRPr="00D51C1C">
        <w:rPr>
          <w:rFonts w:cstheme="minorHAnsi"/>
          <w:sz w:val="28"/>
          <w:szCs w:val="28"/>
        </w:rPr>
        <w:t>utf8mb4_general_ci</w:t>
      </w:r>
      <w:r>
        <w:rPr>
          <w:rFonts w:cstheme="minorHAnsi"/>
          <w:sz w:val="28"/>
          <w:szCs w:val="28"/>
        </w:rPr>
        <w:t>”.</w:t>
      </w:r>
    </w:p>
    <w:p w14:paraId="3FA19519" w14:textId="5B9D0B58" w:rsidR="00D51C1C" w:rsidRDefault="00D51C1C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1CED056" wp14:editId="2C307FA1">
            <wp:extent cx="5612130" cy="256476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103A" w14:textId="35FFEC4F" w:rsidR="00D51C1C" w:rsidRDefault="00D51C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Ya creada la BD y estando dentro de ella importan el archivo ubicado en la carpeta dentro del proyecto llamada “recursos” el archivo “contactos.sql”.</w:t>
      </w:r>
    </w:p>
    <w:p w14:paraId="36196A84" w14:textId="7BAA7B52" w:rsidR="00D51C1C" w:rsidRDefault="0029190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Luego le dan continuar en el botón y ya está la base de datos.</w:t>
      </w:r>
    </w:p>
    <w:p w14:paraId="25D105A3" w14:textId="564A01C2" w:rsidR="0029190A" w:rsidRDefault="0029190A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20EEB70" wp14:editId="35453272">
            <wp:extent cx="5612130" cy="3023870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4AD0" w14:textId="0068336A" w:rsidR="0029190A" w:rsidRDefault="0029190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Luego en netbeans abrir el proyecto e importan el driver para conexiones con mysql que está en la misma carpeta del  proyecto “recursos”</w:t>
      </w:r>
      <w:r w:rsidR="00844B9D">
        <w:rPr>
          <w:rFonts w:cstheme="minorHAnsi"/>
          <w:sz w:val="28"/>
          <w:szCs w:val="28"/>
        </w:rPr>
        <w:t xml:space="preserve"> de nombre: “</w:t>
      </w:r>
      <w:r w:rsidR="00844B9D" w:rsidRPr="00844B9D">
        <w:rPr>
          <w:rFonts w:cstheme="minorHAnsi"/>
          <w:sz w:val="28"/>
          <w:szCs w:val="28"/>
        </w:rPr>
        <w:t>mysql-connector-java-5.1.13.jar</w:t>
      </w:r>
      <w:bookmarkStart w:id="0" w:name="_GoBack"/>
      <w:bookmarkEnd w:id="0"/>
      <w:r w:rsidR="00844B9D">
        <w:rPr>
          <w:rFonts w:cstheme="minorHAnsi"/>
          <w:sz w:val="28"/>
          <w:szCs w:val="28"/>
        </w:rPr>
        <w:t>”</w:t>
      </w:r>
    </w:p>
    <w:p w14:paraId="102FBD62" w14:textId="1C77FE75" w:rsidR="0029190A" w:rsidRDefault="0029190A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9A53373" wp14:editId="43047136">
            <wp:extent cx="5612130" cy="2333625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A02D" w14:textId="577611A7" w:rsidR="0029190A" w:rsidRDefault="0029190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Ya debería poderse correr el proyecto.</w:t>
      </w:r>
    </w:p>
    <w:p w14:paraId="1B0B22AE" w14:textId="77777777" w:rsidR="0029190A" w:rsidRPr="00D51C1C" w:rsidRDefault="0029190A">
      <w:pPr>
        <w:rPr>
          <w:rFonts w:cstheme="minorHAnsi"/>
          <w:sz w:val="28"/>
          <w:szCs w:val="28"/>
        </w:rPr>
      </w:pPr>
    </w:p>
    <w:sectPr w:rsidR="0029190A" w:rsidRPr="00D51C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1C"/>
    <w:rsid w:val="0029190A"/>
    <w:rsid w:val="00844B9D"/>
    <w:rsid w:val="00C74C5A"/>
    <w:rsid w:val="00D5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0D5D4"/>
  <w15:chartTrackingRefBased/>
  <w15:docId w15:val="{9AE249EF-6914-4DD0-AF93-5C5217A7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Padilla Fonseca</dc:creator>
  <cp:keywords/>
  <dc:description/>
  <cp:lastModifiedBy>David Enrique Padilla Fonseca</cp:lastModifiedBy>
  <cp:revision>2</cp:revision>
  <dcterms:created xsi:type="dcterms:W3CDTF">2020-01-27T00:33:00Z</dcterms:created>
  <dcterms:modified xsi:type="dcterms:W3CDTF">2020-01-27T00:51:00Z</dcterms:modified>
</cp:coreProperties>
</file>