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8DAA" w14:textId="77777777" w:rsidR="00D1433F" w:rsidRPr="00A32DE3" w:rsidRDefault="00D1433F" w:rsidP="00D1433F">
      <w:pPr>
        <w:spacing w:line="240" w:lineRule="auto"/>
        <w:rPr>
          <w:b/>
          <w:bCs/>
          <w:sz w:val="28"/>
          <w:szCs w:val="28"/>
        </w:rPr>
      </w:pPr>
      <w:r w:rsidRPr="00A32DE3">
        <w:rPr>
          <w:b/>
          <w:bCs/>
          <w:sz w:val="28"/>
          <w:szCs w:val="28"/>
        </w:rPr>
        <w:t>Ansible Roles:</w:t>
      </w:r>
    </w:p>
    <w:p w14:paraId="2E3DA82C" w14:textId="77777777" w:rsidR="00D1433F" w:rsidRPr="002D2266" w:rsidRDefault="00D1433F" w:rsidP="00D1433F">
      <w:pPr>
        <w:spacing w:line="240" w:lineRule="auto"/>
      </w:pPr>
      <w:r w:rsidRPr="002D2266">
        <w:t>Here's a simple example:</w:t>
      </w:r>
    </w:p>
    <w:p w14:paraId="0E696BAA" w14:textId="77777777" w:rsidR="00D1433F" w:rsidRPr="002D2266" w:rsidRDefault="00D1433F" w:rsidP="00D1433F">
      <w:pPr>
        <w:spacing w:line="240" w:lineRule="auto"/>
      </w:pPr>
      <w:r w:rsidRPr="002D2266">
        <w:t>Imagine you're a manager at a restaurant, and you need to set up a new branch. You have a standard "Restaurant Setup" checklist that includes tasks like:</w:t>
      </w:r>
    </w:p>
    <w:p w14:paraId="7D541DC3" w14:textId="77777777" w:rsidR="00D1433F" w:rsidRPr="002D2266" w:rsidRDefault="00D1433F" w:rsidP="00D1433F">
      <w:pPr>
        <w:spacing w:line="240" w:lineRule="auto"/>
      </w:pPr>
      <w:r w:rsidRPr="002D2266">
        <w:t>- Setting up tables and chairs</w:t>
      </w:r>
    </w:p>
    <w:p w14:paraId="1F06CD35" w14:textId="77777777" w:rsidR="00D1433F" w:rsidRPr="002D2266" w:rsidRDefault="00D1433F" w:rsidP="00D1433F">
      <w:pPr>
        <w:spacing w:line="240" w:lineRule="auto"/>
      </w:pPr>
      <w:r w:rsidRPr="002D2266">
        <w:t>- Installing kitchen equipment</w:t>
      </w:r>
    </w:p>
    <w:p w14:paraId="62FB3E66" w14:textId="77777777" w:rsidR="00D1433F" w:rsidRPr="002D2266" w:rsidRDefault="00D1433F" w:rsidP="00D1433F">
      <w:pPr>
        <w:spacing w:line="240" w:lineRule="auto"/>
      </w:pPr>
      <w:r w:rsidRPr="002D2266">
        <w:t>- Hiring staff</w:t>
      </w:r>
    </w:p>
    <w:p w14:paraId="5B95A838" w14:textId="77777777" w:rsidR="00D1433F" w:rsidRPr="002D2266" w:rsidRDefault="00D1433F" w:rsidP="00D1433F">
      <w:pPr>
        <w:spacing w:line="240" w:lineRule="auto"/>
      </w:pPr>
      <w:r w:rsidRPr="002D2266">
        <w:t xml:space="preserve">- Configuring the POS </w:t>
      </w:r>
      <w:proofErr w:type="gramStart"/>
      <w:r w:rsidRPr="002D2266">
        <w:t>system</w:t>
      </w:r>
      <w:r>
        <w:t>(</w:t>
      </w:r>
      <w:proofErr w:type="gramEnd"/>
      <w:r w:rsidRPr="002D2266">
        <w:t>POS stands for Point of Sal</w:t>
      </w:r>
      <w:r>
        <w:t>e)</w:t>
      </w:r>
    </w:p>
    <w:p w14:paraId="17634C08" w14:textId="77777777" w:rsidR="00D1433F" w:rsidRPr="002D2266" w:rsidRDefault="00D1433F" w:rsidP="00D1433F">
      <w:pPr>
        <w:spacing w:line="240" w:lineRule="auto"/>
      </w:pPr>
      <w:r w:rsidRPr="002D2266">
        <w:t>Instead of creating a new checklist from scratch for each branch, you can reuse the "Restaurant Setup" checklist (like an Ansible role) for every new location.</w:t>
      </w:r>
    </w:p>
    <w:p w14:paraId="576880A8" w14:textId="77777777" w:rsidR="00D1433F" w:rsidRDefault="00D1433F" w:rsidP="00D1433F">
      <w:pPr>
        <w:spacing w:line="240" w:lineRule="auto"/>
      </w:pPr>
      <w:r w:rsidRPr="002D2266">
        <w:t>This way, you ensure consistency and save time across multiple branches!</w:t>
      </w:r>
    </w:p>
    <w:p w14:paraId="5F1C9E3F" w14:textId="77777777" w:rsidR="00D1433F" w:rsidRDefault="00D1433F" w:rsidP="00D1433F">
      <w:pPr>
        <w:spacing w:line="240" w:lineRule="auto"/>
      </w:pPr>
      <w:r>
        <w:t>We can say, "We have a standardized management system for running restaurants, so we can easily replicate it to manage multiple locations or even expand to other hotels."</w:t>
      </w:r>
    </w:p>
    <w:p w14:paraId="67EFC255" w14:textId="77777777" w:rsidR="00D1433F" w:rsidRDefault="00D1433F" w:rsidP="00D1433F">
      <w:pPr>
        <w:spacing w:line="240" w:lineRule="auto"/>
      </w:pPr>
      <w:r>
        <w:t>It's like having a playbook (or a template) that you can reuse and adapt for different locations.</w:t>
      </w:r>
    </w:p>
    <w:p w14:paraId="73FF22D9" w14:textId="77777777" w:rsidR="00D1433F" w:rsidRDefault="00D1433F" w:rsidP="00D1433F">
      <w:pPr>
        <w:spacing w:line="240" w:lineRule="auto"/>
      </w:pPr>
    </w:p>
    <w:p w14:paraId="1DE8D539" w14:textId="77777777" w:rsidR="00D1433F" w:rsidRDefault="00D1433F" w:rsidP="00D1433F">
      <w:pPr>
        <w:spacing w:line="240" w:lineRule="auto"/>
      </w:pPr>
      <w:r>
        <w:t>Ansible roles are a way to group related tasks, variables, and handlers together to make your playbooks more reusable and organized. Think of it like a box where you pack everything needed for a specific job.</w:t>
      </w:r>
    </w:p>
    <w:p w14:paraId="08489EE3" w14:textId="77777777" w:rsidR="00D1433F" w:rsidRDefault="00D1433F" w:rsidP="00D1433F">
      <w:pPr>
        <w:spacing w:line="240" w:lineRule="auto"/>
      </w:pPr>
      <w:r>
        <w:t>Example:</w:t>
      </w:r>
    </w:p>
    <w:p w14:paraId="65042043" w14:textId="77777777" w:rsidR="00D1433F" w:rsidRDefault="00D1433F" w:rsidP="00D1433F">
      <w:pPr>
        <w:spacing w:line="240" w:lineRule="auto"/>
      </w:pPr>
      <w:r>
        <w:t>Let's say you want to set up a web server. You can create a role called webserver with tasks to:</w:t>
      </w:r>
    </w:p>
    <w:p w14:paraId="6A569436" w14:textId="77777777" w:rsidR="00D1433F" w:rsidRDefault="00D1433F" w:rsidP="00D1433F">
      <w:pPr>
        <w:spacing w:line="240" w:lineRule="auto"/>
      </w:pPr>
      <w:r>
        <w:t>- Install Apache</w:t>
      </w:r>
    </w:p>
    <w:p w14:paraId="1680CEB6" w14:textId="77777777" w:rsidR="00D1433F" w:rsidRDefault="00D1433F" w:rsidP="00D1433F">
      <w:pPr>
        <w:spacing w:line="240" w:lineRule="auto"/>
      </w:pPr>
      <w:r>
        <w:t>- Configure Apache</w:t>
      </w:r>
    </w:p>
    <w:p w14:paraId="6686CF97" w14:textId="77777777" w:rsidR="00D1433F" w:rsidRDefault="00D1433F" w:rsidP="00D1433F">
      <w:pPr>
        <w:spacing w:line="240" w:lineRule="auto"/>
      </w:pPr>
      <w:r>
        <w:t>- Start Apache</w:t>
      </w:r>
    </w:p>
    <w:p w14:paraId="5CD6CBE4" w14:textId="77777777" w:rsidR="00D1433F" w:rsidRDefault="00D1433F" w:rsidP="00D1433F">
      <w:pPr>
        <w:spacing w:line="240" w:lineRule="auto"/>
      </w:pPr>
      <w:r>
        <w:t>Then, you can use this role in multiple playbooks, like for staging and production environments.</w:t>
      </w:r>
    </w:p>
    <w:p w14:paraId="3758C338" w14:textId="77777777" w:rsidR="00D1433F" w:rsidRDefault="00D1433F" w:rsidP="00D1433F">
      <w:pPr>
        <w:spacing w:line="240" w:lineRule="auto"/>
      </w:pPr>
      <w:r>
        <w:t>roles/</w:t>
      </w:r>
    </w:p>
    <w:p w14:paraId="63460991" w14:textId="77777777" w:rsidR="00D1433F" w:rsidRDefault="00D1433F" w:rsidP="00D1433F">
      <w:pPr>
        <w:spacing w:line="240" w:lineRule="auto"/>
      </w:pPr>
      <w:r>
        <w:t xml:space="preserve">  webserver/</w:t>
      </w:r>
    </w:p>
    <w:p w14:paraId="10E9F1CB" w14:textId="77777777" w:rsidR="00D1433F" w:rsidRDefault="00D1433F" w:rsidP="00D1433F">
      <w:pPr>
        <w:spacing w:line="240" w:lineRule="auto"/>
      </w:pPr>
      <w:r>
        <w:t xml:space="preserve">    tasks/</w:t>
      </w:r>
    </w:p>
    <w:p w14:paraId="79EDC4B8" w14:textId="77777777" w:rsidR="00D1433F" w:rsidRDefault="00D1433F" w:rsidP="00D1433F">
      <w:pPr>
        <w:spacing w:line="240" w:lineRule="auto"/>
      </w:pPr>
      <w:r>
        <w:t xml:space="preserve">      </w:t>
      </w:r>
      <w:proofErr w:type="spellStart"/>
      <w:proofErr w:type="gramStart"/>
      <w:r>
        <w:t>main.yml</w:t>
      </w:r>
      <w:proofErr w:type="spellEnd"/>
      <w:r>
        <w:t xml:space="preserve">  #</w:t>
      </w:r>
      <w:proofErr w:type="gramEnd"/>
      <w:r>
        <w:t xml:space="preserve"> tasks to install, configure, start Apache</w:t>
      </w:r>
    </w:p>
    <w:p w14:paraId="31A0CE17" w14:textId="77777777" w:rsidR="00D1433F" w:rsidRDefault="00D1433F" w:rsidP="00D1433F">
      <w:pPr>
        <w:spacing w:line="240" w:lineRule="auto"/>
      </w:pPr>
      <w:r>
        <w:t xml:space="preserve">    handlers/</w:t>
      </w:r>
    </w:p>
    <w:p w14:paraId="010F1CF4" w14:textId="77777777" w:rsidR="00D1433F" w:rsidRDefault="00D1433F" w:rsidP="00D1433F">
      <w:pPr>
        <w:spacing w:line="240" w:lineRule="auto"/>
      </w:pPr>
      <w:r>
        <w:t xml:space="preserve">      </w:t>
      </w:r>
      <w:proofErr w:type="spellStart"/>
      <w:proofErr w:type="gramStart"/>
      <w:r>
        <w:t>main.yml</w:t>
      </w:r>
      <w:proofErr w:type="spellEnd"/>
      <w:r>
        <w:t xml:space="preserve">  #</w:t>
      </w:r>
      <w:proofErr w:type="gramEnd"/>
      <w:r>
        <w:t xml:space="preserve"> handlers to restart Apache</w:t>
      </w:r>
    </w:p>
    <w:p w14:paraId="3BD672E4" w14:textId="77777777" w:rsidR="00D1433F" w:rsidRDefault="00D1433F" w:rsidP="00D1433F">
      <w:pPr>
        <w:spacing w:line="240" w:lineRule="auto"/>
      </w:pPr>
      <w:r>
        <w:lastRenderedPageBreak/>
        <w:t xml:space="preserve">    vars/</w:t>
      </w:r>
    </w:p>
    <w:p w14:paraId="2D025BCA" w14:textId="77777777" w:rsidR="00D1433F" w:rsidRDefault="00D1433F" w:rsidP="00D1433F">
      <w:pPr>
        <w:spacing w:line="240" w:lineRule="auto"/>
      </w:pPr>
      <w:r>
        <w:t xml:space="preserve">      </w:t>
      </w:r>
      <w:proofErr w:type="spellStart"/>
      <w:proofErr w:type="gramStart"/>
      <w:r>
        <w:t>main.yml</w:t>
      </w:r>
      <w:proofErr w:type="spellEnd"/>
      <w:r>
        <w:t xml:space="preserve">  #</w:t>
      </w:r>
      <w:proofErr w:type="gramEnd"/>
      <w:r>
        <w:t xml:space="preserve"> variables for Apache setup</w:t>
      </w:r>
    </w:p>
    <w:p w14:paraId="4E8813D9" w14:textId="77777777" w:rsidR="00D1433F" w:rsidRDefault="00D1433F" w:rsidP="00D1433F">
      <w:pPr>
        <w:spacing w:line="240" w:lineRule="auto"/>
      </w:pPr>
    </w:p>
    <w:p w14:paraId="556E3FE7" w14:textId="77777777" w:rsidR="00D1433F" w:rsidRDefault="00D1433F" w:rsidP="00D1433F">
      <w:pPr>
        <w:spacing w:line="240" w:lineRule="auto"/>
      </w:pPr>
    </w:p>
    <w:p w14:paraId="0196531E" w14:textId="77777777" w:rsidR="00D1433F" w:rsidRDefault="00D1433F" w:rsidP="00D1433F">
      <w:pPr>
        <w:spacing w:line="240" w:lineRule="auto"/>
      </w:pPr>
      <w:r>
        <w:t>In your playbook:</w:t>
      </w:r>
    </w:p>
    <w:p w14:paraId="7EFF6356" w14:textId="77777777" w:rsidR="00D1433F" w:rsidRDefault="00D1433F" w:rsidP="00D1433F">
      <w:pPr>
        <w:spacing w:line="240" w:lineRule="auto"/>
      </w:pPr>
      <w:r>
        <w:t>```</w:t>
      </w:r>
    </w:p>
    <w:p w14:paraId="2692D859" w14:textId="77777777" w:rsidR="00D1433F" w:rsidRDefault="00D1433F" w:rsidP="00D1433F">
      <w:pPr>
        <w:spacing w:line="240" w:lineRule="auto"/>
      </w:pPr>
      <w:r>
        <w:t>- hosts: servers</w:t>
      </w:r>
    </w:p>
    <w:p w14:paraId="6A82A852" w14:textId="77777777" w:rsidR="00D1433F" w:rsidRDefault="00D1433F" w:rsidP="00D1433F">
      <w:pPr>
        <w:spacing w:line="240" w:lineRule="auto"/>
      </w:pPr>
      <w:r>
        <w:t xml:space="preserve">  roles:</w:t>
      </w:r>
    </w:p>
    <w:p w14:paraId="31803166" w14:textId="77777777" w:rsidR="00D1433F" w:rsidRDefault="00D1433F" w:rsidP="00D1433F">
      <w:pPr>
        <w:spacing w:line="240" w:lineRule="auto"/>
      </w:pPr>
      <w:r>
        <w:t xml:space="preserve">    - webserver</w:t>
      </w:r>
    </w:p>
    <w:p w14:paraId="1DF3E734" w14:textId="77777777" w:rsidR="00D1433F" w:rsidRDefault="00D1433F" w:rsidP="00D1433F">
      <w:pPr>
        <w:spacing w:line="240" w:lineRule="auto"/>
      </w:pPr>
      <w:r>
        <w:t>```</w:t>
      </w:r>
    </w:p>
    <w:p w14:paraId="30F984DE" w14:textId="77777777" w:rsidR="00D1433F" w:rsidRDefault="00D1433F" w:rsidP="00D1433F">
      <w:pPr>
        <w:spacing w:line="240" w:lineRule="auto"/>
      </w:pPr>
      <w:r>
        <w:t xml:space="preserve">Ansible roles are essentially a </w:t>
      </w:r>
      <w:r w:rsidRPr="00D542C4">
        <w:rPr>
          <w:b/>
          <w:bCs/>
        </w:rPr>
        <w:t xml:space="preserve">standardized directory structure </w:t>
      </w:r>
      <w:r>
        <w:t>that groups related tasks, variables, handlers, templates, and other resources together. Each role typically contains:</w:t>
      </w:r>
    </w:p>
    <w:p w14:paraId="6F6AFD5B" w14:textId="77777777" w:rsidR="00D1433F" w:rsidRDefault="00D1433F" w:rsidP="00D1433F">
      <w:pPr>
        <w:spacing w:line="240" w:lineRule="auto"/>
      </w:pPr>
      <w:r>
        <w:t>- tasks/: Main tasks for the role</w:t>
      </w:r>
    </w:p>
    <w:p w14:paraId="76867B8D" w14:textId="77777777" w:rsidR="00D1433F" w:rsidRDefault="00D1433F" w:rsidP="00D1433F">
      <w:pPr>
        <w:spacing w:line="240" w:lineRule="auto"/>
      </w:pPr>
      <w:r>
        <w:t>- handlers/: Handlers for the role</w:t>
      </w:r>
    </w:p>
    <w:p w14:paraId="203EB4DB" w14:textId="77777777" w:rsidR="00D1433F" w:rsidRDefault="00D1433F" w:rsidP="00D1433F">
      <w:pPr>
        <w:spacing w:line="240" w:lineRule="auto"/>
      </w:pPr>
      <w:r>
        <w:t>- templates/: Template files</w:t>
      </w:r>
    </w:p>
    <w:p w14:paraId="20ACE6F0" w14:textId="77777777" w:rsidR="00D1433F" w:rsidRDefault="00D1433F" w:rsidP="00D1433F">
      <w:pPr>
        <w:spacing w:line="240" w:lineRule="auto"/>
      </w:pPr>
      <w:r>
        <w:t>- vars/: Variables specific to the role</w:t>
      </w:r>
    </w:p>
    <w:p w14:paraId="24245391" w14:textId="77777777" w:rsidR="00D1433F" w:rsidRDefault="00D1433F" w:rsidP="00D1433F">
      <w:pPr>
        <w:spacing w:line="240" w:lineRule="auto"/>
      </w:pPr>
      <w:r>
        <w:t>- defaults/: Default variables</w:t>
      </w:r>
    </w:p>
    <w:p w14:paraId="20A69501" w14:textId="77777777" w:rsidR="00D1433F" w:rsidRDefault="00D1433F" w:rsidP="00D1433F">
      <w:pPr>
        <w:spacing w:line="240" w:lineRule="auto"/>
      </w:pPr>
      <w:r>
        <w:t>- files/: Files to be copied to the target</w:t>
      </w:r>
    </w:p>
    <w:p w14:paraId="31AF0B1A" w14:textId="77777777" w:rsidR="00D1433F" w:rsidRDefault="00D1433F" w:rsidP="00D1433F">
      <w:pPr>
        <w:spacing w:line="240" w:lineRule="auto"/>
      </w:pPr>
      <w:r>
        <w:t>- meta/: Role metadata (dependencies, etc.)</w:t>
      </w:r>
    </w:p>
    <w:p w14:paraId="23499FB7" w14:textId="77777777" w:rsidR="00D1433F" w:rsidRDefault="00D1433F" w:rsidP="00D1433F">
      <w:pPr>
        <w:spacing w:line="240" w:lineRule="auto"/>
        <w:rPr>
          <w:rFonts w:ascii="Segoe UI Emoji" w:hAnsi="Segoe UI Emoji" w:cs="Segoe UI Emoji"/>
        </w:rPr>
      </w:pPr>
      <w:r>
        <w:t xml:space="preserve">This structure makes roles reusable and easy to manage, especially in larger </w:t>
      </w:r>
      <w:proofErr w:type="gramStart"/>
      <w:r>
        <w:t xml:space="preserve">playbooks </w:t>
      </w:r>
      <w:r>
        <w:rPr>
          <w:rFonts w:ascii="Segoe UI Emoji" w:hAnsi="Segoe UI Emoji" w:cs="Segoe UI Emoji"/>
        </w:rPr>
        <w:t>.</w:t>
      </w:r>
      <w:proofErr w:type="gramEnd"/>
    </w:p>
    <w:p w14:paraId="5A80FCF4" w14:textId="77777777" w:rsidR="00D1433F" w:rsidRPr="008F581D" w:rsidRDefault="00D1433F" w:rsidP="00D1433F">
      <w:pPr>
        <w:spacing w:line="240" w:lineRule="auto"/>
        <w:rPr>
          <w:rFonts w:ascii="Segoe UI Emoji" w:hAnsi="Segoe UI Emoji" w:cs="Segoe UI Emoji"/>
          <w:b/>
          <w:bCs/>
        </w:rPr>
      </w:pPr>
      <w:r w:rsidRPr="008F581D">
        <w:rPr>
          <w:rFonts w:ascii="Segoe UI Emoji" w:hAnsi="Segoe UI Emoji" w:cs="Segoe UI Emoji"/>
          <w:b/>
          <w:bCs/>
        </w:rPr>
        <w:t>Why the name “Roles”?</w:t>
      </w:r>
    </w:p>
    <w:p w14:paraId="217515CD" w14:textId="77777777" w:rsidR="00D1433F" w:rsidRDefault="00D1433F" w:rsidP="00D1433F">
      <w:pPr>
        <w:spacing w:line="240" w:lineRule="auto"/>
      </w:pPr>
      <w:r>
        <w:t>The name "roles" in Ansible comes from the idea of defining a role that a server or host plays in your infrastructure.</w:t>
      </w:r>
    </w:p>
    <w:p w14:paraId="23D2284D" w14:textId="77777777" w:rsidR="00D1433F" w:rsidRDefault="00D1433F" w:rsidP="00D1433F">
      <w:pPr>
        <w:spacing w:line="240" w:lineRule="auto"/>
      </w:pPr>
      <w:r>
        <w:t>For example:</w:t>
      </w:r>
    </w:p>
    <w:p w14:paraId="5060C8BF" w14:textId="77777777" w:rsidR="00D1433F" w:rsidRDefault="00D1433F" w:rsidP="00D1433F">
      <w:pPr>
        <w:spacing w:line="240" w:lineRule="auto"/>
      </w:pPr>
      <w:r>
        <w:t>- A server might play the role of a "webserver"</w:t>
      </w:r>
    </w:p>
    <w:p w14:paraId="2C0218C3" w14:textId="77777777" w:rsidR="00D1433F" w:rsidRDefault="00D1433F" w:rsidP="00D1433F">
      <w:pPr>
        <w:spacing w:line="240" w:lineRule="auto"/>
      </w:pPr>
      <w:r>
        <w:t>- Another might play the role of a "database"</w:t>
      </w:r>
    </w:p>
    <w:p w14:paraId="677CAE5B" w14:textId="77777777" w:rsidR="00D1433F" w:rsidRDefault="00D1433F" w:rsidP="00D1433F">
      <w:pPr>
        <w:spacing w:line="240" w:lineRule="auto"/>
      </w:pPr>
      <w:r>
        <w:t>So, Ansible roles are a way to define a set of tasks, configs, and dependencies that apply to a particular role a server plays.</w:t>
      </w:r>
    </w:p>
    <w:p w14:paraId="3539B7C5" w14:textId="77777777" w:rsidR="00D1433F" w:rsidRDefault="00D1433F" w:rsidP="00D1433F">
      <w:pPr>
        <w:spacing w:line="240" w:lineRule="auto"/>
      </w:pPr>
      <w:r>
        <w:t xml:space="preserve">I can Say that </w:t>
      </w:r>
      <w:r w:rsidRPr="008F581D">
        <w:t>“I'll use the webserver role to install Apache2 on all managed nodes (not control nodes) that need to be web servers.</w:t>
      </w:r>
    </w:p>
    <w:p w14:paraId="024BCAD3" w14:textId="77777777" w:rsidR="00D1433F" w:rsidRDefault="00D1433F" w:rsidP="00D1433F">
      <w:pPr>
        <w:spacing w:line="240" w:lineRule="auto"/>
      </w:pPr>
      <w:r w:rsidRPr="008F581D">
        <w:lastRenderedPageBreak/>
        <w:t>So, you'd apply the webserver role to managed nodes needing Apache2, and a database role to nodes needing a DB setup.</w:t>
      </w:r>
    </w:p>
    <w:p w14:paraId="30B0B45B" w14:textId="77777777" w:rsidR="00D1433F" w:rsidRDefault="00D1433F" w:rsidP="00D1433F">
      <w:pPr>
        <w:spacing w:line="240" w:lineRule="auto"/>
      </w:pPr>
      <w:r w:rsidRPr="008F581D">
        <w:t xml:space="preserve">You can say </w:t>
      </w:r>
      <w:r w:rsidRPr="008F581D">
        <w:rPr>
          <w:b/>
          <w:bCs/>
        </w:rPr>
        <w:t>Ansible roles are predefined templates</w:t>
      </w:r>
      <w:r w:rsidRPr="008F581D">
        <w:t xml:space="preserve"> (or bundles) of tasks, variables, and handlers designed to perform a specific function (like setting up a webserver or database) on managed nodes.</w:t>
      </w:r>
    </w:p>
    <w:p w14:paraId="0603C747" w14:textId="77777777" w:rsidR="00D1433F" w:rsidRPr="00535765" w:rsidRDefault="00D1433F" w:rsidP="00D1433F">
      <w:pPr>
        <w:spacing w:line="240" w:lineRule="auto"/>
        <w:rPr>
          <w:b/>
          <w:bCs/>
        </w:rPr>
      </w:pPr>
      <w:r w:rsidRPr="00535765">
        <w:rPr>
          <w:b/>
          <w:bCs/>
        </w:rPr>
        <w:t>Q. Can we also customize these roles according to our need?</w:t>
      </w:r>
    </w:p>
    <w:p w14:paraId="5A00AC75" w14:textId="77777777" w:rsidR="00D1433F" w:rsidRDefault="00D1433F" w:rsidP="00D1433F">
      <w:pPr>
        <w:spacing w:line="240" w:lineRule="auto"/>
      </w:pPr>
      <w:r>
        <w:t>Absolutely! Ansible roles are super flexible. You can:</w:t>
      </w:r>
    </w:p>
    <w:p w14:paraId="66E4F126" w14:textId="77777777" w:rsidR="00D1433F" w:rsidRDefault="00D1433F" w:rsidP="00D1433F">
      <w:pPr>
        <w:spacing w:line="240" w:lineRule="auto"/>
      </w:pPr>
      <w:r>
        <w:t>- Customize variables to tweak the role's behavior</w:t>
      </w:r>
    </w:p>
    <w:p w14:paraId="7804272D" w14:textId="77777777" w:rsidR="00D1433F" w:rsidRDefault="00D1433F" w:rsidP="00D1433F">
      <w:pPr>
        <w:spacing w:line="240" w:lineRule="auto"/>
      </w:pPr>
      <w:r>
        <w:t>- Add or override tasks to fit your needs</w:t>
      </w:r>
    </w:p>
    <w:p w14:paraId="525FEA86" w14:textId="77777777" w:rsidR="00D1433F" w:rsidRDefault="00D1433F" w:rsidP="00D1433F">
      <w:pPr>
        <w:spacing w:line="240" w:lineRule="auto"/>
      </w:pPr>
      <w:r>
        <w:t>- Use conditionals to make roles work in different environments</w:t>
      </w:r>
    </w:p>
    <w:p w14:paraId="44B4F637" w14:textId="77777777" w:rsidR="00D1433F" w:rsidRDefault="00D1433F" w:rsidP="00D1433F">
      <w:pPr>
        <w:spacing w:line="240" w:lineRule="auto"/>
      </w:pPr>
      <w:r>
        <w:t>Think of roles as a starting point – you can tailor them to fit your specific requirements.</w:t>
      </w:r>
      <w:r w:rsidRPr="00535765">
        <w:t xml:space="preserve"> </w:t>
      </w:r>
      <w:r>
        <w:t>A playbook contains roles!</w:t>
      </w:r>
    </w:p>
    <w:p w14:paraId="6D566628" w14:textId="77777777" w:rsidR="00D1433F" w:rsidRPr="00535765" w:rsidRDefault="00D1433F" w:rsidP="00D1433F">
      <w:pPr>
        <w:spacing w:line="240" w:lineRule="auto"/>
        <w:rPr>
          <w:b/>
          <w:bCs/>
        </w:rPr>
      </w:pPr>
      <w:r w:rsidRPr="00535765">
        <w:rPr>
          <w:b/>
          <w:bCs/>
        </w:rPr>
        <w:t>A playbook contains roles!</w:t>
      </w:r>
    </w:p>
    <w:p w14:paraId="269A05FE" w14:textId="77777777" w:rsidR="00D1433F" w:rsidRDefault="00D1433F" w:rsidP="00D1433F">
      <w:pPr>
        <w:spacing w:line="240" w:lineRule="auto"/>
      </w:pPr>
      <w:r>
        <w:t>Think of it like this:</w:t>
      </w:r>
    </w:p>
    <w:p w14:paraId="7DE4A5AE" w14:textId="77777777" w:rsidR="00D1433F" w:rsidRDefault="00D1433F" w:rsidP="00D1433F">
      <w:pPr>
        <w:spacing w:line="240" w:lineRule="auto"/>
      </w:pPr>
      <w:r>
        <w:t xml:space="preserve">- A playbook is like a recipe book </w:t>
      </w:r>
    </w:p>
    <w:p w14:paraId="47B4FE32" w14:textId="77777777" w:rsidR="00D1433F" w:rsidRDefault="00D1433F" w:rsidP="00D1433F">
      <w:pPr>
        <w:spacing w:line="240" w:lineRule="auto"/>
      </w:pPr>
      <w:r>
        <w:t xml:space="preserve">- A role is like a specific recipe (e.g., "Chocolate Cake") </w:t>
      </w:r>
    </w:p>
    <w:p w14:paraId="058892EB" w14:textId="77777777" w:rsidR="00D1433F" w:rsidRDefault="00D1433F" w:rsidP="00D1433F">
      <w:pPr>
        <w:spacing w:line="240" w:lineRule="auto"/>
      </w:pPr>
      <w:r>
        <w:t>- You include roles in a playbook to define what should happen on which hosts</w:t>
      </w:r>
    </w:p>
    <w:p w14:paraId="6378F12C" w14:textId="77777777" w:rsidR="00D1433F" w:rsidRDefault="00D1433F" w:rsidP="00D1433F">
      <w:pPr>
        <w:spacing w:line="240" w:lineRule="auto"/>
      </w:pPr>
      <w:r>
        <w:t>Example:</w:t>
      </w:r>
    </w:p>
    <w:p w14:paraId="31C920D8" w14:textId="77777777" w:rsidR="00D1433F" w:rsidRDefault="00D1433F" w:rsidP="00D1433F">
      <w:pPr>
        <w:spacing w:line="240" w:lineRule="auto"/>
      </w:pPr>
      <w:r>
        <w:t xml:space="preserve"># </w:t>
      </w:r>
      <w:proofErr w:type="spellStart"/>
      <w:r>
        <w:t>playbook.yml</w:t>
      </w:r>
      <w:proofErr w:type="spellEnd"/>
    </w:p>
    <w:p w14:paraId="0BFDBB9D" w14:textId="77777777" w:rsidR="00D1433F" w:rsidRDefault="00D1433F" w:rsidP="00D1433F">
      <w:pPr>
        <w:spacing w:line="240" w:lineRule="auto"/>
      </w:pPr>
      <w:r>
        <w:t>- hosts: webservers</w:t>
      </w:r>
    </w:p>
    <w:p w14:paraId="201331E8" w14:textId="77777777" w:rsidR="00D1433F" w:rsidRDefault="00D1433F" w:rsidP="00D1433F">
      <w:pPr>
        <w:spacing w:line="240" w:lineRule="auto"/>
      </w:pPr>
      <w:r>
        <w:t xml:space="preserve">  roles:</w:t>
      </w:r>
    </w:p>
    <w:p w14:paraId="1B6E49C8" w14:textId="77777777" w:rsidR="00D1433F" w:rsidRDefault="00D1433F" w:rsidP="00D1433F">
      <w:pPr>
        <w:spacing w:line="240" w:lineRule="auto"/>
      </w:pPr>
      <w:r>
        <w:t xml:space="preserve">    - </w:t>
      </w:r>
      <w:proofErr w:type="gramStart"/>
      <w:r>
        <w:t>webserver  #</w:t>
      </w:r>
      <w:proofErr w:type="gramEnd"/>
      <w:r>
        <w:t xml:space="preserve"> includes the 'webserver' role</w:t>
      </w:r>
    </w:p>
    <w:p w14:paraId="71112F7B" w14:textId="77777777" w:rsidR="00D1433F" w:rsidRDefault="00D1433F" w:rsidP="00D1433F">
      <w:pPr>
        <w:spacing w:line="240" w:lineRule="auto"/>
      </w:pPr>
      <w:r>
        <w:t xml:space="preserve">    - firewall   # includes the 'firewall' role</w:t>
      </w:r>
    </w:p>
    <w:p w14:paraId="3B5779DF" w14:textId="77777777" w:rsidR="00D1433F" w:rsidRDefault="00D1433F" w:rsidP="00D1433F">
      <w:pPr>
        <w:spacing w:line="240" w:lineRule="auto"/>
      </w:pPr>
    </w:p>
    <w:p w14:paraId="25EB20FA" w14:textId="77777777" w:rsidR="00D1433F" w:rsidRPr="00535765" w:rsidRDefault="00D1433F" w:rsidP="00D1433F">
      <w:pPr>
        <w:spacing w:line="240" w:lineRule="auto"/>
        <w:rPr>
          <w:b/>
          <w:bCs/>
        </w:rPr>
      </w:pPr>
      <w:r w:rsidRPr="00535765">
        <w:rPr>
          <w:b/>
          <w:bCs/>
        </w:rPr>
        <w:t>A playbook can include multiple roles to define different tasks for the same set of hosts.</w:t>
      </w:r>
    </w:p>
    <w:p w14:paraId="485CDCCE" w14:textId="77777777" w:rsidR="00D1433F" w:rsidRDefault="00D1433F" w:rsidP="00D1433F">
      <w:pPr>
        <w:spacing w:line="240" w:lineRule="auto"/>
      </w:pPr>
      <w:r>
        <w:t>Example:</w:t>
      </w:r>
    </w:p>
    <w:p w14:paraId="2D8F9757" w14:textId="77777777" w:rsidR="00D1433F" w:rsidRDefault="00D1433F" w:rsidP="00D1433F">
      <w:pPr>
        <w:spacing w:line="240" w:lineRule="auto"/>
      </w:pPr>
      <w:r>
        <w:t>- hosts: webservers</w:t>
      </w:r>
    </w:p>
    <w:p w14:paraId="78ADA989" w14:textId="77777777" w:rsidR="00D1433F" w:rsidRDefault="00D1433F" w:rsidP="00D1433F">
      <w:pPr>
        <w:spacing w:line="240" w:lineRule="auto"/>
      </w:pPr>
      <w:r>
        <w:t xml:space="preserve">  roles:</w:t>
      </w:r>
    </w:p>
    <w:p w14:paraId="394DF12B" w14:textId="77777777" w:rsidR="00D1433F" w:rsidRDefault="00D1433F" w:rsidP="00D1433F">
      <w:pPr>
        <w:spacing w:line="240" w:lineRule="auto"/>
      </w:pPr>
      <w:r>
        <w:t xml:space="preserve">    - </w:t>
      </w:r>
      <w:proofErr w:type="gramStart"/>
      <w:r>
        <w:t>webserver  #</w:t>
      </w:r>
      <w:proofErr w:type="gramEnd"/>
      <w:r>
        <w:t xml:space="preserve"> setup Apache</w:t>
      </w:r>
    </w:p>
    <w:p w14:paraId="7E29D6F5" w14:textId="77777777" w:rsidR="00D1433F" w:rsidRDefault="00D1433F" w:rsidP="00D1433F">
      <w:pPr>
        <w:spacing w:line="240" w:lineRule="auto"/>
      </w:pPr>
      <w:r>
        <w:t xml:space="preserve">    - firewall   # configure firewall</w:t>
      </w:r>
    </w:p>
    <w:p w14:paraId="26287B21" w14:textId="77777777" w:rsidR="00D1433F" w:rsidRDefault="00D1433F" w:rsidP="00D1433F">
      <w:pPr>
        <w:spacing w:line="240" w:lineRule="auto"/>
      </w:pPr>
      <w:r>
        <w:lastRenderedPageBreak/>
        <w:t xml:space="preserve">    - monitoring # setup monitoring tools</w:t>
      </w:r>
    </w:p>
    <w:p w14:paraId="7A0859DB" w14:textId="77777777" w:rsidR="00D1433F" w:rsidRDefault="00D1433F" w:rsidP="00D1433F">
      <w:pPr>
        <w:spacing w:line="240" w:lineRule="auto"/>
        <w:rPr>
          <w:rFonts w:ascii="Segoe UI Emoji" w:hAnsi="Segoe UI Emoji" w:cs="Segoe UI Emoji"/>
        </w:rPr>
      </w:pPr>
      <w:r>
        <w:t xml:space="preserve">This way, you can manage complex setups by combining multiple roles in one </w:t>
      </w:r>
      <w:proofErr w:type="gramStart"/>
      <w:r>
        <w:t xml:space="preserve">playbook </w:t>
      </w:r>
      <w:r>
        <w:rPr>
          <w:rFonts w:ascii="Segoe UI Emoji" w:hAnsi="Segoe UI Emoji" w:cs="Segoe UI Emoji"/>
        </w:rPr>
        <w:t>.</w:t>
      </w:r>
      <w:proofErr w:type="gramEnd"/>
    </w:p>
    <w:p w14:paraId="2D6C2198" w14:textId="77777777" w:rsidR="00D1433F" w:rsidRPr="00535765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One more thing: Roles can be reused across multiple playbooks and even shared via Ansible Galaxy (a hub for community roles).</w:t>
      </w:r>
    </w:p>
    <w:p w14:paraId="28518196" w14:textId="77777777" w:rsidR="00D1433F" w:rsidRPr="00535765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- Reuse: Write once, use anywhere</w:t>
      </w:r>
    </w:p>
    <w:p w14:paraId="59E52843" w14:textId="77777777" w:rsidR="00D1433F" w:rsidRPr="00535765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- Share: Download roles from Ansible Galaxy or share your own</w:t>
      </w:r>
    </w:p>
    <w:p w14:paraId="47468B33" w14:textId="77777777" w:rsidR="00D1433F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Makes Ansible super-efficient for managing large infrastructures</w:t>
      </w:r>
      <w:r>
        <w:rPr>
          <w:rFonts w:cstheme="minorHAnsi"/>
        </w:rPr>
        <w:t>.</w:t>
      </w:r>
    </w:p>
    <w:p w14:paraId="7856FCD7" w14:textId="77777777" w:rsidR="00D1433F" w:rsidRPr="00535765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Yeah, you can say using roles helps offload or modularize code into reusable, manageable pieces (the roles), making playbooks cleaner and more maintainable.</w:t>
      </w:r>
    </w:p>
    <w:p w14:paraId="3C2EB1BA" w14:textId="77777777" w:rsidR="00D1433F" w:rsidRPr="00535765" w:rsidRDefault="00D1433F" w:rsidP="00D1433F">
      <w:pPr>
        <w:spacing w:line="240" w:lineRule="auto"/>
        <w:rPr>
          <w:rFonts w:cstheme="minorHAnsi"/>
        </w:rPr>
      </w:pPr>
      <w:r w:rsidRPr="00535765">
        <w:rPr>
          <w:rFonts w:cstheme="minorHAnsi"/>
        </w:rPr>
        <w:t>It's like breaking down a big project into smaller, reusable components</w:t>
      </w:r>
    </w:p>
    <w:p w14:paraId="6664FC84" w14:textId="77777777" w:rsidR="00D1433F" w:rsidRPr="00535765" w:rsidRDefault="00D1433F" w:rsidP="00D1433F">
      <w:pPr>
        <w:spacing w:line="240" w:lineRule="auto"/>
        <w:rPr>
          <w:rFonts w:cstheme="minorHAnsi"/>
        </w:rPr>
      </w:pPr>
    </w:p>
    <w:p w14:paraId="4B384CE3" w14:textId="77777777" w:rsidR="00D1433F" w:rsidRPr="00535765" w:rsidRDefault="00D1433F" w:rsidP="00D1433F">
      <w:pPr>
        <w:spacing w:line="240" w:lineRule="auto"/>
        <w:rPr>
          <w:b/>
          <w:bCs/>
        </w:rPr>
      </w:pPr>
      <w:r w:rsidRPr="00535765">
        <w:rPr>
          <w:b/>
          <w:bCs/>
        </w:rPr>
        <w:t>By using Ansible roles, you can have separate:</w:t>
      </w:r>
    </w:p>
    <w:p w14:paraId="49EA80BF" w14:textId="77777777" w:rsidR="00D1433F" w:rsidRDefault="00D1433F" w:rsidP="00D1433F">
      <w:pPr>
        <w:spacing w:line="240" w:lineRule="auto"/>
      </w:pPr>
      <w:r>
        <w:t>- tasks/ for tasks specific to the role</w:t>
      </w:r>
    </w:p>
    <w:p w14:paraId="445A08E3" w14:textId="77777777" w:rsidR="00D1433F" w:rsidRDefault="00D1433F" w:rsidP="00D1433F">
      <w:pPr>
        <w:spacing w:line="240" w:lineRule="auto"/>
      </w:pPr>
      <w:r>
        <w:t>- vars/ for variables specific to the role</w:t>
      </w:r>
    </w:p>
    <w:p w14:paraId="4D13BCB6" w14:textId="77777777" w:rsidR="00D1433F" w:rsidRDefault="00D1433F" w:rsidP="00D1433F">
      <w:pPr>
        <w:spacing w:line="240" w:lineRule="auto"/>
      </w:pPr>
      <w:r>
        <w:t>- templates/ for templates used by the role</w:t>
      </w:r>
    </w:p>
    <w:p w14:paraId="093B8091" w14:textId="77777777" w:rsidR="00D1433F" w:rsidRDefault="00D1433F" w:rsidP="00D1433F">
      <w:pPr>
        <w:spacing w:line="240" w:lineRule="auto"/>
      </w:pPr>
      <w:r>
        <w:t>- handlers/ for handlers specific to the role</w:t>
      </w:r>
    </w:p>
    <w:p w14:paraId="4ABFE41C" w14:textId="77777777" w:rsidR="00D1433F" w:rsidRDefault="00D1433F" w:rsidP="00D1433F">
      <w:pPr>
        <w:spacing w:line="240" w:lineRule="auto"/>
      </w:pPr>
      <w:r>
        <w:t>- files/ for static files used by the role</w:t>
      </w:r>
    </w:p>
    <w:p w14:paraId="3E9EF12B" w14:textId="77777777" w:rsidR="00D1433F" w:rsidRDefault="00D1433F" w:rsidP="00D1433F">
      <w:pPr>
        <w:spacing w:line="240" w:lineRule="auto"/>
      </w:pPr>
      <w:r>
        <w:t xml:space="preserve">This keeps everything related to a role neatly organized within its own folder </w:t>
      </w:r>
    </w:p>
    <w:p w14:paraId="7296E725" w14:textId="77777777" w:rsidR="00D1433F" w:rsidRDefault="00D1433F" w:rsidP="00D1433F">
      <w:pPr>
        <w:spacing w:line="240" w:lineRule="auto"/>
      </w:pPr>
      <w:r>
        <w:t>Example:</w:t>
      </w:r>
    </w:p>
    <w:p w14:paraId="222E5F31" w14:textId="77777777" w:rsidR="00D1433F" w:rsidRDefault="00D1433F" w:rsidP="00D1433F">
      <w:pPr>
        <w:spacing w:line="240" w:lineRule="auto"/>
      </w:pPr>
      <w:r>
        <w:t>roles/</w:t>
      </w:r>
    </w:p>
    <w:p w14:paraId="6806B23D" w14:textId="77777777" w:rsidR="00D1433F" w:rsidRDefault="00D1433F" w:rsidP="00D1433F">
      <w:pPr>
        <w:spacing w:line="240" w:lineRule="auto"/>
      </w:pPr>
      <w:r>
        <w:t xml:space="preserve">  webserver/</w:t>
      </w:r>
    </w:p>
    <w:p w14:paraId="63F0CD63" w14:textId="77777777" w:rsidR="00D1433F" w:rsidRDefault="00D1433F" w:rsidP="00D1433F">
      <w:pPr>
        <w:spacing w:line="240" w:lineRule="auto"/>
      </w:pPr>
      <w:r>
        <w:t xml:space="preserve">    tasks/</w:t>
      </w:r>
      <w:proofErr w:type="spellStart"/>
      <w:r>
        <w:t>main.yml</w:t>
      </w:r>
      <w:proofErr w:type="spellEnd"/>
    </w:p>
    <w:p w14:paraId="28043924" w14:textId="77777777" w:rsidR="00D1433F" w:rsidRDefault="00D1433F" w:rsidP="00D1433F">
      <w:pPr>
        <w:spacing w:line="240" w:lineRule="auto"/>
      </w:pPr>
      <w:r>
        <w:t xml:space="preserve">    vars/</w:t>
      </w:r>
      <w:proofErr w:type="spellStart"/>
      <w:r>
        <w:t>main.yml</w:t>
      </w:r>
      <w:proofErr w:type="spellEnd"/>
    </w:p>
    <w:p w14:paraId="4510DC51" w14:textId="77777777" w:rsidR="00D1433F" w:rsidRDefault="00D1433F" w:rsidP="00D1433F">
      <w:pPr>
        <w:spacing w:line="240" w:lineRule="auto"/>
      </w:pPr>
      <w:r>
        <w:t xml:space="preserve">    </w:t>
      </w:r>
      <w:proofErr w:type="gramStart"/>
      <w:r>
        <w:t>templates/index.html.j</w:t>
      </w:r>
      <w:proofErr w:type="gramEnd"/>
      <w:r>
        <w:t>2</w:t>
      </w:r>
    </w:p>
    <w:p w14:paraId="32E0D8C8" w14:textId="77777777" w:rsidR="00D1433F" w:rsidRDefault="00D1433F" w:rsidP="00D1433F">
      <w:pPr>
        <w:spacing w:line="240" w:lineRule="auto"/>
      </w:pPr>
      <w:r>
        <w:t xml:space="preserve">    handlers/</w:t>
      </w:r>
      <w:proofErr w:type="spellStart"/>
      <w:r>
        <w:t>main.yml</w:t>
      </w:r>
      <w:proofErr w:type="spellEnd"/>
    </w:p>
    <w:p w14:paraId="76E943D3" w14:textId="77777777" w:rsidR="00D1433F" w:rsidRDefault="00D1433F" w:rsidP="00D1433F">
      <w:pPr>
        <w:spacing w:line="240" w:lineRule="auto"/>
      </w:pPr>
      <w:r>
        <w:t xml:space="preserve">    files/favicon.ico</w:t>
      </w:r>
    </w:p>
    <w:p w14:paraId="6DDBE751" w14:textId="77777777" w:rsidR="00D1433F" w:rsidRPr="00887FEF" w:rsidRDefault="00D1433F" w:rsidP="00D1433F">
      <w:pPr>
        <w:spacing w:line="240" w:lineRule="auto"/>
        <w:rPr>
          <w:b/>
          <w:bCs/>
          <w:u w:val="single"/>
        </w:rPr>
      </w:pPr>
      <w:r w:rsidRPr="00887FEF">
        <w:rPr>
          <w:b/>
          <w:bCs/>
          <w:u w:val="single"/>
        </w:rPr>
        <w:t>Ansible standard directory structure for a role:</w:t>
      </w:r>
    </w:p>
    <w:p w14:paraId="2845FD65" w14:textId="77777777" w:rsidR="00D1433F" w:rsidRPr="00887FEF" w:rsidRDefault="00D1433F" w:rsidP="00D1433F">
      <w:pPr>
        <w:spacing w:line="240" w:lineRule="auto"/>
      </w:pPr>
      <w:r w:rsidRPr="00887FEF">
        <w:rPr>
          <w:b/>
          <w:bCs/>
        </w:rPr>
        <w:t>roles</w:t>
      </w:r>
      <w:r w:rsidRPr="00887FEF">
        <w:t>/</w:t>
      </w:r>
    </w:p>
    <w:p w14:paraId="2016E5FB" w14:textId="77777777" w:rsidR="00D1433F" w:rsidRPr="00887FEF" w:rsidRDefault="00D1433F" w:rsidP="00D1433F">
      <w:pPr>
        <w:spacing w:line="240" w:lineRule="auto"/>
      </w:pPr>
      <w:r>
        <w:t xml:space="preserve">     </w:t>
      </w:r>
      <w:r w:rsidRPr="00887FEF">
        <w:t xml:space="preserve">└── </w:t>
      </w:r>
      <w:r w:rsidRPr="00887FEF">
        <w:rPr>
          <w:b/>
          <w:bCs/>
        </w:rPr>
        <w:t>webserver</w:t>
      </w:r>
      <w:r w:rsidRPr="00887FEF">
        <w:t>/</w:t>
      </w:r>
    </w:p>
    <w:p w14:paraId="2981A34E" w14:textId="77777777" w:rsidR="00D1433F" w:rsidRPr="00887FEF" w:rsidRDefault="00D1433F" w:rsidP="00D1433F">
      <w:pPr>
        <w:spacing w:line="240" w:lineRule="auto"/>
      </w:pPr>
      <w:r w:rsidRPr="00887FEF">
        <w:lastRenderedPageBreak/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tasks</w:t>
      </w:r>
      <w:r w:rsidRPr="00887FEF">
        <w:t>/ # - Tasks: Main tasks of the role (fixed directory name)</w:t>
      </w:r>
    </w:p>
    <w:p w14:paraId="6D62A7FF" w14:textId="77777777" w:rsidR="00D1433F" w:rsidRPr="00887FEF" w:rsidRDefault="00D1433F" w:rsidP="00D1433F">
      <w:pPr>
        <w:spacing w:line="240" w:lineRule="auto"/>
      </w:pPr>
      <w:r w:rsidRPr="00887FEF">
        <w:t xml:space="preserve">   </w:t>
      </w:r>
      <w:r>
        <w:t xml:space="preserve"> </w:t>
      </w:r>
      <w:r w:rsidRPr="00887FEF">
        <w:t xml:space="preserve"> │  </w:t>
      </w:r>
      <w:r>
        <w:t xml:space="preserve">         </w:t>
      </w:r>
      <w:r w:rsidRPr="00887FEF">
        <w:t xml:space="preserve"> └── </w:t>
      </w:r>
      <w:proofErr w:type="spellStart"/>
      <w:proofErr w:type="gramStart"/>
      <w:r w:rsidRPr="00887FEF">
        <w:t>main.yaml</w:t>
      </w:r>
      <w:proofErr w:type="spellEnd"/>
      <w:proofErr w:type="gramEnd"/>
    </w:p>
    <w:p w14:paraId="7CD3D878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handlers</w:t>
      </w:r>
      <w:r w:rsidRPr="00887FEF">
        <w:t>/ # - Handlers: Actions triggered by tasks (fixed directory name)</w:t>
      </w:r>
    </w:p>
    <w:p w14:paraId="66247717" w14:textId="77777777" w:rsidR="00D1433F" w:rsidRPr="00887FEF" w:rsidRDefault="00D1433F" w:rsidP="00D1433F">
      <w:pPr>
        <w:spacing w:line="240" w:lineRule="auto"/>
      </w:pPr>
      <w:r w:rsidRPr="00887FEF">
        <w:t xml:space="preserve">  </w:t>
      </w:r>
      <w:r>
        <w:t xml:space="preserve"> </w:t>
      </w:r>
      <w:r w:rsidRPr="00887FEF">
        <w:t xml:space="preserve">  │  </w:t>
      </w:r>
      <w:r>
        <w:t xml:space="preserve">          </w:t>
      </w:r>
      <w:r w:rsidRPr="00887FEF">
        <w:t xml:space="preserve"> └── </w:t>
      </w:r>
      <w:proofErr w:type="spellStart"/>
      <w:proofErr w:type="gramStart"/>
      <w:r w:rsidRPr="00887FEF">
        <w:t>main.yaml</w:t>
      </w:r>
      <w:proofErr w:type="spellEnd"/>
      <w:proofErr w:type="gramEnd"/>
    </w:p>
    <w:p w14:paraId="1FF9A52B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templates</w:t>
      </w:r>
      <w:r w:rsidRPr="00887FEF">
        <w:t>/ # - Templates: Config files with variables (fixed directory name)</w:t>
      </w:r>
    </w:p>
    <w:p w14:paraId="4742271B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>
        <w:t xml:space="preserve"> </w:t>
      </w:r>
      <w:r w:rsidRPr="00887FEF">
        <w:t xml:space="preserve">│  </w:t>
      </w:r>
      <w:r>
        <w:t xml:space="preserve">          </w:t>
      </w:r>
      <w:r w:rsidRPr="00887FEF">
        <w:t xml:space="preserve"> └── nginx.</w:t>
      </w:r>
      <w:proofErr w:type="gramStart"/>
      <w:r w:rsidRPr="00887FEF">
        <w:t>conf.j</w:t>
      </w:r>
      <w:proofErr w:type="gramEnd"/>
      <w:r w:rsidRPr="00887FEF">
        <w:t>2</w:t>
      </w:r>
    </w:p>
    <w:p w14:paraId="4FE31165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files</w:t>
      </w:r>
      <w:r w:rsidRPr="00887FEF">
        <w:t>/ # - Files: Static files to copy to target (fixed directory name); contains static files</w:t>
      </w:r>
    </w:p>
    <w:p w14:paraId="551F40AF" w14:textId="77777777" w:rsidR="00D1433F" w:rsidRPr="00887FEF" w:rsidRDefault="00D1433F" w:rsidP="00D1433F">
      <w:pPr>
        <w:spacing w:line="240" w:lineRule="auto"/>
      </w:pPr>
      <w:r w:rsidRPr="00887FEF">
        <w:t xml:space="preserve">   </w:t>
      </w:r>
      <w:r>
        <w:t xml:space="preserve"> </w:t>
      </w:r>
      <w:r w:rsidRPr="00887FEF">
        <w:t xml:space="preserve"> │   </w:t>
      </w:r>
      <w:r>
        <w:t xml:space="preserve">          </w:t>
      </w:r>
      <w:r w:rsidRPr="00887FEF">
        <w:t>└── logo.png</w:t>
      </w:r>
    </w:p>
    <w:p w14:paraId="2B01501E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vars</w:t>
      </w:r>
      <w:r w:rsidRPr="00887FEF">
        <w:t>/ # - Variables: Role-specific variables (fixed directory name)</w:t>
      </w:r>
    </w:p>
    <w:p w14:paraId="6C6B60DE" w14:textId="77777777" w:rsidR="00D1433F" w:rsidRPr="00887FEF" w:rsidRDefault="00D1433F" w:rsidP="00D1433F">
      <w:pPr>
        <w:spacing w:line="240" w:lineRule="auto"/>
      </w:pPr>
      <w:r w:rsidRPr="00887FEF">
        <w:t xml:space="preserve">  </w:t>
      </w:r>
      <w:r>
        <w:t xml:space="preserve"> </w:t>
      </w:r>
      <w:r w:rsidRPr="00887FEF">
        <w:t xml:space="preserve">  │   </w:t>
      </w:r>
      <w:r>
        <w:t xml:space="preserve">          </w:t>
      </w:r>
      <w:r w:rsidRPr="00887FEF">
        <w:t xml:space="preserve">└── </w:t>
      </w:r>
      <w:proofErr w:type="spellStart"/>
      <w:proofErr w:type="gramStart"/>
      <w:r w:rsidRPr="00887FEF">
        <w:t>main.yaml</w:t>
      </w:r>
      <w:proofErr w:type="spellEnd"/>
      <w:proofErr w:type="gramEnd"/>
    </w:p>
    <w:p w14:paraId="6E7019E9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defaults</w:t>
      </w:r>
      <w:r w:rsidRPr="00887FEF">
        <w:t>/ # - Defaults: Default variables (overridable) (fixed directory name)</w:t>
      </w:r>
    </w:p>
    <w:p w14:paraId="5D9EE3D2" w14:textId="77777777" w:rsidR="00D1433F" w:rsidRPr="00887FEF" w:rsidRDefault="00D1433F" w:rsidP="00D1433F">
      <w:pPr>
        <w:spacing w:line="240" w:lineRule="auto"/>
      </w:pPr>
      <w:r w:rsidRPr="00887FEF">
        <w:t xml:space="preserve">   </w:t>
      </w:r>
      <w:r>
        <w:t xml:space="preserve"> </w:t>
      </w:r>
      <w:r w:rsidRPr="00887FEF">
        <w:t xml:space="preserve"> │  </w:t>
      </w:r>
      <w:r>
        <w:t xml:space="preserve">          </w:t>
      </w:r>
      <w:r w:rsidRPr="00887FEF">
        <w:t xml:space="preserve"> └── </w:t>
      </w:r>
      <w:proofErr w:type="spellStart"/>
      <w:proofErr w:type="gramStart"/>
      <w:r w:rsidRPr="00887FEF">
        <w:t>main.yaml</w:t>
      </w:r>
      <w:proofErr w:type="spellEnd"/>
      <w:proofErr w:type="gramEnd"/>
    </w:p>
    <w:p w14:paraId="3396E9F3" w14:textId="77777777" w:rsidR="00D1433F" w:rsidRPr="00887FEF" w:rsidRDefault="00D1433F" w:rsidP="00D1433F">
      <w:pPr>
        <w:spacing w:line="240" w:lineRule="auto"/>
      </w:pPr>
      <w:r w:rsidRPr="00887FEF">
        <w:t xml:space="preserve">    </w:t>
      </w:r>
      <w:r w:rsidRPr="00887FEF"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 xml:space="preserve"> </w:t>
      </w:r>
      <w:r w:rsidRPr="00887FEF">
        <w:rPr>
          <w:rFonts w:ascii="Calibri" w:hAnsi="Calibri" w:cs="Calibri"/>
        </w:rPr>
        <w:t>──</w:t>
      </w:r>
      <w:r w:rsidRPr="00887FEF">
        <w:t xml:space="preserve"> </w:t>
      </w:r>
      <w:r w:rsidRPr="00887FEF">
        <w:rPr>
          <w:b/>
          <w:bCs/>
        </w:rPr>
        <w:t>meta</w:t>
      </w:r>
      <w:r w:rsidRPr="00887FEF">
        <w:t>/ # - Meta: Role metadata (dependencies, etc.) (fixed directory name)</w:t>
      </w:r>
    </w:p>
    <w:p w14:paraId="3F99D004" w14:textId="77777777" w:rsidR="00D1433F" w:rsidRDefault="00D1433F" w:rsidP="00D1433F">
      <w:pPr>
        <w:spacing w:line="240" w:lineRule="auto"/>
      </w:pPr>
      <w:r>
        <w:t xml:space="preserve">Above </w:t>
      </w:r>
      <w:r w:rsidRPr="00887FEF">
        <w:t>is the directory structure for an Ansible role named webserver.</w:t>
      </w:r>
    </w:p>
    <w:p w14:paraId="0ACE00E6" w14:textId="77777777" w:rsidR="00D1433F" w:rsidRPr="00887FEF" w:rsidRDefault="00D1433F" w:rsidP="00D1433F">
      <w:pPr>
        <w:spacing w:line="240" w:lineRule="auto"/>
        <w:rPr>
          <w:b/>
          <w:bCs/>
        </w:rPr>
      </w:pPr>
      <w:r w:rsidRPr="00887FEF">
        <w:rPr>
          <w:b/>
          <w:bCs/>
        </w:rPr>
        <w:t>Note:</w:t>
      </w:r>
    </w:p>
    <w:p w14:paraId="1C052A0F" w14:textId="77777777" w:rsidR="00D1433F" w:rsidRDefault="00D1433F" w:rsidP="00D1433F">
      <w:pPr>
        <w:spacing w:line="240" w:lineRule="auto"/>
      </w:pPr>
      <w:r>
        <w:t>In Ansible roles, the directory names like tasks/, handlers/, templates/, etc., are fixed and should be exactly as shown. You can't rename them (e.g., can't use task/ instead of tasks/).</w:t>
      </w:r>
    </w:p>
    <w:p w14:paraId="0D2B4543" w14:textId="77777777" w:rsidR="00D1433F" w:rsidRPr="002D2266" w:rsidRDefault="00D1433F" w:rsidP="00D1433F">
      <w:pPr>
        <w:spacing w:line="240" w:lineRule="auto"/>
      </w:pPr>
      <w:r>
        <w:t>These are standard directories Ansible looks for when using roles. So, it's tasks/, handlers/, templates/, files/, vars/, defaults/, and meta/.</w:t>
      </w:r>
    </w:p>
    <w:p w14:paraId="500CDD93" w14:textId="77777777" w:rsidR="00D1433F" w:rsidRDefault="00D1433F" w:rsidP="00D1433F">
      <w:pPr>
        <w:spacing w:line="240" w:lineRule="auto"/>
      </w:pPr>
      <w:r>
        <w:t>Here are the fixed directory names in Ansible roles:</w:t>
      </w:r>
    </w:p>
    <w:p w14:paraId="189D4020" w14:textId="77777777" w:rsidR="00D1433F" w:rsidRDefault="00D1433F" w:rsidP="00D1433F">
      <w:pPr>
        <w:spacing w:line="240" w:lineRule="auto"/>
      </w:pPr>
      <w:r>
        <w:t>1. roles/ (top-level directory for roles)</w:t>
      </w:r>
    </w:p>
    <w:p w14:paraId="63B1B86E" w14:textId="77777777" w:rsidR="00D1433F" w:rsidRDefault="00D1433F" w:rsidP="00D1433F">
      <w:pPr>
        <w:spacing w:line="240" w:lineRule="auto"/>
      </w:pPr>
      <w:r>
        <w:t>2. Inside a role (e.g., webserver/):</w:t>
      </w:r>
    </w:p>
    <w:p w14:paraId="33FD45A1" w14:textId="77777777" w:rsidR="00D1433F" w:rsidRDefault="00D1433F" w:rsidP="00D1433F">
      <w:pPr>
        <w:spacing w:line="240" w:lineRule="auto"/>
      </w:pPr>
      <w:r>
        <w:t xml:space="preserve">    - tasks/</w:t>
      </w:r>
    </w:p>
    <w:p w14:paraId="1664FA06" w14:textId="77777777" w:rsidR="00D1433F" w:rsidRDefault="00D1433F" w:rsidP="00D1433F">
      <w:pPr>
        <w:spacing w:line="240" w:lineRule="auto"/>
      </w:pPr>
      <w:r>
        <w:t xml:space="preserve">    - handlers/</w:t>
      </w:r>
    </w:p>
    <w:p w14:paraId="3AD86510" w14:textId="77777777" w:rsidR="00D1433F" w:rsidRDefault="00D1433F" w:rsidP="00D1433F">
      <w:pPr>
        <w:spacing w:line="240" w:lineRule="auto"/>
      </w:pPr>
      <w:r>
        <w:t xml:space="preserve">    - templates/</w:t>
      </w:r>
    </w:p>
    <w:p w14:paraId="1AA9E916" w14:textId="77777777" w:rsidR="00D1433F" w:rsidRDefault="00D1433F" w:rsidP="00D1433F">
      <w:pPr>
        <w:spacing w:line="240" w:lineRule="auto"/>
      </w:pPr>
      <w:r>
        <w:t xml:space="preserve">    - files/</w:t>
      </w:r>
    </w:p>
    <w:p w14:paraId="035FB568" w14:textId="77777777" w:rsidR="00D1433F" w:rsidRDefault="00D1433F" w:rsidP="00D1433F">
      <w:pPr>
        <w:spacing w:line="240" w:lineRule="auto"/>
      </w:pPr>
      <w:r>
        <w:t xml:space="preserve">    - vars/</w:t>
      </w:r>
    </w:p>
    <w:p w14:paraId="09BF040B" w14:textId="77777777" w:rsidR="00D1433F" w:rsidRDefault="00D1433F" w:rsidP="00D1433F">
      <w:pPr>
        <w:spacing w:line="240" w:lineRule="auto"/>
      </w:pPr>
      <w:r>
        <w:t xml:space="preserve">    - defaults/</w:t>
      </w:r>
    </w:p>
    <w:p w14:paraId="000AC263" w14:textId="77777777" w:rsidR="00D1433F" w:rsidRDefault="00D1433F" w:rsidP="00D1433F">
      <w:pPr>
        <w:spacing w:line="240" w:lineRule="auto"/>
      </w:pPr>
      <w:r>
        <w:t xml:space="preserve">    - meta/</w:t>
      </w:r>
    </w:p>
    <w:p w14:paraId="37CFFFC5" w14:textId="77777777" w:rsidR="00D1433F" w:rsidRDefault="00D1433F" w:rsidP="00D1433F">
      <w:pPr>
        <w:spacing w:line="240" w:lineRule="auto"/>
      </w:pPr>
      <w:r>
        <w:lastRenderedPageBreak/>
        <w:t>So, these directory names are fixed when using Ansible roles</w:t>
      </w:r>
    </w:p>
    <w:p w14:paraId="52880079" w14:textId="77777777" w:rsidR="000A7A7B" w:rsidRDefault="000A7A7B"/>
    <w:sectPr w:rsidR="000A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C3"/>
    <w:rsid w:val="000A7A7B"/>
    <w:rsid w:val="00294A92"/>
    <w:rsid w:val="008644C3"/>
    <w:rsid w:val="009A4F77"/>
    <w:rsid w:val="00CB393A"/>
    <w:rsid w:val="00D1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07F343-725F-41A1-A8D4-8BED1E70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33F"/>
  </w:style>
  <w:style w:type="paragraph" w:styleId="Heading1">
    <w:name w:val="heading 1"/>
    <w:basedOn w:val="Normal"/>
    <w:next w:val="Normal"/>
    <w:link w:val="Heading1Char"/>
    <w:uiPriority w:val="9"/>
    <w:qFormat/>
    <w:rsid w:val="0086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RANJAN MISHRA</dc:creator>
  <cp:keywords/>
  <dc:description/>
  <cp:lastModifiedBy>DEEPAK RANJAN MISHRA</cp:lastModifiedBy>
  <cp:revision>2</cp:revision>
  <dcterms:created xsi:type="dcterms:W3CDTF">2025-12-26T12:58:00Z</dcterms:created>
  <dcterms:modified xsi:type="dcterms:W3CDTF">2025-12-26T12:59:00Z</dcterms:modified>
</cp:coreProperties>
</file>