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4E77E" w14:textId="77777777" w:rsidR="00760F05" w:rsidRPr="00820893" w:rsidRDefault="00760F05" w:rsidP="00760F05">
      <w:pPr>
        <w:spacing w:line="240" w:lineRule="auto"/>
        <w:rPr>
          <w:b/>
          <w:bCs/>
          <w:sz w:val="28"/>
          <w:szCs w:val="28"/>
          <w:u w:val="single"/>
        </w:rPr>
      </w:pPr>
      <w:r w:rsidRPr="00820893">
        <w:rPr>
          <w:b/>
          <w:bCs/>
          <w:sz w:val="28"/>
          <w:szCs w:val="28"/>
          <w:u w:val="single"/>
        </w:rPr>
        <w:t>Ansible Vault:</w:t>
      </w:r>
    </w:p>
    <w:p w14:paraId="63E19168" w14:textId="77777777" w:rsidR="00760F05" w:rsidRPr="00AA4801" w:rsidRDefault="00760F05" w:rsidP="00760F05">
      <w:pPr>
        <w:spacing w:line="240" w:lineRule="auto"/>
      </w:pPr>
      <w:r w:rsidRPr="00AA4801">
        <w:t>Ansible Vault is a feature of Ansible that allows you to encrypt sensitive data, such as passwords, API keys, or other secrets, so that they are not stored in plain text in your playbooks or inventory files.</w:t>
      </w:r>
    </w:p>
    <w:p w14:paraId="5F942B4E" w14:textId="77777777" w:rsidR="00760F05" w:rsidRPr="00AA4801" w:rsidRDefault="00760F05" w:rsidP="00760F05">
      <w:pPr>
        <w:spacing w:line="240" w:lineRule="auto"/>
      </w:pPr>
      <w:r w:rsidRPr="00AA4801">
        <w:t>Here's how Ansible Vault works:</w:t>
      </w:r>
    </w:p>
    <w:p w14:paraId="524E3816" w14:textId="77777777" w:rsidR="00760F05" w:rsidRPr="00AA4801" w:rsidRDefault="00760F05" w:rsidP="00760F05">
      <w:pPr>
        <w:spacing w:line="240" w:lineRule="auto"/>
      </w:pPr>
      <w:r w:rsidRPr="00AA4801">
        <w:t>1. Encryption: You encrypt your sensitive data using a password or a key file, which creates an encrypted file that contains the sensitive data.</w:t>
      </w:r>
    </w:p>
    <w:p w14:paraId="1DCA7B49" w14:textId="77777777" w:rsidR="00760F05" w:rsidRPr="00AA4801" w:rsidRDefault="00760F05" w:rsidP="00760F05">
      <w:pPr>
        <w:spacing w:line="240" w:lineRule="auto"/>
      </w:pPr>
      <w:r w:rsidRPr="00AA4801">
        <w:t>2. Storage: You store the encrypted file alongside your playbooks or inventory files.</w:t>
      </w:r>
    </w:p>
    <w:p w14:paraId="7BE86A72" w14:textId="77777777" w:rsidR="00760F05" w:rsidRPr="00AA4801" w:rsidRDefault="00760F05" w:rsidP="00760F05">
      <w:pPr>
        <w:spacing w:line="240" w:lineRule="auto"/>
      </w:pPr>
      <w:r w:rsidRPr="00AA4801">
        <w:t>3. Decryption: When you run an Ansible playbook, Ansible decrypts the encrypted file using the password or key file, and uses the decrypted data to execute the playbook.</w:t>
      </w:r>
    </w:p>
    <w:p w14:paraId="1E4889D5" w14:textId="77777777" w:rsidR="00760F05" w:rsidRPr="00AA4801" w:rsidRDefault="00760F05" w:rsidP="00760F05">
      <w:pPr>
        <w:spacing w:line="240" w:lineRule="auto"/>
      </w:pPr>
      <w:r w:rsidRPr="00AA4801">
        <w:t>Benefits of Ansible Vault:</w:t>
      </w:r>
    </w:p>
    <w:p w14:paraId="5FDC71F1" w14:textId="77777777" w:rsidR="00760F05" w:rsidRPr="00AA4801" w:rsidRDefault="00760F05" w:rsidP="00760F05">
      <w:pPr>
        <w:spacing w:line="240" w:lineRule="auto"/>
      </w:pPr>
      <w:r w:rsidRPr="00AA4801">
        <w:t>1. Security: Sensitive data is encrypted and not stored in plain text.</w:t>
      </w:r>
    </w:p>
    <w:p w14:paraId="270C01EB" w14:textId="77777777" w:rsidR="00760F05" w:rsidRPr="00AA4801" w:rsidRDefault="00760F05" w:rsidP="00760F05">
      <w:pPr>
        <w:spacing w:line="240" w:lineRule="auto"/>
      </w:pPr>
      <w:r w:rsidRPr="00AA4801">
        <w:t>2. Convenience: You can store sensitive data alongside your playbooks and inventory files, without worrying about exposing secrets.</w:t>
      </w:r>
    </w:p>
    <w:p w14:paraId="12B26645" w14:textId="77777777" w:rsidR="00760F05" w:rsidRPr="00AA4801" w:rsidRDefault="00760F05" w:rsidP="00760F05">
      <w:pPr>
        <w:spacing w:line="240" w:lineRule="auto"/>
      </w:pPr>
      <w:r w:rsidRPr="00AA4801">
        <w:t>3. Flexibility: You can use Ansible Vault with various types of files, including playbooks, inventory files, and variable files.</w:t>
      </w:r>
    </w:p>
    <w:p w14:paraId="610A2CFF" w14:textId="77777777" w:rsidR="00760F05" w:rsidRPr="00AA4801" w:rsidRDefault="00760F05" w:rsidP="00760F05">
      <w:pPr>
        <w:spacing w:line="240" w:lineRule="auto"/>
      </w:pPr>
      <w:r w:rsidRPr="00AA4801">
        <w:t>Simple Example:</w:t>
      </w:r>
    </w:p>
    <w:p w14:paraId="5E6D1ADC" w14:textId="77777777" w:rsidR="00760F05" w:rsidRPr="00AA4801" w:rsidRDefault="00760F05" w:rsidP="00760F05">
      <w:pPr>
        <w:spacing w:line="240" w:lineRule="auto"/>
      </w:pPr>
      <w:r w:rsidRPr="00AA4801">
        <w:t>Let's say you have a playbook that needs to connect to a database, and you want to store the database password securely.</w:t>
      </w:r>
    </w:p>
    <w:p w14:paraId="1AAC5D2A" w14:textId="77777777" w:rsidR="00760F05" w:rsidRPr="00AA4801" w:rsidRDefault="00760F05" w:rsidP="00760F05">
      <w:pPr>
        <w:spacing w:line="240" w:lineRule="auto"/>
      </w:pPr>
      <w:r w:rsidRPr="00AA4801">
        <w:t xml:space="preserve">1. Create a file called </w:t>
      </w:r>
      <w:proofErr w:type="spellStart"/>
      <w:r w:rsidRPr="00AA4801">
        <w:t>secrets.yml</w:t>
      </w:r>
      <w:proofErr w:type="spellEnd"/>
      <w:r w:rsidRPr="00AA4801">
        <w:t xml:space="preserve"> with the sensitive data:</w:t>
      </w:r>
    </w:p>
    <w:p w14:paraId="617ED5AB" w14:textId="77777777" w:rsidR="00760F05" w:rsidRDefault="00760F05" w:rsidP="00760F05">
      <w:pPr>
        <w:spacing w:line="240" w:lineRule="auto"/>
      </w:pPr>
    </w:p>
    <w:p w14:paraId="59D7F0EA" w14:textId="77777777" w:rsidR="00760F05" w:rsidRPr="00AA4801" w:rsidRDefault="00760F05" w:rsidP="00760F05">
      <w:pPr>
        <w:spacing w:line="240" w:lineRule="auto"/>
      </w:pPr>
      <w:proofErr w:type="spellStart"/>
      <w:r w:rsidRPr="00AA4801">
        <w:t>db_password</w:t>
      </w:r>
      <w:proofErr w:type="spellEnd"/>
      <w:r w:rsidRPr="00AA4801">
        <w:t xml:space="preserve">: </w:t>
      </w:r>
      <w:proofErr w:type="spellStart"/>
      <w:r w:rsidRPr="00AA4801">
        <w:t>mysecretpassword</w:t>
      </w:r>
      <w:proofErr w:type="spellEnd"/>
    </w:p>
    <w:p w14:paraId="4C421B25" w14:textId="77777777" w:rsidR="00760F05" w:rsidRDefault="00760F05" w:rsidP="00760F05">
      <w:pPr>
        <w:spacing w:line="240" w:lineRule="auto"/>
      </w:pPr>
    </w:p>
    <w:p w14:paraId="1F1847FD" w14:textId="77777777" w:rsidR="00760F05" w:rsidRPr="00AA4801" w:rsidRDefault="00760F05" w:rsidP="00760F05">
      <w:pPr>
        <w:spacing w:line="240" w:lineRule="auto"/>
      </w:pPr>
      <w:r w:rsidRPr="00AA4801">
        <w:t xml:space="preserve">2. Encrypt the </w:t>
      </w:r>
      <w:proofErr w:type="spellStart"/>
      <w:r w:rsidRPr="00AA4801">
        <w:t>secrets.yml</w:t>
      </w:r>
      <w:proofErr w:type="spellEnd"/>
      <w:r w:rsidRPr="00AA4801">
        <w:t xml:space="preserve"> file using Ansible Vault:</w:t>
      </w:r>
    </w:p>
    <w:p w14:paraId="018E7DD2" w14:textId="77777777" w:rsidR="00760F05" w:rsidRDefault="00760F05" w:rsidP="00760F05">
      <w:pPr>
        <w:spacing w:line="240" w:lineRule="auto"/>
      </w:pPr>
      <w:r w:rsidRPr="00AA4801">
        <w:t xml:space="preserve">ansible-vault encrypt </w:t>
      </w:r>
      <w:proofErr w:type="spellStart"/>
      <w:r w:rsidRPr="00AA4801">
        <w:t>secrets.yml</w:t>
      </w:r>
      <w:proofErr w:type="spellEnd"/>
    </w:p>
    <w:p w14:paraId="527D8AA6" w14:textId="77777777" w:rsidR="00760F05" w:rsidRPr="00AA4801" w:rsidRDefault="00760F05" w:rsidP="00760F05">
      <w:pPr>
        <w:spacing w:line="240" w:lineRule="auto"/>
      </w:pPr>
      <w:r w:rsidRPr="00AA4801">
        <w:t xml:space="preserve">Enter a password (e.g., </w:t>
      </w:r>
      <w:proofErr w:type="spellStart"/>
      <w:r w:rsidRPr="00AA4801">
        <w:t>myvaultpassword</w:t>
      </w:r>
      <w:proofErr w:type="spellEnd"/>
      <w:r w:rsidRPr="00AA4801">
        <w:t>) and confirm it.</w:t>
      </w:r>
    </w:p>
    <w:p w14:paraId="353CE656" w14:textId="77777777" w:rsidR="00760F05" w:rsidRPr="00AA4801" w:rsidRDefault="00760F05" w:rsidP="00760F05">
      <w:pPr>
        <w:spacing w:line="240" w:lineRule="auto"/>
      </w:pPr>
      <w:r w:rsidRPr="00AA4801">
        <w:t xml:space="preserve">3. The </w:t>
      </w:r>
      <w:proofErr w:type="spellStart"/>
      <w:r w:rsidRPr="00AA4801">
        <w:t>secrets.yml</w:t>
      </w:r>
      <w:proofErr w:type="spellEnd"/>
      <w:r w:rsidRPr="00AA4801">
        <w:t xml:space="preserve"> file is now encrypted:</w:t>
      </w:r>
    </w:p>
    <w:p w14:paraId="7C5D42FC" w14:textId="77777777" w:rsidR="00760F05" w:rsidRPr="00AA4801" w:rsidRDefault="00760F05" w:rsidP="00760F05">
      <w:pPr>
        <w:spacing w:line="240" w:lineRule="auto"/>
      </w:pPr>
      <w:r w:rsidRPr="00AA4801">
        <w:t>$ANSIBLE_VAULT;1.</w:t>
      </w:r>
      <w:proofErr w:type="gramStart"/>
      <w:r w:rsidRPr="00AA4801">
        <w:t>1;AES</w:t>
      </w:r>
      <w:proofErr w:type="gramEnd"/>
      <w:r w:rsidRPr="00AA4801">
        <w:t>256</w:t>
      </w:r>
    </w:p>
    <w:p w14:paraId="20DFC445" w14:textId="77777777" w:rsidR="00760F05" w:rsidRPr="00AA4801" w:rsidRDefault="00760F05" w:rsidP="00760F05">
      <w:pPr>
        <w:spacing w:line="240" w:lineRule="auto"/>
      </w:pPr>
      <w:r w:rsidRPr="00AA4801">
        <w:t>3031303030303030303030303030303030303030303030303030303030303030</w:t>
      </w:r>
    </w:p>
    <w:p w14:paraId="43795552" w14:textId="77777777" w:rsidR="00760F05" w:rsidRPr="00AA4801" w:rsidRDefault="00760F05" w:rsidP="00760F05">
      <w:pPr>
        <w:spacing w:line="240" w:lineRule="auto"/>
      </w:pPr>
      <w:r w:rsidRPr="00AA4801">
        <w:t>...</w:t>
      </w:r>
    </w:p>
    <w:p w14:paraId="20CB04DB" w14:textId="77777777" w:rsidR="00760F05" w:rsidRPr="00AA4801" w:rsidRDefault="00760F05" w:rsidP="00760F05">
      <w:pPr>
        <w:spacing w:line="240" w:lineRule="auto"/>
      </w:pPr>
      <w:r w:rsidRPr="00AA4801">
        <w:t xml:space="preserve">4. In your playbook, include the encrypted </w:t>
      </w:r>
      <w:proofErr w:type="spellStart"/>
      <w:r w:rsidRPr="00AA4801">
        <w:t>secrets.yml</w:t>
      </w:r>
      <w:proofErr w:type="spellEnd"/>
      <w:r w:rsidRPr="00AA4801">
        <w:t xml:space="preserve"> file:</w:t>
      </w:r>
    </w:p>
    <w:p w14:paraId="278605C6" w14:textId="77777777" w:rsidR="00760F05" w:rsidRPr="00AA4801" w:rsidRDefault="00760F05" w:rsidP="00760F05">
      <w:pPr>
        <w:spacing w:line="240" w:lineRule="auto"/>
      </w:pPr>
      <w:r w:rsidRPr="00AA4801">
        <w:lastRenderedPageBreak/>
        <w:t>---</w:t>
      </w:r>
    </w:p>
    <w:p w14:paraId="5B9849F4" w14:textId="77777777" w:rsidR="00760F05" w:rsidRPr="00AA4801" w:rsidRDefault="00760F05" w:rsidP="00760F05">
      <w:pPr>
        <w:spacing w:line="240" w:lineRule="auto"/>
      </w:pPr>
      <w:r w:rsidRPr="00AA4801">
        <w:t>- name: My Playbook</w:t>
      </w:r>
    </w:p>
    <w:p w14:paraId="7C5A0B5A" w14:textId="77777777" w:rsidR="00760F05" w:rsidRPr="00AA4801" w:rsidRDefault="00760F05" w:rsidP="00760F05">
      <w:pPr>
        <w:spacing w:line="240" w:lineRule="auto"/>
      </w:pPr>
      <w:r w:rsidRPr="00AA4801">
        <w:t xml:space="preserve">  hosts: localhost</w:t>
      </w:r>
    </w:p>
    <w:p w14:paraId="25726340" w14:textId="77777777" w:rsidR="00760F05" w:rsidRPr="00AA4801" w:rsidRDefault="00760F05" w:rsidP="00760F05">
      <w:pPr>
        <w:spacing w:line="240" w:lineRule="auto"/>
      </w:pPr>
      <w:r w:rsidRPr="00AA4801">
        <w:t xml:space="preserve">  </w:t>
      </w:r>
      <w:proofErr w:type="spellStart"/>
      <w:r w:rsidRPr="00AA4801">
        <w:t>vars_files</w:t>
      </w:r>
      <w:proofErr w:type="spellEnd"/>
      <w:r w:rsidRPr="00AA4801">
        <w:t>:</w:t>
      </w:r>
    </w:p>
    <w:p w14:paraId="305642ED" w14:textId="77777777" w:rsidR="00760F05" w:rsidRPr="00AA4801" w:rsidRDefault="00760F05" w:rsidP="00760F05">
      <w:pPr>
        <w:spacing w:line="240" w:lineRule="auto"/>
      </w:pPr>
      <w:r w:rsidRPr="00AA4801">
        <w:t xml:space="preserve">    - </w:t>
      </w:r>
      <w:proofErr w:type="spellStart"/>
      <w:r w:rsidRPr="00AA4801">
        <w:t>secrets.yml</w:t>
      </w:r>
      <w:proofErr w:type="spellEnd"/>
    </w:p>
    <w:p w14:paraId="78524C2B" w14:textId="77777777" w:rsidR="00760F05" w:rsidRPr="00AA4801" w:rsidRDefault="00760F05" w:rsidP="00760F05">
      <w:pPr>
        <w:spacing w:line="240" w:lineRule="auto"/>
      </w:pPr>
      <w:r w:rsidRPr="00AA4801">
        <w:t xml:space="preserve">  tasks:</w:t>
      </w:r>
    </w:p>
    <w:p w14:paraId="0841182B" w14:textId="77777777" w:rsidR="00760F05" w:rsidRPr="00AA4801" w:rsidRDefault="00760F05" w:rsidP="00760F05">
      <w:pPr>
        <w:spacing w:line="240" w:lineRule="auto"/>
      </w:pPr>
      <w:r w:rsidRPr="00AA4801">
        <w:t xml:space="preserve">    - name: Connect to database</w:t>
      </w:r>
    </w:p>
    <w:p w14:paraId="4448D78D" w14:textId="77777777" w:rsidR="00760F05" w:rsidRPr="00AA4801" w:rsidRDefault="00760F05" w:rsidP="00760F05">
      <w:pPr>
        <w:spacing w:line="240" w:lineRule="auto"/>
      </w:pPr>
      <w:r w:rsidRPr="00AA4801">
        <w:t xml:space="preserve">      command: </w:t>
      </w:r>
      <w:proofErr w:type="spellStart"/>
      <w:r w:rsidRPr="00AA4801">
        <w:t>mysql</w:t>
      </w:r>
      <w:proofErr w:type="spellEnd"/>
      <w:r w:rsidRPr="00AA4801">
        <w:t xml:space="preserve"> -u </w:t>
      </w:r>
      <w:proofErr w:type="spellStart"/>
      <w:r w:rsidRPr="00AA4801">
        <w:t>myuser</w:t>
      </w:r>
      <w:proofErr w:type="spellEnd"/>
      <w:r w:rsidRPr="00AA4801">
        <w:t xml:space="preserve"> -</w:t>
      </w:r>
      <w:proofErr w:type="gramStart"/>
      <w:r w:rsidRPr="00AA4801">
        <w:t xml:space="preserve">p{{ </w:t>
      </w:r>
      <w:proofErr w:type="spellStart"/>
      <w:r w:rsidRPr="00AA4801">
        <w:t>db</w:t>
      </w:r>
      <w:proofErr w:type="gramEnd"/>
      <w:r w:rsidRPr="00AA4801">
        <w:t>_</w:t>
      </w:r>
      <w:proofErr w:type="gramStart"/>
      <w:r w:rsidRPr="00AA4801">
        <w:t>password</w:t>
      </w:r>
      <w:proofErr w:type="spellEnd"/>
      <w:r w:rsidRPr="00AA4801">
        <w:t xml:space="preserve"> }</w:t>
      </w:r>
      <w:proofErr w:type="gramEnd"/>
      <w:r w:rsidRPr="00AA4801">
        <w:t xml:space="preserve">} </w:t>
      </w:r>
      <w:proofErr w:type="spellStart"/>
      <w:r w:rsidRPr="00AA4801">
        <w:t>mydatabase</w:t>
      </w:r>
      <w:proofErr w:type="spellEnd"/>
    </w:p>
    <w:p w14:paraId="39822353" w14:textId="77777777" w:rsidR="00760F05" w:rsidRPr="00AA4801" w:rsidRDefault="00760F05" w:rsidP="00760F05">
      <w:pPr>
        <w:spacing w:line="240" w:lineRule="auto"/>
      </w:pPr>
      <w:r w:rsidRPr="00AA4801">
        <w:t>5. When you run the playbook, Ansible will prompt for the vault password:</w:t>
      </w:r>
    </w:p>
    <w:p w14:paraId="5091FE98" w14:textId="77777777" w:rsidR="00760F05" w:rsidRPr="00AA4801" w:rsidRDefault="00760F05" w:rsidP="00760F05">
      <w:pPr>
        <w:spacing w:line="240" w:lineRule="auto"/>
      </w:pPr>
      <w:r w:rsidRPr="00AA4801">
        <w:t xml:space="preserve">ansible-playbook </w:t>
      </w:r>
      <w:proofErr w:type="spellStart"/>
      <w:r w:rsidRPr="00AA4801">
        <w:t>myplaybook.yml</w:t>
      </w:r>
      <w:proofErr w:type="spellEnd"/>
      <w:r w:rsidRPr="00AA4801">
        <w:t xml:space="preserve"> --ask-vault-pass</w:t>
      </w:r>
    </w:p>
    <w:p w14:paraId="0BE0E616" w14:textId="77777777" w:rsidR="00760F05" w:rsidRPr="00AA4801" w:rsidRDefault="00760F05" w:rsidP="00760F05">
      <w:pPr>
        <w:spacing w:line="240" w:lineRule="auto"/>
      </w:pPr>
      <w:r w:rsidRPr="00AA4801">
        <w:t>Enter the vault password (</w:t>
      </w:r>
      <w:proofErr w:type="spellStart"/>
      <w:r w:rsidRPr="00AA4801">
        <w:t>myvaultpassword</w:t>
      </w:r>
      <w:proofErr w:type="spellEnd"/>
      <w:r w:rsidRPr="00AA4801">
        <w:t xml:space="preserve">) to decrypt the </w:t>
      </w:r>
      <w:proofErr w:type="spellStart"/>
      <w:r w:rsidRPr="00AA4801">
        <w:t>secrets.yml</w:t>
      </w:r>
      <w:proofErr w:type="spellEnd"/>
      <w:r w:rsidRPr="00AA4801">
        <w:t xml:space="preserve"> file and execute the playbook.</w:t>
      </w:r>
    </w:p>
    <w:p w14:paraId="4DE79DCD" w14:textId="77777777" w:rsidR="00760F05" w:rsidRPr="00AA4801" w:rsidRDefault="00760F05" w:rsidP="00760F05">
      <w:pPr>
        <w:spacing w:line="240" w:lineRule="auto"/>
      </w:pPr>
      <w:r w:rsidRPr="00AA4801">
        <w:t>That's a simple example of how Ansible Vault works!</w:t>
      </w:r>
    </w:p>
    <w:p w14:paraId="499DAA13" w14:textId="77777777" w:rsidR="00760F05" w:rsidRPr="00AA4801" w:rsidRDefault="00760F05" w:rsidP="00760F05">
      <w:pPr>
        <w:spacing w:line="240" w:lineRule="auto"/>
      </w:pPr>
      <w:r w:rsidRPr="00AA4801">
        <w:t>Q: Is it that ansible can encrypt any file excluding the playbook?</w:t>
      </w:r>
    </w:p>
    <w:p w14:paraId="40926442" w14:textId="77777777" w:rsidR="00760F05" w:rsidRPr="00AA4801" w:rsidRDefault="00760F05" w:rsidP="00760F05">
      <w:pPr>
        <w:spacing w:line="240" w:lineRule="auto"/>
      </w:pPr>
      <w:r w:rsidRPr="00AA4801">
        <w:t>Yes, Ansible Vault can encrypt any file, including:</w:t>
      </w:r>
    </w:p>
    <w:p w14:paraId="4B1D0B26" w14:textId="77777777" w:rsidR="00760F05" w:rsidRPr="00AA4801" w:rsidRDefault="00760F05" w:rsidP="00760F05">
      <w:pPr>
        <w:spacing w:line="240" w:lineRule="auto"/>
      </w:pPr>
      <w:r w:rsidRPr="00AA4801">
        <w:t xml:space="preserve">1. Variable files (e.g., </w:t>
      </w:r>
      <w:proofErr w:type="spellStart"/>
      <w:r w:rsidRPr="00AA4801">
        <w:t>vars.yml</w:t>
      </w:r>
      <w:proofErr w:type="spellEnd"/>
      <w:r w:rsidRPr="00AA4801">
        <w:t xml:space="preserve">, </w:t>
      </w:r>
      <w:proofErr w:type="spellStart"/>
      <w:r w:rsidRPr="00AA4801">
        <w:t>secrets.yml</w:t>
      </w:r>
      <w:proofErr w:type="spellEnd"/>
      <w:r w:rsidRPr="00AA4801">
        <w:t>)</w:t>
      </w:r>
    </w:p>
    <w:p w14:paraId="34417C1C" w14:textId="77777777" w:rsidR="00760F05" w:rsidRPr="00AA4801" w:rsidRDefault="00760F05" w:rsidP="00760F05">
      <w:pPr>
        <w:spacing w:line="240" w:lineRule="auto"/>
      </w:pPr>
      <w:r w:rsidRPr="00AA4801">
        <w:t>2. Inventory files (e.g., hosts, inventory)</w:t>
      </w:r>
    </w:p>
    <w:p w14:paraId="4F4306B4" w14:textId="77777777" w:rsidR="00760F05" w:rsidRPr="00AA4801" w:rsidRDefault="00760F05" w:rsidP="00760F05">
      <w:pPr>
        <w:spacing w:line="240" w:lineRule="auto"/>
      </w:pPr>
      <w:r w:rsidRPr="00AA4801">
        <w:t xml:space="preserve">3. Configuration files (e.g., </w:t>
      </w:r>
      <w:proofErr w:type="spellStart"/>
      <w:r w:rsidRPr="00AA4801">
        <w:t>ansible.cfg</w:t>
      </w:r>
      <w:proofErr w:type="spellEnd"/>
      <w:r w:rsidRPr="00AA4801">
        <w:t>)</w:t>
      </w:r>
    </w:p>
    <w:p w14:paraId="5964FAA2" w14:textId="77777777" w:rsidR="00760F05" w:rsidRPr="00AA4801" w:rsidRDefault="00760F05" w:rsidP="00760F05">
      <w:pPr>
        <w:spacing w:line="240" w:lineRule="auto"/>
      </w:pPr>
      <w:r w:rsidRPr="00AA4801">
        <w:t>4. Any other YAML or JSON file</w:t>
      </w:r>
    </w:p>
    <w:p w14:paraId="11F0117D" w14:textId="77777777" w:rsidR="00760F05" w:rsidRPr="00AA4801" w:rsidRDefault="00760F05" w:rsidP="00760F05">
      <w:pPr>
        <w:spacing w:line="240" w:lineRule="auto"/>
      </w:pPr>
      <w:r w:rsidRPr="00AA4801">
        <w:t xml:space="preserve">However, Ansible Vault cannot encrypt playbooks (e.g., </w:t>
      </w:r>
      <w:proofErr w:type="spellStart"/>
      <w:r w:rsidRPr="00AA4801">
        <w:t>playbook.yml</w:t>
      </w:r>
      <w:proofErr w:type="spellEnd"/>
      <w:r w:rsidRPr="00AA4801">
        <w:t>) directly. Playbooks are meant to be human-readable, and encrypting them would make it difficult to understand and maintain the playbook.</w:t>
      </w:r>
    </w:p>
    <w:p w14:paraId="41DBACD2" w14:textId="77777777" w:rsidR="00760F05" w:rsidRPr="00AA4801" w:rsidRDefault="00760F05" w:rsidP="00760F05">
      <w:pPr>
        <w:spacing w:line="240" w:lineRule="auto"/>
      </w:pPr>
      <w:r w:rsidRPr="00AA4801">
        <w:t>If you need to store sensitive data in a playbook, consider moving it to a separate variable file and encrypting that file using Ansible Vault.</w:t>
      </w:r>
    </w:p>
    <w:p w14:paraId="2381C7E9" w14:textId="77777777" w:rsidR="00760F05" w:rsidRPr="00AA4801" w:rsidRDefault="00760F05" w:rsidP="00760F05">
      <w:pPr>
        <w:spacing w:line="240" w:lineRule="auto"/>
      </w:pPr>
      <w:r w:rsidRPr="00AA4801">
        <w:t>Encrypting a file:</w:t>
      </w:r>
    </w:p>
    <w:p w14:paraId="44DF0465" w14:textId="77777777" w:rsidR="00760F05" w:rsidRPr="00AA4801" w:rsidRDefault="00760F05" w:rsidP="00760F05">
      <w:pPr>
        <w:spacing w:line="240" w:lineRule="auto"/>
      </w:pPr>
      <w:r>
        <w:t>a</w:t>
      </w:r>
      <w:r w:rsidRPr="00AA4801">
        <w:t xml:space="preserve">nsible-vault encrypt </w:t>
      </w:r>
      <w:proofErr w:type="spellStart"/>
      <w:r w:rsidRPr="00AA4801">
        <w:t>secrets.yml</w:t>
      </w:r>
      <w:proofErr w:type="spellEnd"/>
    </w:p>
    <w:p w14:paraId="3AB86CDC" w14:textId="77777777" w:rsidR="00760F05" w:rsidRPr="00AA4801" w:rsidRDefault="00760F05" w:rsidP="00760F05">
      <w:pPr>
        <w:spacing w:line="240" w:lineRule="auto"/>
      </w:pPr>
      <w:r w:rsidRPr="00AA4801">
        <w:t>Decrypting a file:</w:t>
      </w:r>
    </w:p>
    <w:p w14:paraId="5035096A" w14:textId="77777777" w:rsidR="00760F05" w:rsidRPr="00AA4801" w:rsidRDefault="00760F05" w:rsidP="00760F05">
      <w:pPr>
        <w:spacing w:line="240" w:lineRule="auto"/>
      </w:pPr>
      <w:r w:rsidRPr="00AA4801">
        <w:t xml:space="preserve">ansible-vault decrypt </w:t>
      </w:r>
      <w:proofErr w:type="spellStart"/>
      <w:r w:rsidRPr="00AA4801">
        <w:t>secrets.yml</w:t>
      </w:r>
      <w:proofErr w:type="spellEnd"/>
    </w:p>
    <w:p w14:paraId="1DB70B04" w14:textId="77777777" w:rsidR="00760F05" w:rsidRPr="00AA4801" w:rsidRDefault="00760F05" w:rsidP="00760F05">
      <w:pPr>
        <w:spacing w:line="240" w:lineRule="auto"/>
      </w:pPr>
    </w:p>
    <w:p w14:paraId="122E5453" w14:textId="77777777" w:rsidR="00760F05" w:rsidRPr="00AA4801" w:rsidRDefault="00760F05" w:rsidP="00760F05">
      <w:pPr>
        <w:spacing w:line="240" w:lineRule="auto"/>
      </w:pPr>
    </w:p>
    <w:p w14:paraId="1665ACA7" w14:textId="77777777" w:rsidR="00760F05" w:rsidRPr="00AA4801" w:rsidRDefault="00760F05" w:rsidP="00760F05">
      <w:pPr>
        <w:spacing w:line="240" w:lineRule="auto"/>
      </w:pPr>
      <w:r w:rsidRPr="00AA4801">
        <w:lastRenderedPageBreak/>
        <w:t>Editing an encrypted file:</w:t>
      </w:r>
    </w:p>
    <w:p w14:paraId="559D347F" w14:textId="77777777" w:rsidR="00760F05" w:rsidRPr="00AA4801" w:rsidRDefault="00760F05" w:rsidP="00760F05">
      <w:pPr>
        <w:spacing w:line="240" w:lineRule="auto"/>
      </w:pPr>
      <w:r w:rsidRPr="00AA4801">
        <w:t xml:space="preserve">ansible-vault edit </w:t>
      </w:r>
      <w:proofErr w:type="spellStart"/>
      <w:r w:rsidRPr="00AA4801">
        <w:t>secrets.yml</w:t>
      </w:r>
      <w:proofErr w:type="spellEnd"/>
    </w:p>
    <w:p w14:paraId="0AF3BDF6" w14:textId="77777777" w:rsidR="00760F05" w:rsidRPr="00AA4801" w:rsidRDefault="00760F05" w:rsidP="00760F05">
      <w:pPr>
        <w:spacing w:line="240" w:lineRule="auto"/>
      </w:pPr>
      <w:r w:rsidRPr="00AA4801">
        <w:t>Viewing an encrypted file:</w:t>
      </w:r>
    </w:p>
    <w:p w14:paraId="43CB4755" w14:textId="77777777" w:rsidR="00760F05" w:rsidRPr="00AA4801" w:rsidRDefault="00760F05" w:rsidP="00760F05">
      <w:pPr>
        <w:spacing w:line="240" w:lineRule="auto"/>
      </w:pPr>
      <w:r w:rsidRPr="00AA4801">
        <w:t xml:space="preserve">ansible-vault view </w:t>
      </w:r>
      <w:proofErr w:type="spellStart"/>
      <w:r w:rsidRPr="00AA4801">
        <w:t>secrets.yml</w:t>
      </w:r>
      <w:proofErr w:type="spellEnd"/>
    </w:p>
    <w:p w14:paraId="687C4DDC" w14:textId="77777777" w:rsidR="00760F05" w:rsidRDefault="00760F05" w:rsidP="00760F05">
      <w:pPr>
        <w:spacing w:line="240" w:lineRule="auto"/>
      </w:pPr>
      <w:r w:rsidRPr="00AA4801">
        <w:t xml:space="preserve">Note: When encrypting files, Ansible Vault uses the AES256 encryption algorithm, which is a widely used and </w:t>
      </w:r>
      <w:proofErr w:type="spellStart"/>
      <w:r>
        <w:t>s</w:t>
      </w:r>
      <w:r w:rsidRPr="00AA4801">
        <w:t>secure</w:t>
      </w:r>
      <w:proofErr w:type="spellEnd"/>
      <w:r w:rsidRPr="00AA4801">
        <w:t xml:space="preserve"> encryption standard.</w:t>
      </w:r>
    </w:p>
    <w:p w14:paraId="76EFD1D6" w14:textId="77777777" w:rsidR="000A7A7B" w:rsidRDefault="000A7A7B"/>
    <w:sectPr w:rsidR="000A7A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A3B"/>
    <w:rsid w:val="000A7A7B"/>
    <w:rsid w:val="00510A3B"/>
    <w:rsid w:val="00760F05"/>
    <w:rsid w:val="009A4F77"/>
    <w:rsid w:val="00CB393A"/>
    <w:rsid w:val="00FF1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8D4A07-1FB4-4B77-A4D8-AA7B5AA03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F05"/>
  </w:style>
  <w:style w:type="paragraph" w:styleId="Heading1">
    <w:name w:val="heading 1"/>
    <w:basedOn w:val="Normal"/>
    <w:next w:val="Normal"/>
    <w:link w:val="Heading1Char"/>
    <w:uiPriority w:val="9"/>
    <w:qFormat/>
    <w:rsid w:val="00510A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0A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0A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0A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A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A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0A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0A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0A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A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A3B"/>
    <w:rPr>
      <w:rFonts w:eastAsiaTheme="majorEastAsia" w:cstheme="majorBidi"/>
      <w:color w:val="272727" w:themeColor="text1" w:themeTint="D8"/>
    </w:rPr>
  </w:style>
  <w:style w:type="paragraph" w:styleId="Title">
    <w:name w:val="Title"/>
    <w:basedOn w:val="Normal"/>
    <w:next w:val="Normal"/>
    <w:link w:val="TitleChar"/>
    <w:uiPriority w:val="10"/>
    <w:qFormat/>
    <w:rsid w:val="00510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A3B"/>
    <w:pPr>
      <w:spacing w:before="160"/>
      <w:jc w:val="center"/>
    </w:pPr>
    <w:rPr>
      <w:i/>
      <w:iCs/>
      <w:color w:val="404040" w:themeColor="text1" w:themeTint="BF"/>
    </w:rPr>
  </w:style>
  <w:style w:type="character" w:customStyle="1" w:styleId="QuoteChar">
    <w:name w:val="Quote Char"/>
    <w:basedOn w:val="DefaultParagraphFont"/>
    <w:link w:val="Quote"/>
    <w:uiPriority w:val="29"/>
    <w:rsid w:val="00510A3B"/>
    <w:rPr>
      <w:i/>
      <w:iCs/>
      <w:color w:val="404040" w:themeColor="text1" w:themeTint="BF"/>
    </w:rPr>
  </w:style>
  <w:style w:type="paragraph" w:styleId="ListParagraph">
    <w:name w:val="List Paragraph"/>
    <w:basedOn w:val="Normal"/>
    <w:uiPriority w:val="34"/>
    <w:qFormat/>
    <w:rsid w:val="00510A3B"/>
    <w:pPr>
      <w:ind w:left="720"/>
      <w:contextualSpacing/>
    </w:pPr>
  </w:style>
  <w:style w:type="character" w:styleId="IntenseEmphasis">
    <w:name w:val="Intense Emphasis"/>
    <w:basedOn w:val="DefaultParagraphFont"/>
    <w:uiPriority w:val="21"/>
    <w:qFormat/>
    <w:rsid w:val="00510A3B"/>
    <w:rPr>
      <w:i/>
      <w:iCs/>
      <w:color w:val="2F5496" w:themeColor="accent1" w:themeShade="BF"/>
    </w:rPr>
  </w:style>
  <w:style w:type="paragraph" w:styleId="IntenseQuote">
    <w:name w:val="Intense Quote"/>
    <w:basedOn w:val="Normal"/>
    <w:next w:val="Normal"/>
    <w:link w:val="IntenseQuoteChar"/>
    <w:uiPriority w:val="30"/>
    <w:qFormat/>
    <w:rsid w:val="00510A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A3B"/>
    <w:rPr>
      <w:i/>
      <w:iCs/>
      <w:color w:val="2F5496" w:themeColor="accent1" w:themeShade="BF"/>
    </w:rPr>
  </w:style>
  <w:style w:type="character" w:styleId="IntenseReference">
    <w:name w:val="Intense Reference"/>
    <w:basedOn w:val="DefaultParagraphFont"/>
    <w:uiPriority w:val="32"/>
    <w:qFormat/>
    <w:rsid w:val="00510A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453</Words>
  <Characters>2585</Characters>
  <Application>Microsoft Office Word</Application>
  <DocSecurity>0</DocSecurity>
  <Lines>21</Lines>
  <Paragraphs>6</Paragraphs>
  <ScaleCrop>false</ScaleCrop>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RANJAN MISHRA</dc:creator>
  <cp:keywords/>
  <dc:description/>
  <cp:lastModifiedBy>DEEPAK RANJAN MISHRA</cp:lastModifiedBy>
  <cp:revision>2</cp:revision>
  <dcterms:created xsi:type="dcterms:W3CDTF">2025-12-26T07:00:00Z</dcterms:created>
  <dcterms:modified xsi:type="dcterms:W3CDTF">2025-12-26T07:01:00Z</dcterms:modified>
</cp:coreProperties>
</file>