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E06" w:rsidRPr="00576E06" w:rsidRDefault="00576E06" w:rsidP="00BD5EE9">
      <w:pPr>
        <w:rPr>
          <w:rStyle w:val="subtitle1"/>
          <w:sz w:val="36"/>
          <w:szCs w:val="36"/>
        </w:rPr>
      </w:pPr>
      <w:r w:rsidRPr="00576E06">
        <w:rPr>
          <w:rStyle w:val="subtitle1"/>
          <w:sz w:val="36"/>
          <w:szCs w:val="36"/>
        </w:rPr>
        <w:t>Global Performance Management</w:t>
      </w:r>
    </w:p>
    <w:p w:rsidR="00576E06" w:rsidRDefault="00BD5EE9" w:rsidP="000338BD">
      <w:pPr>
        <w:rPr>
          <w:rStyle w:val="subtitle1"/>
          <w:sz w:val="32"/>
          <w:szCs w:val="32"/>
        </w:rPr>
      </w:pPr>
      <w:r w:rsidRPr="00576E06">
        <w:rPr>
          <w:rStyle w:val="subtitle1"/>
          <w:sz w:val="32"/>
          <w:szCs w:val="32"/>
        </w:rPr>
        <w:t>Upward Feedback</w:t>
      </w:r>
    </w:p>
    <w:p w:rsidR="00B47A28" w:rsidRDefault="00B47A28" w:rsidP="000338BD">
      <w:pPr>
        <w:rPr>
          <w:sz w:val="22"/>
          <w:szCs w:val="22"/>
        </w:rPr>
      </w:pPr>
      <w:r>
        <w:rPr>
          <w:sz w:val="22"/>
          <w:szCs w:val="22"/>
        </w:rPr>
        <w:t>Upward Feedback</w:t>
      </w:r>
      <w:r w:rsidR="00EC7814" w:rsidRPr="000338BD">
        <w:rPr>
          <w:sz w:val="22"/>
          <w:szCs w:val="22"/>
        </w:rPr>
        <w:t xml:space="preserve"> help</w:t>
      </w:r>
      <w:r>
        <w:rPr>
          <w:sz w:val="22"/>
          <w:szCs w:val="22"/>
        </w:rPr>
        <w:t>s</w:t>
      </w:r>
      <w:r w:rsidR="00EC7814" w:rsidRPr="000338BD">
        <w:rPr>
          <w:sz w:val="22"/>
          <w:szCs w:val="22"/>
        </w:rPr>
        <w:t xml:space="preserve"> managers identify and improve their strengths while identifying opportunities for development.</w:t>
      </w:r>
      <w:r w:rsidR="00EC7814">
        <w:rPr>
          <w:sz w:val="22"/>
          <w:szCs w:val="22"/>
        </w:rPr>
        <w:t xml:space="preserve">  </w:t>
      </w:r>
      <w:r w:rsidR="006E7787" w:rsidRPr="00BD5EE9">
        <w:rPr>
          <w:sz w:val="22"/>
          <w:szCs w:val="22"/>
        </w:rPr>
        <w:t>The key aspect for managers in building talent is an understanding of how to sup</w:t>
      </w:r>
      <w:r>
        <w:rPr>
          <w:sz w:val="22"/>
          <w:szCs w:val="22"/>
        </w:rPr>
        <w:t>port each employee</w:t>
      </w:r>
      <w:r w:rsidR="006E7787" w:rsidRPr="00BD5EE9">
        <w:rPr>
          <w:sz w:val="22"/>
          <w:szCs w:val="22"/>
        </w:rPr>
        <w:t>. Managers need to know, from</w:t>
      </w:r>
      <w:r w:rsidR="003849A7">
        <w:rPr>
          <w:sz w:val="22"/>
          <w:szCs w:val="22"/>
        </w:rPr>
        <w:t xml:space="preserve"> employees, how they are doing.  </w:t>
      </w:r>
    </w:p>
    <w:p w:rsidR="00B068FA" w:rsidRDefault="00B068FA" w:rsidP="000338BD">
      <w:pPr>
        <w:rPr>
          <w:b/>
          <w:sz w:val="22"/>
          <w:szCs w:val="22"/>
        </w:rPr>
      </w:pPr>
    </w:p>
    <w:tbl>
      <w:tblPr>
        <w:tblStyle w:val="TableGrid"/>
        <w:tblW w:w="0" w:type="auto"/>
        <w:jc w:val="center"/>
        <w:tblInd w:w="-648" w:type="dxa"/>
        <w:tblLook w:val="04A0"/>
      </w:tblPr>
      <w:tblGrid>
        <w:gridCol w:w="2618"/>
        <w:gridCol w:w="8550"/>
      </w:tblGrid>
      <w:tr w:rsidR="006400F0" w:rsidTr="004C25B6">
        <w:trPr>
          <w:jc w:val="center"/>
        </w:trPr>
        <w:tc>
          <w:tcPr>
            <w:tcW w:w="11168" w:type="dxa"/>
            <w:gridSpan w:val="2"/>
            <w:shd w:val="clear" w:color="auto" w:fill="D9D9D9" w:themeFill="background1" w:themeFillShade="D9"/>
          </w:tcPr>
          <w:p w:rsidR="006400F0" w:rsidRPr="005B4F45" w:rsidRDefault="009819B4" w:rsidP="00B47A28">
            <w:pPr>
              <w:keepNext/>
              <w:keepLines/>
              <w:widowControl w:val="0"/>
              <w:rPr>
                <w:sz w:val="22"/>
                <w:szCs w:val="22"/>
              </w:rPr>
            </w:pPr>
            <w:r>
              <w:rPr>
                <w:b/>
                <w:sz w:val="22"/>
                <w:szCs w:val="22"/>
              </w:rPr>
              <w:t>Upward</w:t>
            </w:r>
            <w:r w:rsidR="006400F0" w:rsidRPr="00806407">
              <w:rPr>
                <w:b/>
                <w:sz w:val="22"/>
                <w:szCs w:val="22"/>
              </w:rPr>
              <w:t xml:space="preserve"> Feedback is a tool for </w:t>
            </w:r>
            <w:r>
              <w:rPr>
                <w:b/>
                <w:sz w:val="22"/>
                <w:szCs w:val="22"/>
              </w:rPr>
              <w:t>managers to obtain feedback from their solid line and/or dotted line reports.</w:t>
            </w:r>
            <w:r w:rsidR="006400F0" w:rsidRPr="00806407">
              <w:rPr>
                <w:b/>
                <w:sz w:val="22"/>
                <w:szCs w:val="22"/>
              </w:rPr>
              <w:t xml:space="preserve">  </w:t>
            </w:r>
          </w:p>
        </w:tc>
      </w:tr>
      <w:tr w:rsidR="006400F0" w:rsidTr="004C25B6">
        <w:trPr>
          <w:jc w:val="center"/>
        </w:trPr>
        <w:tc>
          <w:tcPr>
            <w:tcW w:w="2618" w:type="dxa"/>
            <w:vAlign w:val="center"/>
          </w:tcPr>
          <w:p w:rsidR="006400F0" w:rsidRDefault="006400F0" w:rsidP="004C25B6">
            <w:pPr>
              <w:pStyle w:val="ListParagraph"/>
              <w:ind w:left="0"/>
              <w:rPr>
                <w:b/>
                <w:sz w:val="22"/>
                <w:szCs w:val="22"/>
              </w:rPr>
            </w:pPr>
          </w:p>
          <w:p w:rsidR="006400F0" w:rsidRPr="00806407" w:rsidRDefault="006400F0" w:rsidP="004C25B6">
            <w:pPr>
              <w:pStyle w:val="ListParagraph"/>
              <w:ind w:left="0"/>
              <w:rPr>
                <w:b/>
                <w:sz w:val="22"/>
                <w:szCs w:val="22"/>
              </w:rPr>
            </w:pPr>
            <w:r>
              <w:rPr>
                <w:b/>
                <w:sz w:val="22"/>
                <w:szCs w:val="22"/>
              </w:rPr>
              <w:t>Requirements for P</w:t>
            </w:r>
            <w:r w:rsidRPr="00806407">
              <w:rPr>
                <w:b/>
                <w:sz w:val="22"/>
                <w:szCs w:val="22"/>
              </w:rPr>
              <w:t>articipation</w:t>
            </w:r>
          </w:p>
          <w:p w:rsidR="006400F0" w:rsidRPr="00806407" w:rsidRDefault="006400F0" w:rsidP="004C25B6">
            <w:pPr>
              <w:pStyle w:val="ListParagraph"/>
              <w:ind w:left="0"/>
              <w:rPr>
                <w:b/>
                <w:sz w:val="22"/>
                <w:szCs w:val="22"/>
              </w:rPr>
            </w:pPr>
          </w:p>
        </w:tc>
        <w:tc>
          <w:tcPr>
            <w:tcW w:w="8550" w:type="dxa"/>
          </w:tcPr>
          <w:p w:rsidR="006400F0" w:rsidRPr="00806407" w:rsidRDefault="006400F0" w:rsidP="004C25B6">
            <w:pPr>
              <w:pStyle w:val="ListParagraph"/>
              <w:rPr>
                <w:b/>
                <w:sz w:val="22"/>
                <w:szCs w:val="22"/>
              </w:rPr>
            </w:pPr>
          </w:p>
          <w:p w:rsidR="006400F0" w:rsidRPr="00DA09F0" w:rsidRDefault="006400F0" w:rsidP="006400F0">
            <w:pPr>
              <w:pStyle w:val="ListParagraph"/>
              <w:numPr>
                <w:ilvl w:val="0"/>
                <w:numId w:val="11"/>
              </w:numPr>
              <w:rPr>
                <w:b/>
                <w:sz w:val="22"/>
                <w:szCs w:val="22"/>
              </w:rPr>
            </w:pPr>
            <w:r w:rsidRPr="00DA09F0">
              <w:rPr>
                <w:sz w:val="22"/>
                <w:szCs w:val="22"/>
              </w:rPr>
              <w:t xml:space="preserve">Participants must be </w:t>
            </w:r>
            <w:r w:rsidR="007F78F0" w:rsidRPr="00DA09F0">
              <w:rPr>
                <w:sz w:val="22"/>
                <w:szCs w:val="22"/>
              </w:rPr>
              <w:t xml:space="preserve">in SAP as </w:t>
            </w:r>
            <w:r w:rsidRPr="00DA09F0">
              <w:rPr>
                <w:sz w:val="22"/>
                <w:szCs w:val="22"/>
              </w:rPr>
              <w:t>an active salaried John Deere employee</w:t>
            </w:r>
            <w:r w:rsidR="00D60401">
              <w:rPr>
                <w:sz w:val="22"/>
                <w:szCs w:val="22"/>
              </w:rPr>
              <w:t>.</w:t>
            </w:r>
          </w:p>
          <w:p w:rsidR="006400F0" w:rsidRPr="006400F0" w:rsidRDefault="006400F0" w:rsidP="006400F0">
            <w:pPr>
              <w:pStyle w:val="ListParagraph"/>
              <w:numPr>
                <w:ilvl w:val="0"/>
                <w:numId w:val="12"/>
              </w:numPr>
              <w:rPr>
                <w:b/>
                <w:sz w:val="22"/>
                <w:szCs w:val="22"/>
              </w:rPr>
            </w:pPr>
            <w:r w:rsidRPr="006D5CAF">
              <w:rPr>
                <w:sz w:val="22"/>
                <w:szCs w:val="22"/>
              </w:rPr>
              <w:t>Contract, contingent, and wage employees cannot participate.</w:t>
            </w:r>
          </w:p>
          <w:p w:rsidR="006400F0" w:rsidRPr="00D60401" w:rsidRDefault="00D60401" w:rsidP="00D60401">
            <w:pPr>
              <w:numPr>
                <w:ilvl w:val="0"/>
                <w:numId w:val="5"/>
              </w:numPr>
              <w:rPr>
                <w:sz w:val="22"/>
                <w:szCs w:val="22"/>
              </w:rPr>
            </w:pPr>
            <w:r>
              <w:rPr>
                <w:sz w:val="22"/>
                <w:szCs w:val="22"/>
              </w:rPr>
              <w:t>Managers must have at least one solid line report to initiate the Upward Feedback process</w:t>
            </w:r>
            <w:r w:rsidR="00D44B9C">
              <w:rPr>
                <w:sz w:val="22"/>
                <w:szCs w:val="22"/>
              </w:rPr>
              <w:t xml:space="preserve"> and engage at least two other</w:t>
            </w:r>
            <w:r w:rsidRPr="00D60401">
              <w:rPr>
                <w:sz w:val="22"/>
                <w:szCs w:val="22"/>
              </w:rPr>
              <w:t xml:space="preserve"> solid or dotted line reports to participate.</w:t>
            </w:r>
          </w:p>
          <w:p w:rsidR="00D60401" w:rsidRPr="006D5CAF" w:rsidRDefault="006400F0" w:rsidP="00D60401">
            <w:pPr>
              <w:numPr>
                <w:ilvl w:val="0"/>
                <w:numId w:val="5"/>
              </w:numPr>
              <w:rPr>
                <w:sz w:val="22"/>
                <w:szCs w:val="22"/>
              </w:rPr>
            </w:pPr>
            <w:r w:rsidRPr="002C49FA">
              <w:rPr>
                <w:sz w:val="22"/>
                <w:szCs w:val="22"/>
              </w:rPr>
              <w:t xml:space="preserve">Ensure you have been supervising these employees for at least </w:t>
            </w:r>
            <w:r>
              <w:rPr>
                <w:sz w:val="22"/>
                <w:szCs w:val="22"/>
              </w:rPr>
              <w:t>six</w:t>
            </w:r>
            <w:r w:rsidRPr="002C49FA">
              <w:rPr>
                <w:sz w:val="22"/>
                <w:szCs w:val="22"/>
              </w:rPr>
              <w:t xml:space="preserve"> months</w:t>
            </w:r>
            <w:r w:rsidR="00D60401">
              <w:rPr>
                <w:sz w:val="22"/>
                <w:szCs w:val="22"/>
              </w:rPr>
              <w:t>.</w:t>
            </w:r>
          </w:p>
        </w:tc>
      </w:tr>
      <w:tr w:rsidR="006400F0" w:rsidTr="004C25B6">
        <w:trPr>
          <w:jc w:val="center"/>
        </w:trPr>
        <w:tc>
          <w:tcPr>
            <w:tcW w:w="2618" w:type="dxa"/>
            <w:vAlign w:val="center"/>
          </w:tcPr>
          <w:p w:rsidR="006400F0" w:rsidRDefault="006400F0" w:rsidP="004C25B6">
            <w:pPr>
              <w:pStyle w:val="ListParagraph"/>
              <w:ind w:left="0"/>
              <w:rPr>
                <w:b/>
                <w:sz w:val="22"/>
                <w:szCs w:val="22"/>
              </w:rPr>
            </w:pPr>
          </w:p>
          <w:p w:rsidR="006400F0" w:rsidRPr="00806407" w:rsidRDefault="006400F0" w:rsidP="004C25B6">
            <w:pPr>
              <w:pStyle w:val="ListParagraph"/>
              <w:ind w:left="0"/>
              <w:rPr>
                <w:b/>
                <w:sz w:val="22"/>
                <w:szCs w:val="22"/>
              </w:rPr>
            </w:pPr>
            <w:r w:rsidRPr="00806407">
              <w:rPr>
                <w:b/>
                <w:sz w:val="22"/>
                <w:szCs w:val="22"/>
              </w:rPr>
              <w:t>Survey Categories</w:t>
            </w:r>
          </w:p>
        </w:tc>
        <w:tc>
          <w:tcPr>
            <w:tcW w:w="8550" w:type="dxa"/>
          </w:tcPr>
          <w:p w:rsidR="006400F0" w:rsidRPr="00806407" w:rsidRDefault="006400F0" w:rsidP="004C25B6">
            <w:pPr>
              <w:rPr>
                <w:sz w:val="22"/>
                <w:szCs w:val="22"/>
              </w:rPr>
            </w:pPr>
          </w:p>
          <w:p w:rsidR="00D60401" w:rsidRPr="00D60401" w:rsidRDefault="006400F0" w:rsidP="00D60401">
            <w:pPr>
              <w:pStyle w:val="ListParagraph"/>
              <w:numPr>
                <w:ilvl w:val="0"/>
                <w:numId w:val="11"/>
              </w:numPr>
              <w:rPr>
                <w:sz w:val="22"/>
                <w:szCs w:val="22"/>
              </w:rPr>
            </w:pPr>
            <w:r>
              <w:rPr>
                <w:sz w:val="22"/>
                <w:szCs w:val="22"/>
              </w:rPr>
              <w:t>Business Integrity, Career Development, Communication, Developing Talent, Guiding Performance, Inclusion, and Recognition</w:t>
            </w:r>
          </w:p>
        </w:tc>
      </w:tr>
      <w:tr w:rsidR="006400F0" w:rsidTr="004C25B6">
        <w:trPr>
          <w:jc w:val="center"/>
        </w:trPr>
        <w:tc>
          <w:tcPr>
            <w:tcW w:w="2618" w:type="dxa"/>
            <w:vAlign w:val="center"/>
          </w:tcPr>
          <w:p w:rsidR="006400F0" w:rsidRDefault="006400F0" w:rsidP="004C25B6">
            <w:pPr>
              <w:pStyle w:val="ListParagraph"/>
              <w:ind w:left="0"/>
              <w:rPr>
                <w:b/>
                <w:sz w:val="22"/>
                <w:szCs w:val="22"/>
              </w:rPr>
            </w:pPr>
          </w:p>
          <w:p w:rsidR="006400F0" w:rsidRPr="00806407" w:rsidRDefault="006400F0" w:rsidP="004C25B6">
            <w:pPr>
              <w:pStyle w:val="ListParagraph"/>
              <w:ind w:left="0"/>
              <w:rPr>
                <w:b/>
                <w:sz w:val="22"/>
                <w:szCs w:val="22"/>
              </w:rPr>
            </w:pPr>
            <w:r w:rsidRPr="00806407">
              <w:rPr>
                <w:b/>
                <w:sz w:val="22"/>
                <w:szCs w:val="22"/>
              </w:rPr>
              <w:t>Initiation and Completion</w:t>
            </w:r>
          </w:p>
        </w:tc>
        <w:tc>
          <w:tcPr>
            <w:tcW w:w="8550" w:type="dxa"/>
          </w:tcPr>
          <w:p w:rsidR="006400F0" w:rsidRDefault="006400F0" w:rsidP="004C25B6">
            <w:pPr>
              <w:ind w:left="720"/>
              <w:rPr>
                <w:sz w:val="22"/>
                <w:szCs w:val="22"/>
              </w:rPr>
            </w:pPr>
          </w:p>
          <w:p w:rsidR="006400F0" w:rsidRPr="006707F3" w:rsidRDefault="006400F0" w:rsidP="006400F0">
            <w:pPr>
              <w:numPr>
                <w:ilvl w:val="0"/>
                <w:numId w:val="11"/>
              </w:numPr>
              <w:rPr>
                <w:sz w:val="22"/>
                <w:szCs w:val="22"/>
              </w:rPr>
            </w:pPr>
            <w:r w:rsidRPr="006707F3">
              <w:rPr>
                <w:sz w:val="22"/>
                <w:szCs w:val="22"/>
              </w:rPr>
              <w:t>The link to the survey will be sent via email to the respondents and will be available for a minimum of 10 business days to complete</w:t>
            </w:r>
            <w:r w:rsidR="00D60401">
              <w:rPr>
                <w:sz w:val="22"/>
                <w:szCs w:val="22"/>
              </w:rPr>
              <w:t>.</w:t>
            </w:r>
          </w:p>
          <w:p w:rsidR="006400F0" w:rsidRPr="006D5CAF" w:rsidRDefault="006400F0" w:rsidP="00B47A28">
            <w:pPr>
              <w:pStyle w:val="ListParagraph"/>
              <w:numPr>
                <w:ilvl w:val="0"/>
                <w:numId w:val="11"/>
              </w:numPr>
              <w:rPr>
                <w:sz w:val="22"/>
                <w:szCs w:val="22"/>
              </w:rPr>
            </w:pPr>
            <w:r w:rsidRPr="005B4F45">
              <w:rPr>
                <w:sz w:val="22"/>
                <w:szCs w:val="22"/>
              </w:rPr>
              <w:t>When completing the survey provide a truthful assessment of observed performance or behaviors using</w:t>
            </w:r>
            <w:r>
              <w:rPr>
                <w:sz w:val="22"/>
                <w:szCs w:val="22"/>
              </w:rPr>
              <w:t xml:space="preserve"> s</w:t>
            </w:r>
            <w:r w:rsidRPr="005B4F45">
              <w:rPr>
                <w:sz w:val="22"/>
                <w:szCs w:val="22"/>
              </w:rPr>
              <w:t xml:space="preserve">pecific examples and detailed comments </w:t>
            </w:r>
            <w:r>
              <w:rPr>
                <w:sz w:val="22"/>
                <w:szCs w:val="22"/>
              </w:rPr>
              <w:t>(example comments below)</w:t>
            </w:r>
            <w:r w:rsidR="00D60401">
              <w:rPr>
                <w:sz w:val="22"/>
                <w:szCs w:val="22"/>
              </w:rPr>
              <w:t>.</w:t>
            </w:r>
          </w:p>
        </w:tc>
      </w:tr>
      <w:tr w:rsidR="006400F0" w:rsidTr="004C25B6">
        <w:trPr>
          <w:jc w:val="center"/>
        </w:trPr>
        <w:tc>
          <w:tcPr>
            <w:tcW w:w="2618" w:type="dxa"/>
            <w:vAlign w:val="center"/>
          </w:tcPr>
          <w:p w:rsidR="006400F0" w:rsidRDefault="006400F0" w:rsidP="004C25B6">
            <w:pPr>
              <w:pStyle w:val="ListParagraph"/>
              <w:ind w:left="0"/>
              <w:rPr>
                <w:b/>
                <w:sz w:val="22"/>
                <w:szCs w:val="22"/>
              </w:rPr>
            </w:pPr>
          </w:p>
          <w:p w:rsidR="006400F0" w:rsidRPr="00806407" w:rsidRDefault="006400F0" w:rsidP="004C25B6">
            <w:pPr>
              <w:pStyle w:val="ListParagraph"/>
              <w:ind w:left="0"/>
              <w:rPr>
                <w:b/>
                <w:sz w:val="22"/>
                <w:szCs w:val="22"/>
              </w:rPr>
            </w:pPr>
            <w:r w:rsidRPr="00806407">
              <w:rPr>
                <w:b/>
                <w:sz w:val="22"/>
                <w:szCs w:val="22"/>
              </w:rPr>
              <w:t>Results</w:t>
            </w:r>
          </w:p>
        </w:tc>
        <w:tc>
          <w:tcPr>
            <w:tcW w:w="8550" w:type="dxa"/>
          </w:tcPr>
          <w:p w:rsidR="006400F0" w:rsidRDefault="006400F0" w:rsidP="004C25B6">
            <w:pPr>
              <w:ind w:left="720"/>
              <w:rPr>
                <w:sz w:val="22"/>
                <w:szCs w:val="22"/>
              </w:rPr>
            </w:pPr>
          </w:p>
          <w:p w:rsidR="006400F0" w:rsidRDefault="006400F0" w:rsidP="006400F0">
            <w:pPr>
              <w:pStyle w:val="ListParagraph"/>
              <w:numPr>
                <w:ilvl w:val="0"/>
                <w:numId w:val="9"/>
              </w:numPr>
              <w:rPr>
                <w:sz w:val="22"/>
                <w:szCs w:val="22"/>
              </w:rPr>
            </w:pPr>
            <w:r w:rsidRPr="00D62EDE">
              <w:rPr>
                <w:sz w:val="22"/>
                <w:szCs w:val="22"/>
              </w:rPr>
              <w:t>To share the results with th</w:t>
            </w:r>
            <w:r>
              <w:rPr>
                <w:sz w:val="22"/>
                <w:szCs w:val="22"/>
              </w:rPr>
              <w:t xml:space="preserve">e manager, at least three solid </w:t>
            </w:r>
            <w:r w:rsidRPr="00D62EDE">
              <w:rPr>
                <w:sz w:val="22"/>
                <w:szCs w:val="22"/>
              </w:rPr>
              <w:t>line/</w:t>
            </w:r>
            <w:r>
              <w:rPr>
                <w:sz w:val="22"/>
                <w:szCs w:val="22"/>
              </w:rPr>
              <w:t xml:space="preserve">dotted </w:t>
            </w:r>
            <w:r w:rsidRPr="00D62EDE">
              <w:rPr>
                <w:sz w:val="22"/>
                <w:szCs w:val="22"/>
              </w:rPr>
              <w:t>line reports have to complete the survey.</w:t>
            </w:r>
          </w:p>
          <w:p w:rsidR="006400F0" w:rsidRDefault="006400F0" w:rsidP="006400F0">
            <w:pPr>
              <w:pStyle w:val="ListParagraph"/>
              <w:numPr>
                <w:ilvl w:val="0"/>
                <w:numId w:val="9"/>
              </w:numPr>
              <w:rPr>
                <w:sz w:val="22"/>
                <w:szCs w:val="22"/>
              </w:rPr>
            </w:pPr>
            <w:r w:rsidRPr="00F579AA">
              <w:rPr>
                <w:sz w:val="22"/>
                <w:szCs w:val="22"/>
              </w:rPr>
              <w:t>All the responses will be anonymous and combined into a s</w:t>
            </w:r>
            <w:r>
              <w:rPr>
                <w:sz w:val="22"/>
                <w:szCs w:val="22"/>
              </w:rPr>
              <w:t>ummarized report. The report will</w:t>
            </w:r>
            <w:r w:rsidRPr="00F579AA">
              <w:rPr>
                <w:sz w:val="22"/>
                <w:szCs w:val="22"/>
              </w:rPr>
              <w:t xml:space="preserve"> be sent to </w:t>
            </w:r>
            <w:r>
              <w:rPr>
                <w:sz w:val="22"/>
                <w:szCs w:val="22"/>
              </w:rPr>
              <w:t>the manager</w:t>
            </w:r>
            <w:r w:rsidRPr="00F579AA">
              <w:rPr>
                <w:sz w:val="22"/>
                <w:szCs w:val="22"/>
              </w:rPr>
              <w:t xml:space="preserve">; or, </w:t>
            </w:r>
            <w:r>
              <w:rPr>
                <w:sz w:val="22"/>
                <w:szCs w:val="22"/>
              </w:rPr>
              <w:t>the manager and his/her</w:t>
            </w:r>
            <w:r w:rsidRPr="00F579AA">
              <w:rPr>
                <w:sz w:val="22"/>
                <w:szCs w:val="22"/>
              </w:rPr>
              <w:t xml:space="preserve"> manager. </w:t>
            </w:r>
          </w:p>
          <w:p w:rsidR="006400F0" w:rsidRPr="006400F0" w:rsidRDefault="006400F0" w:rsidP="00B47A28">
            <w:pPr>
              <w:pStyle w:val="ListParagraph"/>
              <w:numPr>
                <w:ilvl w:val="0"/>
                <w:numId w:val="9"/>
              </w:numPr>
              <w:rPr>
                <w:sz w:val="22"/>
                <w:szCs w:val="22"/>
              </w:rPr>
            </w:pPr>
            <w:r w:rsidRPr="00B47A28">
              <w:rPr>
                <w:sz w:val="22"/>
                <w:szCs w:val="22"/>
              </w:rPr>
              <w:t>Requestor will receive resources to help interpret results.</w:t>
            </w:r>
          </w:p>
        </w:tc>
      </w:tr>
    </w:tbl>
    <w:p w:rsidR="00D60401" w:rsidRDefault="00D60401" w:rsidP="009819B4">
      <w:pPr>
        <w:rPr>
          <w:sz w:val="22"/>
          <w:szCs w:val="22"/>
        </w:rPr>
      </w:pPr>
    </w:p>
    <w:p w:rsidR="009819B4" w:rsidRDefault="009819B4" w:rsidP="009819B4">
      <w:pPr>
        <w:rPr>
          <w:sz w:val="22"/>
          <w:szCs w:val="22"/>
        </w:rPr>
      </w:pPr>
      <w:r>
        <w:rPr>
          <w:sz w:val="22"/>
          <w:szCs w:val="22"/>
        </w:rPr>
        <w:t>The feedback comments are important to your manager’s development; ensure you include detailed comments like the ones shown below</w:t>
      </w:r>
      <w:r w:rsidRPr="002C6092">
        <w:rPr>
          <w:sz w:val="22"/>
          <w:szCs w:val="22"/>
        </w:rPr>
        <w:t>:</w:t>
      </w:r>
    </w:p>
    <w:p w:rsidR="00D60401" w:rsidRPr="00F21E22" w:rsidRDefault="00D60401" w:rsidP="009819B4">
      <w:pPr>
        <w:rPr>
          <w:sz w:val="22"/>
          <w:szCs w:val="22"/>
        </w:rPr>
      </w:pPr>
    </w:p>
    <w:p w:rsidR="009819B4" w:rsidRPr="009819B4" w:rsidRDefault="009819B4" w:rsidP="009819B4">
      <w:pPr>
        <w:numPr>
          <w:ilvl w:val="0"/>
          <w:numId w:val="7"/>
        </w:numPr>
        <w:tabs>
          <w:tab w:val="num" w:pos="1800"/>
        </w:tabs>
        <w:ind w:left="1080"/>
        <w:rPr>
          <w:sz w:val="20"/>
          <w:szCs w:val="20"/>
        </w:rPr>
      </w:pPr>
      <w:r w:rsidRPr="009819B4">
        <w:rPr>
          <w:b/>
          <w:sz w:val="20"/>
          <w:szCs w:val="20"/>
        </w:rPr>
        <w:t>Business Integrity</w:t>
      </w:r>
      <w:r w:rsidRPr="009819B4">
        <w:rPr>
          <w:sz w:val="20"/>
          <w:szCs w:val="20"/>
        </w:rPr>
        <w:t xml:space="preserve"> – My manager models behavior that is consistent with John Deere’s core values.  She encourages us to do the same through our regular conversations about the Business Conduct Guidelines at staff meetings.  Also my manager reviews with us how to report any concerns that we may have. </w:t>
      </w:r>
    </w:p>
    <w:p w:rsidR="009819B4" w:rsidRPr="009819B4" w:rsidRDefault="009819B4" w:rsidP="009819B4">
      <w:pPr>
        <w:numPr>
          <w:ilvl w:val="0"/>
          <w:numId w:val="7"/>
        </w:numPr>
        <w:tabs>
          <w:tab w:val="num" w:pos="1800"/>
        </w:tabs>
        <w:ind w:left="1080"/>
        <w:rPr>
          <w:b/>
          <w:sz w:val="20"/>
          <w:szCs w:val="20"/>
        </w:rPr>
      </w:pPr>
      <w:r w:rsidRPr="009819B4">
        <w:rPr>
          <w:b/>
          <w:sz w:val="20"/>
          <w:szCs w:val="20"/>
        </w:rPr>
        <w:t>Career Development</w:t>
      </w:r>
      <w:r w:rsidRPr="009819B4">
        <w:rPr>
          <w:sz w:val="20"/>
          <w:szCs w:val="20"/>
        </w:rPr>
        <w:t xml:space="preserve"> - I usually end up taking my one/one time to talk about a project I am heavily involved in. I am interested in a position in another division and I know we have talked about the resources available, but I am not sure what to do next.  I would like more one/one time to talk about my development and future career opportunities with the company.</w:t>
      </w:r>
    </w:p>
    <w:p w:rsidR="00ED4404" w:rsidRPr="00ED4404" w:rsidRDefault="009819B4" w:rsidP="00ED4404">
      <w:pPr>
        <w:numPr>
          <w:ilvl w:val="0"/>
          <w:numId w:val="7"/>
        </w:numPr>
        <w:tabs>
          <w:tab w:val="num" w:pos="1800"/>
        </w:tabs>
        <w:ind w:left="1080"/>
        <w:rPr>
          <w:sz w:val="22"/>
          <w:szCs w:val="22"/>
        </w:rPr>
      </w:pPr>
      <w:r w:rsidRPr="00B47A28">
        <w:rPr>
          <w:b/>
          <w:sz w:val="20"/>
          <w:szCs w:val="20"/>
        </w:rPr>
        <w:t>Communication</w:t>
      </w:r>
      <w:r w:rsidRPr="00B47A28">
        <w:rPr>
          <w:sz w:val="20"/>
          <w:szCs w:val="20"/>
        </w:rPr>
        <w:t xml:space="preserve"> – My manager doesn’t always provide timely communications about our department and our work.  It would be nice to have regular monthly team meetings with our manager to discuss changes, problems, or issues with the department.</w:t>
      </w:r>
    </w:p>
    <w:sectPr w:rsidR="00ED4404" w:rsidRPr="00ED4404" w:rsidSect="00551F09">
      <w:headerReference w:type="first" r:id="rId10"/>
      <w:type w:val="continuous"/>
      <w:pgSz w:w="12240" w:h="15840" w:code="1"/>
      <w:pgMar w:top="720" w:right="432"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5580" w:rsidRDefault="00325580">
      <w:r>
        <w:separator/>
      </w:r>
    </w:p>
  </w:endnote>
  <w:endnote w:type="continuationSeparator" w:id="0">
    <w:p w:rsidR="00325580" w:rsidRDefault="0032558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5580" w:rsidRDefault="00325580">
      <w:r>
        <w:separator/>
      </w:r>
    </w:p>
  </w:footnote>
  <w:footnote w:type="continuationSeparator" w:id="0">
    <w:p w:rsidR="00325580" w:rsidRDefault="003255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E06" w:rsidRDefault="005F7C39">
    <w:pPr>
      <w:pStyle w:val="Header"/>
    </w:pPr>
    <w:r>
      <w:rPr>
        <w:noProof/>
      </w:rPr>
      <w:drawing>
        <wp:anchor distT="0" distB="0" distL="114300" distR="114300" simplePos="0" relativeHeight="251658240" behindDoc="0" locked="0" layoutInCell="1" allowOverlap="1">
          <wp:simplePos x="0" y="0"/>
          <wp:positionH relativeFrom="page">
            <wp:posOffset>5210175</wp:posOffset>
          </wp:positionH>
          <wp:positionV relativeFrom="page">
            <wp:posOffset>647700</wp:posOffset>
          </wp:positionV>
          <wp:extent cx="2466975" cy="685800"/>
          <wp:effectExtent l="0" t="0" r="0" b="0"/>
          <wp:wrapTight wrapText="bothSides">
            <wp:wrapPolygon edited="0">
              <wp:start x="2335" y="4800"/>
              <wp:lineTo x="1501" y="6000"/>
              <wp:lineTo x="1501" y="15000"/>
              <wp:lineTo x="2168" y="16200"/>
              <wp:lineTo x="2335" y="16200"/>
              <wp:lineTo x="4503" y="16200"/>
              <wp:lineTo x="4837" y="16200"/>
              <wp:lineTo x="5504" y="15000"/>
              <wp:lineTo x="5504" y="14400"/>
              <wp:lineTo x="20182" y="13800"/>
              <wp:lineTo x="20182" y="8400"/>
              <wp:lineTo x="4670" y="4800"/>
              <wp:lineTo x="2335" y="4800"/>
            </wp:wrapPolygon>
          </wp:wrapTight>
          <wp:docPr id="5" name="Picture 5" descr="JD_gy_RGB_screen_300dpi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D_gy_RGB_screen_300dpi_h"/>
                  <pic:cNvPicPr>
                    <a:picLocks noChangeAspect="1" noChangeArrowheads="1"/>
                  </pic:cNvPicPr>
                </pic:nvPicPr>
                <pic:blipFill>
                  <a:blip r:embed="rId1"/>
                  <a:srcRect/>
                  <a:stretch>
                    <a:fillRect/>
                  </a:stretch>
                </pic:blipFill>
                <pic:spPr bwMode="auto">
                  <a:xfrm>
                    <a:off x="0" y="0"/>
                    <a:ext cx="2466975" cy="6858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simplePos x="0" y="0"/>
          <wp:positionH relativeFrom="page">
            <wp:posOffset>314325</wp:posOffset>
          </wp:positionH>
          <wp:positionV relativeFrom="page">
            <wp:posOffset>1333500</wp:posOffset>
          </wp:positionV>
          <wp:extent cx="7210425" cy="236855"/>
          <wp:effectExtent l="19050" t="0" r="9525" b="0"/>
          <wp:wrapTight wrapText="bothSides">
            <wp:wrapPolygon edited="0">
              <wp:start x="-57" y="0"/>
              <wp:lineTo x="-57" y="19110"/>
              <wp:lineTo x="21629" y="19110"/>
              <wp:lineTo x="21629" y="0"/>
              <wp:lineTo x="-57" y="0"/>
            </wp:wrapPolygon>
          </wp:wrapTight>
          <wp:docPr id="6" name="Picture 6" descr="JD_bar_gy_rgb_300dpi_7-5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JD_bar_gy_rgb_300dpi_7-5in"/>
                  <pic:cNvPicPr preferRelativeResize="0">
                    <a:picLocks noChangeArrowheads="1"/>
                  </pic:cNvPicPr>
                </pic:nvPicPr>
                <pic:blipFill>
                  <a:blip r:embed="rId2"/>
                  <a:srcRect/>
                  <a:stretch>
                    <a:fillRect/>
                  </a:stretch>
                </pic:blipFill>
                <pic:spPr bwMode="auto">
                  <a:xfrm>
                    <a:off x="0" y="0"/>
                    <a:ext cx="7210425" cy="23685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B1258"/>
    <w:multiLevelType w:val="hybridMultilevel"/>
    <w:tmpl w:val="DAA46D98"/>
    <w:lvl w:ilvl="0" w:tplc="73B0962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A3669D3"/>
    <w:multiLevelType w:val="hybridMultilevel"/>
    <w:tmpl w:val="FDD45148"/>
    <w:lvl w:ilvl="0" w:tplc="73B0962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363B2777"/>
    <w:multiLevelType w:val="hybridMultilevel"/>
    <w:tmpl w:val="7842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625425"/>
    <w:multiLevelType w:val="hybridMultilevel"/>
    <w:tmpl w:val="A3882FF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E9A4E55"/>
    <w:multiLevelType w:val="hybridMultilevel"/>
    <w:tmpl w:val="97786A00"/>
    <w:lvl w:ilvl="0" w:tplc="E1E00012">
      <w:start w:val="1"/>
      <w:numFmt w:val="bullet"/>
      <w:lvlText w:val="•"/>
      <w:lvlJc w:val="left"/>
      <w:pPr>
        <w:tabs>
          <w:tab w:val="num" w:pos="1080"/>
        </w:tabs>
        <w:ind w:left="1080" w:hanging="360"/>
      </w:pPr>
      <w:rPr>
        <w:rFonts w:ascii="Verdana" w:hAnsi="Verdana" w:hint="default"/>
      </w:rPr>
    </w:lvl>
    <w:lvl w:ilvl="1" w:tplc="ED488D4E">
      <w:start w:val="176"/>
      <w:numFmt w:val="bullet"/>
      <w:lvlText w:val="•"/>
      <w:lvlJc w:val="left"/>
      <w:pPr>
        <w:tabs>
          <w:tab w:val="num" w:pos="1800"/>
        </w:tabs>
        <w:ind w:left="1800" w:hanging="360"/>
      </w:pPr>
      <w:rPr>
        <w:rFonts w:ascii="Verdana" w:hAnsi="Verdana" w:hint="default"/>
      </w:rPr>
    </w:lvl>
    <w:lvl w:ilvl="2" w:tplc="935A8CD8">
      <w:start w:val="1"/>
      <w:numFmt w:val="bullet"/>
      <w:lvlText w:val="•"/>
      <w:lvlJc w:val="left"/>
      <w:pPr>
        <w:tabs>
          <w:tab w:val="num" w:pos="2520"/>
        </w:tabs>
        <w:ind w:left="2520" w:hanging="360"/>
      </w:pPr>
      <w:rPr>
        <w:rFonts w:ascii="Verdana" w:hAnsi="Verdana" w:hint="default"/>
      </w:rPr>
    </w:lvl>
    <w:lvl w:ilvl="3" w:tplc="B816B02A" w:tentative="1">
      <w:start w:val="1"/>
      <w:numFmt w:val="bullet"/>
      <w:lvlText w:val="•"/>
      <w:lvlJc w:val="left"/>
      <w:pPr>
        <w:tabs>
          <w:tab w:val="num" w:pos="3240"/>
        </w:tabs>
        <w:ind w:left="3240" w:hanging="360"/>
      </w:pPr>
      <w:rPr>
        <w:rFonts w:ascii="Verdana" w:hAnsi="Verdana" w:hint="default"/>
      </w:rPr>
    </w:lvl>
    <w:lvl w:ilvl="4" w:tplc="CAC4524C" w:tentative="1">
      <w:start w:val="1"/>
      <w:numFmt w:val="bullet"/>
      <w:lvlText w:val="•"/>
      <w:lvlJc w:val="left"/>
      <w:pPr>
        <w:tabs>
          <w:tab w:val="num" w:pos="3960"/>
        </w:tabs>
        <w:ind w:left="3960" w:hanging="360"/>
      </w:pPr>
      <w:rPr>
        <w:rFonts w:ascii="Verdana" w:hAnsi="Verdana" w:hint="default"/>
      </w:rPr>
    </w:lvl>
    <w:lvl w:ilvl="5" w:tplc="C58E77BC" w:tentative="1">
      <w:start w:val="1"/>
      <w:numFmt w:val="bullet"/>
      <w:lvlText w:val="•"/>
      <w:lvlJc w:val="left"/>
      <w:pPr>
        <w:tabs>
          <w:tab w:val="num" w:pos="4680"/>
        </w:tabs>
        <w:ind w:left="4680" w:hanging="360"/>
      </w:pPr>
      <w:rPr>
        <w:rFonts w:ascii="Verdana" w:hAnsi="Verdana" w:hint="default"/>
      </w:rPr>
    </w:lvl>
    <w:lvl w:ilvl="6" w:tplc="CE10CAE8" w:tentative="1">
      <w:start w:val="1"/>
      <w:numFmt w:val="bullet"/>
      <w:lvlText w:val="•"/>
      <w:lvlJc w:val="left"/>
      <w:pPr>
        <w:tabs>
          <w:tab w:val="num" w:pos="5400"/>
        </w:tabs>
        <w:ind w:left="5400" w:hanging="360"/>
      </w:pPr>
      <w:rPr>
        <w:rFonts w:ascii="Verdana" w:hAnsi="Verdana" w:hint="default"/>
      </w:rPr>
    </w:lvl>
    <w:lvl w:ilvl="7" w:tplc="A05A3DE8" w:tentative="1">
      <w:start w:val="1"/>
      <w:numFmt w:val="bullet"/>
      <w:lvlText w:val="•"/>
      <w:lvlJc w:val="left"/>
      <w:pPr>
        <w:tabs>
          <w:tab w:val="num" w:pos="6120"/>
        </w:tabs>
        <w:ind w:left="6120" w:hanging="360"/>
      </w:pPr>
      <w:rPr>
        <w:rFonts w:ascii="Verdana" w:hAnsi="Verdana" w:hint="default"/>
      </w:rPr>
    </w:lvl>
    <w:lvl w:ilvl="8" w:tplc="39F25BDA" w:tentative="1">
      <w:start w:val="1"/>
      <w:numFmt w:val="bullet"/>
      <w:lvlText w:val="•"/>
      <w:lvlJc w:val="left"/>
      <w:pPr>
        <w:tabs>
          <w:tab w:val="num" w:pos="6840"/>
        </w:tabs>
        <w:ind w:left="6840" w:hanging="360"/>
      </w:pPr>
      <w:rPr>
        <w:rFonts w:ascii="Verdana" w:hAnsi="Verdana" w:hint="default"/>
      </w:rPr>
    </w:lvl>
  </w:abstractNum>
  <w:abstractNum w:abstractNumId="5">
    <w:nsid w:val="416467BB"/>
    <w:multiLevelType w:val="hybridMultilevel"/>
    <w:tmpl w:val="79983416"/>
    <w:lvl w:ilvl="0" w:tplc="93CEDE32">
      <w:start w:val="1"/>
      <w:numFmt w:val="bullet"/>
      <w:lvlText w:val="•"/>
      <w:lvlJc w:val="left"/>
      <w:pPr>
        <w:tabs>
          <w:tab w:val="num" w:pos="1080"/>
        </w:tabs>
        <w:ind w:left="1080" w:hanging="360"/>
      </w:pPr>
      <w:rPr>
        <w:rFonts w:ascii="Verdana" w:hAnsi="Verdana" w:hint="default"/>
      </w:rPr>
    </w:lvl>
    <w:lvl w:ilvl="1" w:tplc="E87A3552">
      <w:start w:val="176"/>
      <w:numFmt w:val="bullet"/>
      <w:lvlText w:val="•"/>
      <w:lvlJc w:val="left"/>
      <w:pPr>
        <w:tabs>
          <w:tab w:val="num" w:pos="1800"/>
        </w:tabs>
        <w:ind w:left="1800" w:hanging="360"/>
      </w:pPr>
      <w:rPr>
        <w:rFonts w:ascii="Verdana" w:hAnsi="Verdana" w:hint="default"/>
      </w:rPr>
    </w:lvl>
    <w:lvl w:ilvl="2" w:tplc="003C4210">
      <w:start w:val="1"/>
      <w:numFmt w:val="bullet"/>
      <w:lvlText w:val="•"/>
      <w:lvlJc w:val="left"/>
      <w:pPr>
        <w:tabs>
          <w:tab w:val="num" w:pos="2520"/>
        </w:tabs>
        <w:ind w:left="2520" w:hanging="360"/>
      </w:pPr>
      <w:rPr>
        <w:rFonts w:ascii="Verdana" w:hAnsi="Verdana" w:hint="default"/>
      </w:rPr>
    </w:lvl>
    <w:lvl w:ilvl="3" w:tplc="DCCE6D60" w:tentative="1">
      <w:start w:val="1"/>
      <w:numFmt w:val="bullet"/>
      <w:lvlText w:val="•"/>
      <w:lvlJc w:val="left"/>
      <w:pPr>
        <w:tabs>
          <w:tab w:val="num" w:pos="3240"/>
        </w:tabs>
        <w:ind w:left="3240" w:hanging="360"/>
      </w:pPr>
      <w:rPr>
        <w:rFonts w:ascii="Verdana" w:hAnsi="Verdana" w:hint="default"/>
      </w:rPr>
    </w:lvl>
    <w:lvl w:ilvl="4" w:tplc="959032F6" w:tentative="1">
      <w:start w:val="1"/>
      <w:numFmt w:val="bullet"/>
      <w:lvlText w:val="•"/>
      <w:lvlJc w:val="left"/>
      <w:pPr>
        <w:tabs>
          <w:tab w:val="num" w:pos="3960"/>
        </w:tabs>
        <w:ind w:left="3960" w:hanging="360"/>
      </w:pPr>
      <w:rPr>
        <w:rFonts w:ascii="Verdana" w:hAnsi="Verdana" w:hint="default"/>
      </w:rPr>
    </w:lvl>
    <w:lvl w:ilvl="5" w:tplc="4FF6F8D8" w:tentative="1">
      <w:start w:val="1"/>
      <w:numFmt w:val="bullet"/>
      <w:lvlText w:val="•"/>
      <w:lvlJc w:val="left"/>
      <w:pPr>
        <w:tabs>
          <w:tab w:val="num" w:pos="4680"/>
        </w:tabs>
        <w:ind w:left="4680" w:hanging="360"/>
      </w:pPr>
      <w:rPr>
        <w:rFonts w:ascii="Verdana" w:hAnsi="Verdana" w:hint="default"/>
      </w:rPr>
    </w:lvl>
    <w:lvl w:ilvl="6" w:tplc="1032D332" w:tentative="1">
      <w:start w:val="1"/>
      <w:numFmt w:val="bullet"/>
      <w:lvlText w:val="•"/>
      <w:lvlJc w:val="left"/>
      <w:pPr>
        <w:tabs>
          <w:tab w:val="num" w:pos="5400"/>
        </w:tabs>
        <w:ind w:left="5400" w:hanging="360"/>
      </w:pPr>
      <w:rPr>
        <w:rFonts w:ascii="Verdana" w:hAnsi="Verdana" w:hint="default"/>
      </w:rPr>
    </w:lvl>
    <w:lvl w:ilvl="7" w:tplc="A3C89F5C" w:tentative="1">
      <w:start w:val="1"/>
      <w:numFmt w:val="bullet"/>
      <w:lvlText w:val="•"/>
      <w:lvlJc w:val="left"/>
      <w:pPr>
        <w:tabs>
          <w:tab w:val="num" w:pos="6120"/>
        </w:tabs>
        <w:ind w:left="6120" w:hanging="360"/>
      </w:pPr>
      <w:rPr>
        <w:rFonts w:ascii="Verdana" w:hAnsi="Verdana" w:hint="default"/>
      </w:rPr>
    </w:lvl>
    <w:lvl w:ilvl="8" w:tplc="FC5295E8" w:tentative="1">
      <w:start w:val="1"/>
      <w:numFmt w:val="bullet"/>
      <w:lvlText w:val="•"/>
      <w:lvlJc w:val="left"/>
      <w:pPr>
        <w:tabs>
          <w:tab w:val="num" w:pos="6840"/>
        </w:tabs>
        <w:ind w:left="6840" w:hanging="360"/>
      </w:pPr>
      <w:rPr>
        <w:rFonts w:ascii="Verdana" w:hAnsi="Verdana" w:hint="default"/>
      </w:rPr>
    </w:lvl>
  </w:abstractNum>
  <w:abstractNum w:abstractNumId="6">
    <w:nsid w:val="4D3361D8"/>
    <w:multiLevelType w:val="hybridMultilevel"/>
    <w:tmpl w:val="C488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C051F1"/>
    <w:multiLevelType w:val="hybridMultilevel"/>
    <w:tmpl w:val="8D68675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nsid w:val="52DB71ED"/>
    <w:multiLevelType w:val="hybridMultilevel"/>
    <w:tmpl w:val="0E0AF2E6"/>
    <w:lvl w:ilvl="0" w:tplc="FA8C54D4">
      <w:start w:val="1"/>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5333061C"/>
    <w:multiLevelType w:val="hybridMultilevel"/>
    <w:tmpl w:val="45E2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5D072A"/>
    <w:multiLevelType w:val="hybridMultilevel"/>
    <w:tmpl w:val="F92A6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5D60AF"/>
    <w:multiLevelType w:val="hybridMultilevel"/>
    <w:tmpl w:val="E7928FB2"/>
    <w:lvl w:ilvl="0" w:tplc="73B0962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11"/>
  </w:num>
  <w:num w:numId="4">
    <w:abstractNumId w:val="1"/>
  </w:num>
  <w:num w:numId="5">
    <w:abstractNumId w:val="0"/>
  </w:num>
  <w:num w:numId="6">
    <w:abstractNumId w:val="8"/>
  </w:num>
  <w:num w:numId="7">
    <w:abstractNumId w:val="7"/>
  </w:num>
  <w:num w:numId="8">
    <w:abstractNumId w:val="9"/>
  </w:num>
  <w:num w:numId="9">
    <w:abstractNumId w:val="2"/>
  </w:num>
  <w:num w:numId="10">
    <w:abstractNumId w:val="10"/>
  </w:num>
  <w:num w:numId="11">
    <w:abstractNumId w:val="6"/>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stylePaneFormatFilter w:val="3F01"/>
  <w:defaultTabStop w:val="720"/>
  <w:characterSpacingControl w:val="doNotCompress"/>
  <w:hdrShapeDefaults>
    <o:shapedefaults v:ext="edit" spidmax="26625"/>
  </w:hdrShapeDefaults>
  <w:footnotePr>
    <w:footnote w:id="-1"/>
    <w:footnote w:id="0"/>
  </w:footnotePr>
  <w:endnotePr>
    <w:endnote w:id="-1"/>
    <w:endnote w:id="0"/>
  </w:endnotePr>
  <w:compat/>
  <w:rsids>
    <w:rsidRoot w:val="00BB430D"/>
    <w:rsid w:val="00000F76"/>
    <w:rsid w:val="00002507"/>
    <w:rsid w:val="00002600"/>
    <w:rsid w:val="00002DC1"/>
    <w:rsid w:val="00002EC4"/>
    <w:rsid w:val="0000388D"/>
    <w:rsid w:val="00003A82"/>
    <w:rsid w:val="00004A6D"/>
    <w:rsid w:val="00005853"/>
    <w:rsid w:val="0000598B"/>
    <w:rsid w:val="00005D26"/>
    <w:rsid w:val="00006AFC"/>
    <w:rsid w:val="00007A50"/>
    <w:rsid w:val="00007A75"/>
    <w:rsid w:val="00007BFE"/>
    <w:rsid w:val="0001039F"/>
    <w:rsid w:val="000105FF"/>
    <w:rsid w:val="00010DAD"/>
    <w:rsid w:val="0001131D"/>
    <w:rsid w:val="0001187E"/>
    <w:rsid w:val="0001315C"/>
    <w:rsid w:val="000138DF"/>
    <w:rsid w:val="00013BBE"/>
    <w:rsid w:val="00014BFE"/>
    <w:rsid w:val="00016EC9"/>
    <w:rsid w:val="000171A8"/>
    <w:rsid w:val="00020B41"/>
    <w:rsid w:val="0002153F"/>
    <w:rsid w:val="00022411"/>
    <w:rsid w:val="00022E04"/>
    <w:rsid w:val="00023C50"/>
    <w:rsid w:val="00023FCE"/>
    <w:rsid w:val="00024BA1"/>
    <w:rsid w:val="00025F16"/>
    <w:rsid w:val="00026349"/>
    <w:rsid w:val="00026715"/>
    <w:rsid w:val="0002769E"/>
    <w:rsid w:val="00030024"/>
    <w:rsid w:val="000301E9"/>
    <w:rsid w:val="00030885"/>
    <w:rsid w:val="00030C3E"/>
    <w:rsid w:val="00031089"/>
    <w:rsid w:val="000322AD"/>
    <w:rsid w:val="00032BE0"/>
    <w:rsid w:val="00033881"/>
    <w:rsid w:val="000338BD"/>
    <w:rsid w:val="00034ACC"/>
    <w:rsid w:val="00035AC9"/>
    <w:rsid w:val="00035CDF"/>
    <w:rsid w:val="000367DB"/>
    <w:rsid w:val="00036BA3"/>
    <w:rsid w:val="000372D2"/>
    <w:rsid w:val="000379DC"/>
    <w:rsid w:val="00037FDF"/>
    <w:rsid w:val="000402A4"/>
    <w:rsid w:val="000404D0"/>
    <w:rsid w:val="000405FA"/>
    <w:rsid w:val="000449C4"/>
    <w:rsid w:val="00045427"/>
    <w:rsid w:val="0004552D"/>
    <w:rsid w:val="00047C4B"/>
    <w:rsid w:val="000503D2"/>
    <w:rsid w:val="00050A22"/>
    <w:rsid w:val="00051AED"/>
    <w:rsid w:val="00052CAD"/>
    <w:rsid w:val="000539E7"/>
    <w:rsid w:val="00054424"/>
    <w:rsid w:val="00055047"/>
    <w:rsid w:val="00055AF5"/>
    <w:rsid w:val="000570CD"/>
    <w:rsid w:val="000575CD"/>
    <w:rsid w:val="00057AD9"/>
    <w:rsid w:val="00057B58"/>
    <w:rsid w:val="00060332"/>
    <w:rsid w:val="000607D6"/>
    <w:rsid w:val="00061212"/>
    <w:rsid w:val="00061BC3"/>
    <w:rsid w:val="0006204C"/>
    <w:rsid w:val="0006231C"/>
    <w:rsid w:val="00062586"/>
    <w:rsid w:val="000634DF"/>
    <w:rsid w:val="00063764"/>
    <w:rsid w:val="0006426C"/>
    <w:rsid w:val="0006433C"/>
    <w:rsid w:val="00064684"/>
    <w:rsid w:val="0006474B"/>
    <w:rsid w:val="0006660A"/>
    <w:rsid w:val="0006779D"/>
    <w:rsid w:val="00067943"/>
    <w:rsid w:val="0007085F"/>
    <w:rsid w:val="000713B2"/>
    <w:rsid w:val="00071B2C"/>
    <w:rsid w:val="00072B91"/>
    <w:rsid w:val="00074062"/>
    <w:rsid w:val="000740ED"/>
    <w:rsid w:val="000755F6"/>
    <w:rsid w:val="00075B88"/>
    <w:rsid w:val="000763F1"/>
    <w:rsid w:val="000764BA"/>
    <w:rsid w:val="00076A96"/>
    <w:rsid w:val="00076C5B"/>
    <w:rsid w:val="0008275F"/>
    <w:rsid w:val="00083989"/>
    <w:rsid w:val="00083E97"/>
    <w:rsid w:val="0008485E"/>
    <w:rsid w:val="00084A0A"/>
    <w:rsid w:val="0008509E"/>
    <w:rsid w:val="000853B4"/>
    <w:rsid w:val="00086208"/>
    <w:rsid w:val="000877CA"/>
    <w:rsid w:val="000877FB"/>
    <w:rsid w:val="000879BE"/>
    <w:rsid w:val="00090047"/>
    <w:rsid w:val="000919F0"/>
    <w:rsid w:val="00091A48"/>
    <w:rsid w:val="00091B78"/>
    <w:rsid w:val="00091C1D"/>
    <w:rsid w:val="00092FB4"/>
    <w:rsid w:val="0009307C"/>
    <w:rsid w:val="000932EB"/>
    <w:rsid w:val="000942C6"/>
    <w:rsid w:val="0009436E"/>
    <w:rsid w:val="00094CC4"/>
    <w:rsid w:val="00094E90"/>
    <w:rsid w:val="00095276"/>
    <w:rsid w:val="00096671"/>
    <w:rsid w:val="0009736B"/>
    <w:rsid w:val="0009772D"/>
    <w:rsid w:val="000A149D"/>
    <w:rsid w:val="000A2EA5"/>
    <w:rsid w:val="000A68A3"/>
    <w:rsid w:val="000A69AA"/>
    <w:rsid w:val="000A79B1"/>
    <w:rsid w:val="000B1962"/>
    <w:rsid w:val="000B271D"/>
    <w:rsid w:val="000B2C3D"/>
    <w:rsid w:val="000B2CC6"/>
    <w:rsid w:val="000B361F"/>
    <w:rsid w:val="000B444D"/>
    <w:rsid w:val="000B5338"/>
    <w:rsid w:val="000B6B01"/>
    <w:rsid w:val="000B755D"/>
    <w:rsid w:val="000C04D0"/>
    <w:rsid w:val="000C0A47"/>
    <w:rsid w:val="000C16AF"/>
    <w:rsid w:val="000C1779"/>
    <w:rsid w:val="000C19E2"/>
    <w:rsid w:val="000C2C55"/>
    <w:rsid w:val="000C30B5"/>
    <w:rsid w:val="000C3871"/>
    <w:rsid w:val="000C5558"/>
    <w:rsid w:val="000C5C91"/>
    <w:rsid w:val="000C6D60"/>
    <w:rsid w:val="000D05BB"/>
    <w:rsid w:val="000D077B"/>
    <w:rsid w:val="000D1FE3"/>
    <w:rsid w:val="000D2AB1"/>
    <w:rsid w:val="000D2AC9"/>
    <w:rsid w:val="000D3557"/>
    <w:rsid w:val="000D38BC"/>
    <w:rsid w:val="000D38D4"/>
    <w:rsid w:val="000D3931"/>
    <w:rsid w:val="000D49EE"/>
    <w:rsid w:val="000D4F04"/>
    <w:rsid w:val="000D52F9"/>
    <w:rsid w:val="000D5712"/>
    <w:rsid w:val="000D5B9D"/>
    <w:rsid w:val="000D6179"/>
    <w:rsid w:val="000D62C4"/>
    <w:rsid w:val="000D658C"/>
    <w:rsid w:val="000D6CD0"/>
    <w:rsid w:val="000D764D"/>
    <w:rsid w:val="000E0898"/>
    <w:rsid w:val="000E153D"/>
    <w:rsid w:val="000E16F3"/>
    <w:rsid w:val="000E19B4"/>
    <w:rsid w:val="000E21CC"/>
    <w:rsid w:val="000E2EE0"/>
    <w:rsid w:val="000E30D9"/>
    <w:rsid w:val="000E3574"/>
    <w:rsid w:val="000E3EC9"/>
    <w:rsid w:val="000E4621"/>
    <w:rsid w:val="000E4948"/>
    <w:rsid w:val="000E4AA0"/>
    <w:rsid w:val="000E5297"/>
    <w:rsid w:val="000E5616"/>
    <w:rsid w:val="000E6E35"/>
    <w:rsid w:val="000F0913"/>
    <w:rsid w:val="000F13F6"/>
    <w:rsid w:val="000F1AB8"/>
    <w:rsid w:val="000F1BD1"/>
    <w:rsid w:val="000F1FC6"/>
    <w:rsid w:val="000F3647"/>
    <w:rsid w:val="000F3C6D"/>
    <w:rsid w:val="000F4264"/>
    <w:rsid w:val="000F4D9C"/>
    <w:rsid w:val="000F7139"/>
    <w:rsid w:val="000F76C0"/>
    <w:rsid w:val="00100102"/>
    <w:rsid w:val="001003CA"/>
    <w:rsid w:val="00100B05"/>
    <w:rsid w:val="00100BE7"/>
    <w:rsid w:val="001013CB"/>
    <w:rsid w:val="001025EE"/>
    <w:rsid w:val="00102D57"/>
    <w:rsid w:val="00102DEA"/>
    <w:rsid w:val="001030C7"/>
    <w:rsid w:val="00103246"/>
    <w:rsid w:val="00104D67"/>
    <w:rsid w:val="001055E4"/>
    <w:rsid w:val="001055F9"/>
    <w:rsid w:val="0010584A"/>
    <w:rsid w:val="001059F4"/>
    <w:rsid w:val="00106602"/>
    <w:rsid w:val="001068EF"/>
    <w:rsid w:val="001070CB"/>
    <w:rsid w:val="0010791B"/>
    <w:rsid w:val="00107B06"/>
    <w:rsid w:val="00111F01"/>
    <w:rsid w:val="001120C8"/>
    <w:rsid w:val="0011274B"/>
    <w:rsid w:val="00112A86"/>
    <w:rsid w:val="00112F49"/>
    <w:rsid w:val="00113F35"/>
    <w:rsid w:val="00114363"/>
    <w:rsid w:val="00115BE4"/>
    <w:rsid w:val="00115F64"/>
    <w:rsid w:val="00116871"/>
    <w:rsid w:val="0011716C"/>
    <w:rsid w:val="001174A2"/>
    <w:rsid w:val="001177BF"/>
    <w:rsid w:val="00120C7D"/>
    <w:rsid w:val="00121729"/>
    <w:rsid w:val="00121824"/>
    <w:rsid w:val="001221C1"/>
    <w:rsid w:val="00122275"/>
    <w:rsid w:val="00122E9F"/>
    <w:rsid w:val="0012485A"/>
    <w:rsid w:val="001259CE"/>
    <w:rsid w:val="0012665E"/>
    <w:rsid w:val="00126BE3"/>
    <w:rsid w:val="001275B3"/>
    <w:rsid w:val="00131697"/>
    <w:rsid w:val="00131D07"/>
    <w:rsid w:val="00133645"/>
    <w:rsid w:val="00133912"/>
    <w:rsid w:val="00136900"/>
    <w:rsid w:val="0013701E"/>
    <w:rsid w:val="001378F6"/>
    <w:rsid w:val="00137B0C"/>
    <w:rsid w:val="001403B1"/>
    <w:rsid w:val="001407E3"/>
    <w:rsid w:val="00140C03"/>
    <w:rsid w:val="00140C61"/>
    <w:rsid w:val="0014237D"/>
    <w:rsid w:val="00143108"/>
    <w:rsid w:val="00143209"/>
    <w:rsid w:val="00143652"/>
    <w:rsid w:val="00144366"/>
    <w:rsid w:val="0014453F"/>
    <w:rsid w:val="00145642"/>
    <w:rsid w:val="001456DC"/>
    <w:rsid w:val="00145846"/>
    <w:rsid w:val="00145F3B"/>
    <w:rsid w:val="00145F4B"/>
    <w:rsid w:val="0015019D"/>
    <w:rsid w:val="00150388"/>
    <w:rsid w:val="001509E9"/>
    <w:rsid w:val="00150D09"/>
    <w:rsid w:val="001516F2"/>
    <w:rsid w:val="0015183D"/>
    <w:rsid w:val="00151AB8"/>
    <w:rsid w:val="00151D4E"/>
    <w:rsid w:val="00151F21"/>
    <w:rsid w:val="001521B8"/>
    <w:rsid w:val="0015254F"/>
    <w:rsid w:val="00153160"/>
    <w:rsid w:val="00153ED7"/>
    <w:rsid w:val="0015469D"/>
    <w:rsid w:val="00155408"/>
    <w:rsid w:val="00157472"/>
    <w:rsid w:val="0016057C"/>
    <w:rsid w:val="001616D9"/>
    <w:rsid w:val="00162BDA"/>
    <w:rsid w:val="00162CF5"/>
    <w:rsid w:val="001631F4"/>
    <w:rsid w:val="00164AF7"/>
    <w:rsid w:val="001652EA"/>
    <w:rsid w:val="0016544D"/>
    <w:rsid w:val="00165671"/>
    <w:rsid w:val="00165AFC"/>
    <w:rsid w:val="00165C1C"/>
    <w:rsid w:val="00166D38"/>
    <w:rsid w:val="00166D8D"/>
    <w:rsid w:val="0016757B"/>
    <w:rsid w:val="00170AE3"/>
    <w:rsid w:val="00170FC0"/>
    <w:rsid w:val="00171169"/>
    <w:rsid w:val="00171CF3"/>
    <w:rsid w:val="0017397E"/>
    <w:rsid w:val="00174D29"/>
    <w:rsid w:val="00174E9C"/>
    <w:rsid w:val="00177354"/>
    <w:rsid w:val="00177BF4"/>
    <w:rsid w:val="00180A06"/>
    <w:rsid w:val="00180BF9"/>
    <w:rsid w:val="00182140"/>
    <w:rsid w:val="00182D00"/>
    <w:rsid w:val="00182DAE"/>
    <w:rsid w:val="001830CC"/>
    <w:rsid w:val="001834AE"/>
    <w:rsid w:val="00183BAC"/>
    <w:rsid w:val="001847AF"/>
    <w:rsid w:val="00186349"/>
    <w:rsid w:val="00187F47"/>
    <w:rsid w:val="00187F66"/>
    <w:rsid w:val="0019130A"/>
    <w:rsid w:val="001919FC"/>
    <w:rsid w:val="00191E67"/>
    <w:rsid w:val="00191FA7"/>
    <w:rsid w:val="0019254C"/>
    <w:rsid w:val="00192671"/>
    <w:rsid w:val="0019287E"/>
    <w:rsid w:val="00192C5D"/>
    <w:rsid w:val="00193084"/>
    <w:rsid w:val="00195484"/>
    <w:rsid w:val="00197615"/>
    <w:rsid w:val="00197766"/>
    <w:rsid w:val="001978E1"/>
    <w:rsid w:val="001A0080"/>
    <w:rsid w:val="001A0171"/>
    <w:rsid w:val="001A01CE"/>
    <w:rsid w:val="001A091B"/>
    <w:rsid w:val="001A1BDD"/>
    <w:rsid w:val="001A23DB"/>
    <w:rsid w:val="001A2C67"/>
    <w:rsid w:val="001A4071"/>
    <w:rsid w:val="001A4724"/>
    <w:rsid w:val="001A5656"/>
    <w:rsid w:val="001A5696"/>
    <w:rsid w:val="001A57F5"/>
    <w:rsid w:val="001A5A4D"/>
    <w:rsid w:val="001A5C87"/>
    <w:rsid w:val="001A6B50"/>
    <w:rsid w:val="001B0349"/>
    <w:rsid w:val="001B0638"/>
    <w:rsid w:val="001B0AEF"/>
    <w:rsid w:val="001B14BA"/>
    <w:rsid w:val="001B154D"/>
    <w:rsid w:val="001B19F5"/>
    <w:rsid w:val="001B1B91"/>
    <w:rsid w:val="001B223F"/>
    <w:rsid w:val="001B2506"/>
    <w:rsid w:val="001B2D92"/>
    <w:rsid w:val="001B46E6"/>
    <w:rsid w:val="001B582F"/>
    <w:rsid w:val="001B6FE5"/>
    <w:rsid w:val="001B7120"/>
    <w:rsid w:val="001B7524"/>
    <w:rsid w:val="001B7915"/>
    <w:rsid w:val="001B7D48"/>
    <w:rsid w:val="001C10CE"/>
    <w:rsid w:val="001C1E5B"/>
    <w:rsid w:val="001C22CA"/>
    <w:rsid w:val="001C2712"/>
    <w:rsid w:val="001C28ED"/>
    <w:rsid w:val="001C345C"/>
    <w:rsid w:val="001C372B"/>
    <w:rsid w:val="001C3810"/>
    <w:rsid w:val="001C3990"/>
    <w:rsid w:val="001C4066"/>
    <w:rsid w:val="001C4854"/>
    <w:rsid w:val="001C4DBB"/>
    <w:rsid w:val="001C4EDF"/>
    <w:rsid w:val="001C5188"/>
    <w:rsid w:val="001C5343"/>
    <w:rsid w:val="001C5C6E"/>
    <w:rsid w:val="001C6236"/>
    <w:rsid w:val="001C6971"/>
    <w:rsid w:val="001C7D4A"/>
    <w:rsid w:val="001C7F2D"/>
    <w:rsid w:val="001C7F81"/>
    <w:rsid w:val="001D1070"/>
    <w:rsid w:val="001D1555"/>
    <w:rsid w:val="001D1629"/>
    <w:rsid w:val="001D1723"/>
    <w:rsid w:val="001D1C92"/>
    <w:rsid w:val="001D20DF"/>
    <w:rsid w:val="001D408C"/>
    <w:rsid w:val="001D41F2"/>
    <w:rsid w:val="001D4E2F"/>
    <w:rsid w:val="001D4F43"/>
    <w:rsid w:val="001D5AC7"/>
    <w:rsid w:val="001D60BE"/>
    <w:rsid w:val="001D63A0"/>
    <w:rsid w:val="001D78ED"/>
    <w:rsid w:val="001E0EC1"/>
    <w:rsid w:val="001E16C7"/>
    <w:rsid w:val="001E2057"/>
    <w:rsid w:val="001E2652"/>
    <w:rsid w:val="001E4C86"/>
    <w:rsid w:val="001E534B"/>
    <w:rsid w:val="001E567B"/>
    <w:rsid w:val="001E5D17"/>
    <w:rsid w:val="001E5E26"/>
    <w:rsid w:val="001E5E29"/>
    <w:rsid w:val="001E60EA"/>
    <w:rsid w:val="001E7460"/>
    <w:rsid w:val="001E7B9B"/>
    <w:rsid w:val="001F01BE"/>
    <w:rsid w:val="001F0CFF"/>
    <w:rsid w:val="001F3D65"/>
    <w:rsid w:val="001F3F18"/>
    <w:rsid w:val="001F49D9"/>
    <w:rsid w:val="001F5198"/>
    <w:rsid w:val="0020073C"/>
    <w:rsid w:val="0020185C"/>
    <w:rsid w:val="0020225A"/>
    <w:rsid w:val="00202F77"/>
    <w:rsid w:val="00203F7D"/>
    <w:rsid w:val="00204839"/>
    <w:rsid w:val="00204E46"/>
    <w:rsid w:val="002050C8"/>
    <w:rsid w:val="00205137"/>
    <w:rsid w:val="00205A23"/>
    <w:rsid w:val="00205DBE"/>
    <w:rsid w:val="00207599"/>
    <w:rsid w:val="00207EAB"/>
    <w:rsid w:val="00211F4B"/>
    <w:rsid w:val="0021218B"/>
    <w:rsid w:val="002129A2"/>
    <w:rsid w:val="00212A25"/>
    <w:rsid w:val="00213009"/>
    <w:rsid w:val="00213266"/>
    <w:rsid w:val="002138D3"/>
    <w:rsid w:val="00213A86"/>
    <w:rsid w:val="00213EB9"/>
    <w:rsid w:val="00214061"/>
    <w:rsid w:val="002148CC"/>
    <w:rsid w:val="00214B74"/>
    <w:rsid w:val="00215252"/>
    <w:rsid w:val="002155F8"/>
    <w:rsid w:val="00216BCA"/>
    <w:rsid w:val="0021760B"/>
    <w:rsid w:val="0021777F"/>
    <w:rsid w:val="0022055E"/>
    <w:rsid w:val="0022157D"/>
    <w:rsid w:val="0022199D"/>
    <w:rsid w:val="002222E6"/>
    <w:rsid w:val="002231D5"/>
    <w:rsid w:val="002233FA"/>
    <w:rsid w:val="00223D3A"/>
    <w:rsid w:val="002248E0"/>
    <w:rsid w:val="002249E7"/>
    <w:rsid w:val="00224E1D"/>
    <w:rsid w:val="002253BE"/>
    <w:rsid w:val="0022552D"/>
    <w:rsid w:val="00225DE6"/>
    <w:rsid w:val="002263E6"/>
    <w:rsid w:val="002263FD"/>
    <w:rsid w:val="00227377"/>
    <w:rsid w:val="0022738B"/>
    <w:rsid w:val="00230B96"/>
    <w:rsid w:val="00231643"/>
    <w:rsid w:val="00233308"/>
    <w:rsid w:val="002337C1"/>
    <w:rsid w:val="002343D7"/>
    <w:rsid w:val="00234CC6"/>
    <w:rsid w:val="00235130"/>
    <w:rsid w:val="00235BF7"/>
    <w:rsid w:val="00236AA7"/>
    <w:rsid w:val="00236CE9"/>
    <w:rsid w:val="00237006"/>
    <w:rsid w:val="00237A3E"/>
    <w:rsid w:val="00237AE3"/>
    <w:rsid w:val="00240B52"/>
    <w:rsid w:val="00241D44"/>
    <w:rsid w:val="002425E3"/>
    <w:rsid w:val="00242AF5"/>
    <w:rsid w:val="00243B29"/>
    <w:rsid w:val="00243C26"/>
    <w:rsid w:val="00243DC5"/>
    <w:rsid w:val="002441C2"/>
    <w:rsid w:val="00244E24"/>
    <w:rsid w:val="0024512A"/>
    <w:rsid w:val="0024580D"/>
    <w:rsid w:val="00245AFD"/>
    <w:rsid w:val="00246431"/>
    <w:rsid w:val="00246FC8"/>
    <w:rsid w:val="002478C5"/>
    <w:rsid w:val="00250262"/>
    <w:rsid w:val="0025056D"/>
    <w:rsid w:val="00250880"/>
    <w:rsid w:val="00250C9C"/>
    <w:rsid w:val="00250E86"/>
    <w:rsid w:val="00251029"/>
    <w:rsid w:val="00251040"/>
    <w:rsid w:val="0025164A"/>
    <w:rsid w:val="00252F10"/>
    <w:rsid w:val="0025326B"/>
    <w:rsid w:val="002533DA"/>
    <w:rsid w:val="0025371F"/>
    <w:rsid w:val="00255232"/>
    <w:rsid w:val="002554DE"/>
    <w:rsid w:val="0025593A"/>
    <w:rsid w:val="00255A9A"/>
    <w:rsid w:val="002572D4"/>
    <w:rsid w:val="00257ACE"/>
    <w:rsid w:val="002600C8"/>
    <w:rsid w:val="002609E7"/>
    <w:rsid w:val="00260EBF"/>
    <w:rsid w:val="00262051"/>
    <w:rsid w:val="0026289C"/>
    <w:rsid w:val="00262DAE"/>
    <w:rsid w:val="00262F98"/>
    <w:rsid w:val="00263F94"/>
    <w:rsid w:val="00264477"/>
    <w:rsid w:val="00264EEC"/>
    <w:rsid w:val="00264F02"/>
    <w:rsid w:val="002652C4"/>
    <w:rsid w:val="00265523"/>
    <w:rsid w:val="00265889"/>
    <w:rsid w:val="002661AA"/>
    <w:rsid w:val="00267496"/>
    <w:rsid w:val="0026759E"/>
    <w:rsid w:val="002675FC"/>
    <w:rsid w:val="00270C92"/>
    <w:rsid w:val="00271561"/>
    <w:rsid w:val="002726A0"/>
    <w:rsid w:val="0027324A"/>
    <w:rsid w:val="00273E5E"/>
    <w:rsid w:val="00275A5B"/>
    <w:rsid w:val="0027616E"/>
    <w:rsid w:val="0027628F"/>
    <w:rsid w:val="00276722"/>
    <w:rsid w:val="00276D5A"/>
    <w:rsid w:val="002773E9"/>
    <w:rsid w:val="002778E8"/>
    <w:rsid w:val="00277FB2"/>
    <w:rsid w:val="002805B6"/>
    <w:rsid w:val="002805E6"/>
    <w:rsid w:val="002806A7"/>
    <w:rsid w:val="00280D75"/>
    <w:rsid w:val="002828E5"/>
    <w:rsid w:val="00283386"/>
    <w:rsid w:val="002857BF"/>
    <w:rsid w:val="00285A99"/>
    <w:rsid w:val="00285DB6"/>
    <w:rsid w:val="002870F5"/>
    <w:rsid w:val="00291497"/>
    <w:rsid w:val="00291933"/>
    <w:rsid w:val="00292298"/>
    <w:rsid w:val="0029277A"/>
    <w:rsid w:val="00292E8D"/>
    <w:rsid w:val="00294BC5"/>
    <w:rsid w:val="002958CD"/>
    <w:rsid w:val="00295919"/>
    <w:rsid w:val="002965D9"/>
    <w:rsid w:val="0029669E"/>
    <w:rsid w:val="00296B98"/>
    <w:rsid w:val="00296D8B"/>
    <w:rsid w:val="0029727F"/>
    <w:rsid w:val="002979FD"/>
    <w:rsid w:val="002A0830"/>
    <w:rsid w:val="002A0FD4"/>
    <w:rsid w:val="002A1B82"/>
    <w:rsid w:val="002A1C03"/>
    <w:rsid w:val="002A36E2"/>
    <w:rsid w:val="002A393B"/>
    <w:rsid w:val="002A3EF8"/>
    <w:rsid w:val="002A4427"/>
    <w:rsid w:val="002A5714"/>
    <w:rsid w:val="002A5BE4"/>
    <w:rsid w:val="002A7695"/>
    <w:rsid w:val="002A7BF0"/>
    <w:rsid w:val="002A7D65"/>
    <w:rsid w:val="002B0570"/>
    <w:rsid w:val="002B0797"/>
    <w:rsid w:val="002B22A2"/>
    <w:rsid w:val="002B33AB"/>
    <w:rsid w:val="002B388A"/>
    <w:rsid w:val="002B5B52"/>
    <w:rsid w:val="002B6528"/>
    <w:rsid w:val="002B6690"/>
    <w:rsid w:val="002B6C9F"/>
    <w:rsid w:val="002B763B"/>
    <w:rsid w:val="002B7975"/>
    <w:rsid w:val="002B7A93"/>
    <w:rsid w:val="002B7B1F"/>
    <w:rsid w:val="002C0B2D"/>
    <w:rsid w:val="002C19BE"/>
    <w:rsid w:val="002C253F"/>
    <w:rsid w:val="002C277A"/>
    <w:rsid w:val="002C3976"/>
    <w:rsid w:val="002C3EC9"/>
    <w:rsid w:val="002C3FE4"/>
    <w:rsid w:val="002C4708"/>
    <w:rsid w:val="002C49FA"/>
    <w:rsid w:val="002C4EFC"/>
    <w:rsid w:val="002C62BD"/>
    <w:rsid w:val="002C62D9"/>
    <w:rsid w:val="002C6C54"/>
    <w:rsid w:val="002D0849"/>
    <w:rsid w:val="002D1AE8"/>
    <w:rsid w:val="002D46D7"/>
    <w:rsid w:val="002D491F"/>
    <w:rsid w:val="002D5338"/>
    <w:rsid w:val="002D58E5"/>
    <w:rsid w:val="002D5E7B"/>
    <w:rsid w:val="002D6058"/>
    <w:rsid w:val="002D61E1"/>
    <w:rsid w:val="002D7014"/>
    <w:rsid w:val="002D7492"/>
    <w:rsid w:val="002D76A5"/>
    <w:rsid w:val="002D78EC"/>
    <w:rsid w:val="002D7952"/>
    <w:rsid w:val="002E0C01"/>
    <w:rsid w:val="002E12FA"/>
    <w:rsid w:val="002E176E"/>
    <w:rsid w:val="002E2CF6"/>
    <w:rsid w:val="002E2DE3"/>
    <w:rsid w:val="002E36D0"/>
    <w:rsid w:val="002E3BB5"/>
    <w:rsid w:val="002E3EBF"/>
    <w:rsid w:val="002E4809"/>
    <w:rsid w:val="002E4AAD"/>
    <w:rsid w:val="002E59C0"/>
    <w:rsid w:val="002E6B15"/>
    <w:rsid w:val="002E6B43"/>
    <w:rsid w:val="002E6E20"/>
    <w:rsid w:val="002E752A"/>
    <w:rsid w:val="002F0E19"/>
    <w:rsid w:val="002F2315"/>
    <w:rsid w:val="002F2452"/>
    <w:rsid w:val="002F33AB"/>
    <w:rsid w:val="002F43D1"/>
    <w:rsid w:val="002F443B"/>
    <w:rsid w:val="002F4513"/>
    <w:rsid w:val="002F4554"/>
    <w:rsid w:val="002F4DA7"/>
    <w:rsid w:val="002F4DF4"/>
    <w:rsid w:val="002F5205"/>
    <w:rsid w:val="002F590E"/>
    <w:rsid w:val="002F609F"/>
    <w:rsid w:val="002F6A88"/>
    <w:rsid w:val="002F72B4"/>
    <w:rsid w:val="00300BDE"/>
    <w:rsid w:val="00301AAA"/>
    <w:rsid w:val="003027BD"/>
    <w:rsid w:val="00303CC9"/>
    <w:rsid w:val="00303EB4"/>
    <w:rsid w:val="00304742"/>
    <w:rsid w:val="00306E9B"/>
    <w:rsid w:val="00306F07"/>
    <w:rsid w:val="00307004"/>
    <w:rsid w:val="0030765A"/>
    <w:rsid w:val="00307CA5"/>
    <w:rsid w:val="003101DD"/>
    <w:rsid w:val="00310573"/>
    <w:rsid w:val="00310DFF"/>
    <w:rsid w:val="00311EDB"/>
    <w:rsid w:val="00312B67"/>
    <w:rsid w:val="003132F1"/>
    <w:rsid w:val="003143F0"/>
    <w:rsid w:val="0031632C"/>
    <w:rsid w:val="00316339"/>
    <w:rsid w:val="00316372"/>
    <w:rsid w:val="003164B5"/>
    <w:rsid w:val="00317498"/>
    <w:rsid w:val="003175A9"/>
    <w:rsid w:val="003177F2"/>
    <w:rsid w:val="003178CB"/>
    <w:rsid w:val="00317A98"/>
    <w:rsid w:val="00317D46"/>
    <w:rsid w:val="0032030D"/>
    <w:rsid w:val="003212AD"/>
    <w:rsid w:val="00321ADE"/>
    <w:rsid w:val="00322F43"/>
    <w:rsid w:val="003236E8"/>
    <w:rsid w:val="003251B4"/>
    <w:rsid w:val="00325226"/>
    <w:rsid w:val="00325580"/>
    <w:rsid w:val="003259D0"/>
    <w:rsid w:val="00326E99"/>
    <w:rsid w:val="0032780C"/>
    <w:rsid w:val="0032790E"/>
    <w:rsid w:val="00330375"/>
    <w:rsid w:val="00332919"/>
    <w:rsid w:val="00332CB7"/>
    <w:rsid w:val="0033321D"/>
    <w:rsid w:val="0033321E"/>
    <w:rsid w:val="003336E5"/>
    <w:rsid w:val="00334150"/>
    <w:rsid w:val="00335AFD"/>
    <w:rsid w:val="00335F7C"/>
    <w:rsid w:val="0033643C"/>
    <w:rsid w:val="00336594"/>
    <w:rsid w:val="00340472"/>
    <w:rsid w:val="0034048C"/>
    <w:rsid w:val="003406B2"/>
    <w:rsid w:val="00341F5A"/>
    <w:rsid w:val="00342D09"/>
    <w:rsid w:val="003435EC"/>
    <w:rsid w:val="00344E96"/>
    <w:rsid w:val="00345376"/>
    <w:rsid w:val="00345D99"/>
    <w:rsid w:val="00345DEF"/>
    <w:rsid w:val="003469CF"/>
    <w:rsid w:val="0034708D"/>
    <w:rsid w:val="00347DAE"/>
    <w:rsid w:val="00347F8E"/>
    <w:rsid w:val="003503CE"/>
    <w:rsid w:val="00350D64"/>
    <w:rsid w:val="00350EC9"/>
    <w:rsid w:val="00351305"/>
    <w:rsid w:val="00351F04"/>
    <w:rsid w:val="00353267"/>
    <w:rsid w:val="0035343C"/>
    <w:rsid w:val="003557F3"/>
    <w:rsid w:val="003564FC"/>
    <w:rsid w:val="00360C1D"/>
    <w:rsid w:val="00361992"/>
    <w:rsid w:val="0036403C"/>
    <w:rsid w:val="0036603C"/>
    <w:rsid w:val="003666A5"/>
    <w:rsid w:val="00366C1B"/>
    <w:rsid w:val="00366C5B"/>
    <w:rsid w:val="00366DC4"/>
    <w:rsid w:val="00366E0D"/>
    <w:rsid w:val="00366F7F"/>
    <w:rsid w:val="00366FD4"/>
    <w:rsid w:val="003678D0"/>
    <w:rsid w:val="00370BDD"/>
    <w:rsid w:val="003724A2"/>
    <w:rsid w:val="00372D39"/>
    <w:rsid w:val="0037393E"/>
    <w:rsid w:val="00373BBC"/>
    <w:rsid w:val="00373C5F"/>
    <w:rsid w:val="00374398"/>
    <w:rsid w:val="003747E4"/>
    <w:rsid w:val="00374924"/>
    <w:rsid w:val="00376947"/>
    <w:rsid w:val="00376D82"/>
    <w:rsid w:val="00376D92"/>
    <w:rsid w:val="00380905"/>
    <w:rsid w:val="00380A2F"/>
    <w:rsid w:val="0038272A"/>
    <w:rsid w:val="0038389C"/>
    <w:rsid w:val="00384768"/>
    <w:rsid w:val="003849A7"/>
    <w:rsid w:val="003850F5"/>
    <w:rsid w:val="0038555E"/>
    <w:rsid w:val="0038595C"/>
    <w:rsid w:val="00386C98"/>
    <w:rsid w:val="00386F80"/>
    <w:rsid w:val="00387101"/>
    <w:rsid w:val="00387774"/>
    <w:rsid w:val="0039009E"/>
    <w:rsid w:val="003909BF"/>
    <w:rsid w:val="00390FF0"/>
    <w:rsid w:val="0039219D"/>
    <w:rsid w:val="003940FF"/>
    <w:rsid w:val="00394A4A"/>
    <w:rsid w:val="00394B64"/>
    <w:rsid w:val="0039510E"/>
    <w:rsid w:val="0039576A"/>
    <w:rsid w:val="003977EB"/>
    <w:rsid w:val="003A1524"/>
    <w:rsid w:val="003A15FE"/>
    <w:rsid w:val="003A1DFE"/>
    <w:rsid w:val="003A2989"/>
    <w:rsid w:val="003A2F4B"/>
    <w:rsid w:val="003A3269"/>
    <w:rsid w:val="003A371A"/>
    <w:rsid w:val="003A409B"/>
    <w:rsid w:val="003A4ADB"/>
    <w:rsid w:val="003A4D29"/>
    <w:rsid w:val="003A5076"/>
    <w:rsid w:val="003A5894"/>
    <w:rsid w:val="003A6450"/>
    <w:rsid w:val="003A6E0F"/>
    <w:rsid w:val="003A6FD0"/>
    <w:rsid w:val="003A7168"/>
    <w:rsid w:val="003A79EB"/>
    <w:rsid w:val="003A7A55"/>
    <w:rsid w:val="003A7D71"/>
    <w:rsid w:val="003B0063"/>
    <w:rsid w:val="003B03D6"/>
    <w:rsid w:val="003B071A"/>
    <w:rsid w:val="003B18B6"/>
    <w:rsid w:val="003B3720"/>
    <w:rsid w:val="003B4817"/>
    <w:rsid w:val="003B4E35"/>
    <w:rsid w:val="003B5BD3"/>
    <w:rsid w:val="003B70B8"/>
    <w:rsid w:val="003B76C7"/>
    <w:rsid w:val="003B7AC2"/>
    <w:rsid w:val="003C0457"/>
    <w:rsid w:val="003C0ECB"/>
    <w:rsid w:val="003C1986"/>
    <w:rsid w:val="003C1D10"/>
    <w:rsid w:val="003C1FEA"/>
    <w:rsid w:val="003C2B86"/>
    <w:rsid w:val="003C2BE3"/>
    <w:rsid w:val="003C2DE6"/>
    <w:rsid w:val="003C3741"/>
    <w:rsid w:val="003C5024"/>
    <w:rsid w:val="003C53CF"/>
    <w:rsid w:val="003C580E"/>
    <w:rsid w:val="003C65EC"/>
    <w:rsid w:val="003C6988"/>
    <w:rsid w:val="003C6B33"/>
    <w:rsid w:val="003C78D5"/>
    <w:rsid w:val="003D170D"/>
    <w:rsid w:val="003D21F1"/>
    <w:rsid w:val="003D23D9"/>
    <w:rsid w:val="003D3A50"/>
    <w:rsid w:val="003D49F1"/>
    <w:rsid w:val="003D4E3A"/>
    <w:rsid w:val="003D522D"/>
    <w:rsid w:val="003D5AA1"/>
    <w:rsid w:val="003D5B0E"/>
    <w:rsid w:val="003D6543"/>
    <w:rsid w:val="003D6A0B"/>
    <w:rsid w:val="003D7AC6"/>
    <w:rsid w:val="003E1909"/>
    <w:rsid w:val="003E1A93"/>
    <w:rsid w:val="003E1BB1"/>
    <w:rsid w:val="003E1C5B"/>
    <w:rsid w:val="003E2D73"/>
    <w:rsid w:val="003E34B3"/>
    <w:rsid w:val="003E380D"/>
    <w:rsid w:val="003E38E7"/>
    <w:rsid w:val="003E4802"/>
    <w:rsid w:val="003E4B69"/>
    <w:rsid w:val="003E56AF"/>
    <w:rsid w:val="003E5930"/>
    <w:rsid w:val="003F0128"/>
    <w:rsid w:val="003F0688"/>
    <w:rsid w:val="003F0C54"/>
    <w:rsid w:val="003F1BFE"/>
    <w:rsid w:val="003F36BE"/>
    <w:rsid w:val="003F3A30"/>
    <w:rsid w:val="003F64FB"/>
    <w:rsid w:val="003F65E9"/>
    <w:rsid w:val="003F6BAA"/>
    <w:rsid w:val="003F7693"/>
    <w:rsid w:val="003F7B5A"/>
    <w:rsid w:val="004002E5"/>
    <w:rsid w:val="00400375"/>
    <w:rsid w:val="004008A5"/>
    <w:rsid w:val="004008AA"/>
    <w:rsid w:val="0040113A"/>
    <w:rsid w:val="00402385"/>
    <w:rsid w:val="00402A89"/>
    <w:rsid w:val="00402CFC"/>
    <w:rsid w:val="004036A1"/>
    <w:rsid w:val="00406762"/>
    <w:rsid w:val="00406B35"/>
    <w:rsid w:val="004105C9"/>
    <w:rsid w:val="00410679"/>
    <w:rsid w:val="00410B0B"/>
    <w:rsid w:val="00410BB4"/>
    <w:rsid w:val="0041110D"/>
    <w:rsid w:val="004117EA"/>
    <w:rsid w:val="00412980"/>
    <w:rsid w:val="00413D8E"/>
    <w:rsid w:val="0041402B"/>
    <w:rsid w:val="00414EA7"/>
    <w:rsid w:val="00414F11"/>
    <w:rsid w:val="004154E5"/>
    <w:rsid w:val="0041556F"/>
    <w:rsid w:val="00415FE5"/>
    <w:rsid w:val="00420402"/>
    <w:rsid w:val="0042055F"/>
    <w:rsid w:val="00420A9B"/>
    <w:rsid w:val="00420FA5"/>
    <w:rsid w:val="00421A46"/>
    <w:rsid w:val="00421BD3"/>
    <w:rsid w:val="00422538"/>
    <w:rsid w:val="00422C8E"/>
    <w:rsid w:val="00423320"/>
    <w:rsid w:val="004233F6"/>
    <w:rsid w:val="0042404F"/>
    <w:rsid w:val="00424188"/>
    <w:rsid w:val="00425062"/>
    <w:rsid w:val="0042509D"/>
    <w:rsid w:val="00426D3E"/>
    <w:rsid w:val="004277DD"/>
    <w:rsid w:val="00427DC4"/>
    <w:rsid w:val="00427E10"/>
    <w:rsid w:val="00430B35"/>
    <w:rsid w:val="00430F75"/>
    <w:rsid w:val="00431304"/>
    <w:rsid w:val="004337D5"/>
    <w:rsid w:val="0043389F"/>
    <w:rsid w:val="00434C1D"/>
    <w:rsid w:val="00435BA9"/>
    <w:rsid w:val="00436061"/>
    <w:rsid w:val="004361CF"/>
    <w:rsid w:val="00440201"/>
    <w:rsid w:val="00441228"/>
    <w:rsid w:val="00441B8E"/>
    <w:rsid w:val="00441C71"/>
    <w:rsid w:val="00442D43"/>
    <w:rsid w:val="004433AC"/>
    <w:rsid w:val="0044422E"/>
    <w:rsid w:val="0044551C"/>
    <w:rsid w:val="00445678"/>
    <w:rsid w:val="004456E5"/>
    <w:rsid w:val="004462A8"/>
    <w:rsid w:val="004463A0"/>
    <w:rsid w:val="00450184"/>
    <w:rsid w:val="00451087"/>
    <w:rsid w:val="00451958"/>
    <w:rsid w:val="00451A5A"/>
    <w:rsid w:val="00451CFB"/>
    <w:rsid w:val="00451FEE"/>
    <w:rsid w:val="00452ACA"/>
    <w:rsid w:val="0045351F"/>
    <w:rsid w:val="00453B38"/>
    <w:rsid w:val="00454352"/>
    <w:rsid w:val="004546C0"/>
    <w:rsid w:val="00454DB6"/>
    <w:rsid w:val="00455562"/>
    <w:rsid w:val="004559EF"/>
    <w:rsid w:val="004564C4"/>
    <w:rsid w:val="0046110F"/>
    <w:rsid w:val="004614FA"/>
    <w:rsid w:val="004618A0"/>
    <w:rsid w:val="00462112"/>
    <w:rsid w:val="00464051"/>
    <w:rsid w:val="0046421F"/>
    <w:rsid w:val="00464325"/>
    <w:rsid w:val="004650DA"/>
    <w:rsid w:val="0046552F"/>
    <w:rsid w:val="004655C1"/>
    <w:rsid w:val="00465BDA"/>
    <w:rsid w:val="004662A3"/>
    <w:rsid w:val="004671B8"/>
    <w:rsid w:val="00467284"/>
    <w:rsid w:val="00467D4E"/>
    <w:rsid w:val="004702D9"/>
    <w:rsid w:val="00472351"/>
    <w:rsid w:val="0047251C"/>
    <w:rsid w:val="00472BC9"/>
    <w:rsid w:val="00473729"/>
    <w:rsid w:val="0047397B"/>
    <w:rsid w:val="004739C4"/>
    <w:rsid w:val="00474B11"/>
    <w:rsid w:val="00475042"/>
    <w:rsid w:val="004752AE"/>
    <w:rsid w:val="00475D12"/>
    <w:rsid w:val="00476064"/>
    <w:rsid w:val="00476700"/>
    <w:rsid w:val="00477268"/>
    <w:rsid w:val="00477646"/>
    <w:rsid w:val="00480178"/>
    <w:rsid w:val="004802D4"/>
    <w:rsid w:val="00480E3E"/>
    <w:rsid w:val="004811A6"/>
    <w:rsid w:val="0048275C"/>
    <w:rsid w:val="00484171"/>
    <w:rsid w:val="00484B9A"/>
    <w:rsid w:val="004852A4"/>
    <w:rsid w:val="0048532A"/>
    <w:rsid w:val="004877D8"/>
    <w:rsid w:val="00487A4E"/>
    <w:rsid w:val="00487D69"/>
    <w:rsid w:val="004902F8"/>
    <w:rsid w:val="00490A68"/>
    <w:rsid w:val="00490C15"/>
    <w:rsid w:val="0049109F"/>
    <w:rsid w:val="0049150F"/>
    <w:rsid w:val="00491C30"/>
    <w:rsid w:val="004926C5"/>
    <w:rsid w:val="004926DF"/>
    <w:rsid w:val="004929C4"/>
    <w:rsid w:val="00493622"/>
    <w:rsid w:val="004936EC"/>
    <w:rsid w:val="00494316"/>
    <w:rsid w:val="00494F2D"/>
    <w:rsid w:val="004966F9"/>
    <w:rsid w:val="00497405"/>
    <w:rsid w:val="004A0024"/>
    <w:rsid w:val="004A01AE"/>
    <w:rsid w:val="004A0C36"/>
    <w:rsid w:val="004A1AE5"/>
    <w:rsid w:val="004A31DE"/>
    <w:rsid w:val="004A37BE"/>
    <w:rsid w:val="004A3E16"/>
    <w:rsid w:val="004A4B29"/>
    <w:rsid w:val="004A4C1A"/>
    <w:rsid w:val="004A5753"/>
    <w:rsid w:val="004A5A46"/>
    <w:rsid w:val="004A66B3"/>
    <w:rsid w:val="004A6ABE"/>
    <w:rsid w:val="004A72BC"/>
    <w:rsid w:val="004A779C"/>
    <w:rsid w:val="004B2122"/>
    <w:rsid w:val="004B2559"/>
    <w:rsid w:val="004B26A5"/>
    <w:rsid w:val="004B2729"/>
    <w:rsid w:val="004B2FEA"/>
    <w:rsid w:val="004B38A4"/>
    <w:rsid w:val="004B3964"/>
    <w:rsid w:val="004B445C"/>
    <w:rsid w:val="004B4576"/>
    <w:rsid w:val="004B58DF"/>
    <w:rsid w:val="004B59EC"/>
    <w:rsid w:val="004B66E9"/>
    <w:rsid w:val="004B746A"/>
    <w:rsid w:val="004C02AE"/>
    <w:rsid w:val="004C089B"/>
    <w:rsid w:val="004C0DBA"/>
    <w:rsid w:val="004C152F"/>
    <w:rsid w:val="004C17EF"/>
    <w:rsid w:val="004C2CDD"/>
    <w:rsid w:val="004C30CD"/>
    <w:rsid w:val="004C3A3B"/>
    <w:rsid w:val="004C4F77"/>
    <w:rsid w:val="004C512D"/>
    <w:rsid w:val="004C5FBE"/>
    <w:rsid w:val="004C62F1"/>
    <w:rsid w:val="004C64B6"/>
    <w:rsid w:val="004C6E65"/>
    <w:rsid w:val="004C7BA9"/>
    <w:rsid w:val="004D075C"/>
    <w:rsid w:val="004D30EF"/>
    <w:rsid w:val="004D358B"/>
    <w:rsid w:val="004D3749"/>
    <w:rsid w:val="004D5147"/>
    <w:rsid w:val="004D65B9"/>
    <w:rsid w:val="004D65D6"/>
    <w:rsid w:val="004D68FA"/>
    <w:rsid w:val="004D777A"/>
    <w:rsid w:val="004E0C6B"/>
    <w:rsid w:val="004E0D22"/>
    <w:rsid w:val="004E1391"/>
    <w:rsid w:val="004E1AE7"/>
    <w:rsid w:val="004E20CF"/>
    <w:rsid w:val="004E2446"/>
    <w:rsid w:val="004E383B"/>
    <w:rsid w:val="004E4729"/>
    <w:rsid w:val="004E4CB2"/>
    <w:rsid w:val="004E6078"/>
    <w:rsid w:val="004E61CE"/>
    <w:rsid w:val="004E695F"/>
    <w:rsid w:val="004E707F"/>
    <w:rsid w:val="004E71C1"/>
    <w:rsid w:val="004E7AB5"/>
    <w:rsid w:val="004E7F7D"/>
    <w:rsid w:val="004F030C"/>
    <w:rsid w:val="004F1838"/>
    <w:rsid w:val="004F32D6"/>
    <w:rsid w:val="004F3646"/>
    <w:rsid w:val="004F3909"/>
    <w:rsid w:val="004F4870"/>
    <w:rsid w:val="004F4921"/>
    <w:rsid w:val="004F4F45"/>
    <w:rsid w:val="004F61E4"/>
    <w:rsid w:val="004F62B3"/>
    <w:rsid w:val="004F631A"/>
    <w:rsid w:val="004F6D6B"/>
    <w:rsid w:val="004F7038"/>
    <w:rsid w:val="004F7D2F"/>
    <w:rsid w:val="004F7D6F"/>
    <w:rsid w:val="00500136"/>
    <w:rsid w:val="005016BA"/>
    <w:rsid w:val="00501903"/>
    <w:rsid w:val="00502709"/>
    <w:rsid w:val="00503DC0"/>
    <w:rsid w:val="00504EB8"/>
    <w:rsid w:val="00505024"/>
    <w:rsid w:val="00505A27"/>
    <w:rsid w:val="00505BD1"/>
    <w:rsid w:val="00506153"/>
    <w:rsid w:val="00506D2B"/>
    <w:rsid w:val="00507A1A"/>
    <w:rsid w:val="00510E20"/>
    <w:rsid w:val="00510F50"/>
    <w:rsid w:val="00510FB3"/>
    <w:rsid w:val="005120AA"/>
    <w:rsid w:val="0051303F"/>
    <w:rsid w:val="00514285"/>
    <w:rsid w:val="0051481F"/>
    <w:rsid w:val="00514ED4"/>
    <w:rsid w:val="005154C6"/>
    <w:rsid w:val="00515AB3"/>
    <w:rsid w:val="00515FC9"/>
    <w:rsid w:val="005160E3"/>
    <w:rsid w:val="005165F7"/>
    <w:rsid w:val="005207FB"/>
    <w:rsid w:val="005208FE"/>
    <w:rsid w:val="00521207"/>
    <w:rsid w:val="005217CB"/>
    <w:rsid w:val="0052182D"/>
    <w:rsid w:val="00522025"/>
    <w:rsid w:val="005220AE"/>
    <w:rsid w:val="00522AA0"/>
    <w:rsid w:val="00523FAE"/>
    <w:rsid w:val="00524736"/>
    <w:rsid w:val="00524841"/>
    <w:rsid w:val="00525CFF"/>
    <w:rsid w:val="005266F8"/>
    <w:rsid w:val="00530ABC"/>
    <w:rsid w:val="005310D3"/>
    <w:rsid w:val="0053125E"/>
    <w:rsid w:val="00531F36"/>
    <w:rsid w:val="005326EB"/>
    <w:rsid w:val="005340B7"/>
    <w:rsid w:val="00534D2F"/>
    <w:rsid w:val="00534D5E"/>
    <w:rsid w:val="00535092"/>
    <w:rsid w:val="005352F4"/>
    <w:rsid w:val="00536977"/>
    <w:rsid w:val="00536BEF"/>
    <w:rsid w:val="0053779D"/>
    <w:rsid w:val="00537C5E"/>
    <w:rsid w:val="005405EF"/>
    <w:rsid w:val="00541929"/>
    <w:rsid w:val="005419D7"/>
    <w:rsid w:val="005423C3"/>
    <w:rsid w:val="00542440"/>
    <w:rsid w:val="005426EC"/>
    <w:rsid w:val="00542FC0"/>
    <w:rsid w:val="00543C94"/>
    <w:rsid w:val="00544E56"/>
    <w:rsid w:val="00546F7E"/>
    <w:rsid w:val="00547220"/>
    <w:rsid w:val="005472FA"/>
    <w:rsid w:val="00547C6C"/>
    <w:rsid w:val="00547C7A"/>
    <w:rsid w:val="005504CC"/>
    <w:rsid w:val="0055115B"/>
    <w:rsid w:val="00551C0B"/>
    <w:rsid w:val="00551F09"/>
    <w:rsid w:val="00551F87"/>
    <w:rsid w:val="005526F1"/>
    <w:rsid w:val="00552863"/>
    <w:rsid w:val="005528C1"/>
    <w:rsid w:val="00552A13"/>
    <w:rsid w:val="00552C01"/>
    <w:rsid w:val="00553F47"/>
    <w:rsid w:val="00553FED"/>
    <w:rsid w:val="0055458D"/>
    <w:rsid w:val="005565BF"/>
    <w:rsid w:val="00556774"/>
    <w:rsid w:val="00556A1A"/>
    <w:rsid w:val="00557143"/>
    <w:rsid w:val="005572C0"/>
    <w:rsid w:val="005607F8"/>
    <w:rsid w:val="00560929"/>
    <w:rsid w:val="00561A33"/>
    <w:rsid w:val="00561DA0"/>
    <w:rsid w:val="005623B1"/>
    <w:rsid w:val="0056246E"/>
    <w:rsid w:val="005629D6"/>
    <w:rsid w:val="00562C71"/>
    <w:rsid w:val="00562C8C"/>
    <w:rsid w:val="005635B7"/>
    <w:rsid w:val="00564F4B"/>
    <w:rsid w:val="00564F61"/>
    <w:rsid w:val="0056728D"/>
    <w:rsid w:val="00567DB5"/>
    <w:rsid w:val="00570900"/>
    <w:rsid w:val="00570E2C"/>
    <w:rsid w:val="00571BA3"/>
    <w:rsid w:val="0057220F"/>
    <w:rsid w:val="00573C18"/>
    <w:rsid w:val="005748C3"/>
    <w:rsid w:val="00575091"/>
    <w:rsid w:val="005757AD"/>
    <w:rsid w:val="00575BDA"/>
    <w:rsid w:val="00576259"/>
    <w:rsid w:val="00576E06"/>
    <w:rsid w:val="0057701A"/>
    <w:rsid w:val="005771B1"/>
    <w:rsid w:val="005804F9"/>
    <w:rsid w:val="00580C80"/>
    <w:rsid w:val="00581650"/>
    <w:rsid w:val="00581A63"/>
    <w:rsid w:val="00581A86"/>
    <w:rsid w:val="0058245E"/>
    <w:rsid w:val="00582D67"/>
    <w:rsid w:val="0058372A"/>
    <w:rsid w:val="0058376F"/>
    <w:rsid w:val="00583E88"/>
    <w:rsid w:val="00584043"/>
    <w:rsid w:val="00585067"/>
    <w:rsid w:val="00585843"/>
    <w:rsid w:val="00585C87"/>
    <w:rsid w:val="0058604E"/>
    <w:rsid w:val="00586711"/>
    <w:rsid w:val="005873CC"/>
    <w:rsid w:val="0059002A"/>
    <w:rsid w:val="00590FC7"/>
    <w:rsid w:val="005923EB"/>
    <w:rsid w:val="00592530"/>
    <w:rsid w:val="00593A29"/>
    <w:rsid w:val="00593CCE"/>
    <w:rsid w:val="00593DDB"/>
    <w:rsid w:val="00595C83"/>
    <w:rsid w:val="00595FC8"/>
    <w:rsid w:val="0059719F"/>
    <w:rsid w:val="00597E82"/>
    <w:rsid w:val="005A11B6"/>
    <w:rsid w:val="005A1B33"/>
    <w:rsid w:val="005A1C45"/>
    <w:rsid w:val="005A2137"/>
    <w:rsid w:val="005A21DB"/>
    <w:rsid w:val="005A3B1C"/>
    <w:rsid w:val="005A42B8"/>
    <w:rsid w:val="005A5461"/>
    <w:rsid w:val="005A5564"/>
    <w:rsid w:val="005A5ED6"/>
    <w:rsid w:val="005A6D1E"/>
    <w:rsid w:val="005A7139"/>
    <w:rsid w:val="005A75B8"/>
    <w:rsid w:val="005A75E0"/>
    <w:rsid w:val="005A7C2E"/>
    <w:rsid w:val="005B01BC"/>
    <w:rsid w:val="005B01C0"/>
    <w:rsid w:val="005B1668"/>
    <w:rsid w:val="005B239E"/>
    <w:rsid w:val="005B2423"/>
    <w:rsid w:val="005B26BE"/>
    <w:rsid w:val="005B2ED6"/>
    <w:rsid w:val="005B405C"/>
    <w:rsid w:val="005B56D3"/>
    <w:rsid w:val="005B5BA2"/>
    <w:rsid w:val="005B6D1E"/>
    <w:rsid w:val="005B6F1F"/>
    <w:rsid w:val="005B76FF"/>
    <w:rsid w:val="005B78CE"/>
    <w:rsid w:val="005C12CA"/>
    <w:rsid w:val="005C1B33"/>
    <w:rsid w:val="005C219E"/>
    <w:rsid w:val="005C2D12"/>
    <w:rsid w:val="005C3B83"/>
    <w:rsid w:val="005C43BC"/>
    <w:rsid w:val="005C4C28"/>
    <w:rsid w:val="005C5074"/>
    <w:rsid w:val="005C5B52"/>
    <w:rsid w:val="005C6179"/>
    <w:rsid w:val="005C6530"/>
    <w:rsid w:val="005C7759"/>
    <w:rsid w:val="005D024B"/>
    <w:rsid w:val="005D02A1"/>
    <w:rsid w:val="005D03A0"/>
    <w:rsid w:val="005D0E20"/>
    <w:rsid w:val="005D1DC7"/>
    <w:rsid w:val="005D1ED1"/>
    <w:rsid w:val="005D2F6A"/>
    <w:rsid w:val="005D3388"/>
    <w:rsid w:val="005D5DD9"/>
    <w:rsid w:val="005D6F6F"/>
    <w:rsid w:val="005D7612"/>
    <w:rsid w:val="005E0A81"/>
    <w:rsid w:val="005E0BEF"/>
    <w:rsid w:val="005E1F2F"/>
    <w:rsid w:val="005E3D45"/>
    <w:rsid w:val="005E3FC8"/>
    <w:rsid w:val="005E4086"/>
    <w:rsid w:val="005E51B0"/>
    <w:rsid w:val="005E51D2"/>
    <w:rsid w:val="005E65CE"/>
    <w:rsid w:val="005E69E0"/>
    <w:rsid w:val="005E6ED4"/>
    <w:rsid w:val="005E7387"/>
    <w:rsid w:val="005E769C"/>
    <w:rsid w:val="005E7B6A"/>
    <w:rsid w:val="005E7F54"/>
    <w:rsid w:val="005F0D91"/>
    <w:rsid w:val="005F12F9"/>
    <w:rsid w:val="005F3374"/>
    <w:rsid w:val="005F3F56"/>
    <w:rsid w:val="005F4959"/>
    <w:rsid w:val="005F4F6B"/>
    <w:rsid w:val="005F5336"/>
    <w:rsid w:val="005F5EA4"/>
    <w:rsid w:val="005F6997"/>
    <w:rsid w:val="005F6BEE"/>
    <w:rsid w:val="005F6D42"/>
    <w:rsid w:val="005F6DDF"/>
    <w:rsid w:val="005F6E2B"/>
    <w:rsid w:val="005F7C39"/>
    <w:rsid w:val="00600052"/>
    <w:rsid w:val="0060060C"/>
    <w:rsid w:val="006006E0"/>
    <w:rsid w:val="006014D0"/>
    <w:rsid w:val="006017DF"/>
    <w:rsid w:val="0060254E"/>
    <w:rsid w:val="00602E42"/>
    <w:rsid w:val="00602F18"/>
    <w:rsid w:val="0060326F"/>
    <w:rsid w:val="00603760"/>
    <w:rsid w:val="00603952"/>
    <w:rsid w:val="00603AAA"/>
    <w:rsid w:val="0060507C"/>
    <w:rsid w:val="00606E77"/>
    <w:rsid w:val="00607CA6"/>
    <w:rsid w:val="00610442"/>
    <w:rsid w:val="00611594"/>
    <w:rsid w:val="00611B5B"/>
    <w:rsid w:val="00611F09"/>
    <w:rsid w:val="00612407"/>
    <w:rsid w:val="00613244"/>
    <w:rsid w:val="006141A1"/>
    <w:rsid w:val="006141AB"/>
    <w:rsid w:val="00614FF5"/>
    <w:rsid w:val="0061571E"/>
    <w:rsid w:val="00615DC7"/>
    <w:rsid w:val="00617B10"/>
    <w:rsid w:val="00617D9F"/>
    <w:rsid w:val="00620A01"/>
    <w:rsid w:val="006228CE"/>
    <w:rsid w:val="0062335F"/>
    <w:rsid w:val="006236F2"/>
    <w:rsid w:val="006237C5"/>
    <w:rsid w:val="00623FC4"/>
    <w:rsid w:val="00624627"/>
    <w:rsid w:val="00625256"/>
    <w:rsid w:val="00625A57"/>
    <w:rsid w:val="00625FF3"/>
    <w:rsid w:val="00627119"/>
    <w:rsid w:val="00627133"/>
    <w:rsid w:val="00627A94"/>
    <w:rsid w:val="00627FA1"/>
    <w:rsid w:val="00630635"/>
    <w:rsid w:val="00630C24"/>
    <w:rsid w:val="006320B8"/>
    <w:rsid w:val="00632308"/>
    <w:rsid w:val="006348E9"/>
    <w:rsid w:val="006352B6"/>
    <w:rsid w:val="006354BC"/>
    <w:rsid w:val="00635F18"/>
    <w:rsid w:val="006362FA"/>
    <w:rsid w:val="00636622"/>
    <w:rsid w:val="00636A60"/>
    <w:rsid w:val="00636C61"/>
    <w:rsid w:val="006400F0"/>
    <w:rsid w:val="006415DD"/>
    <w:rsid w:val="006434BB"/>
    <w:rsid w:val="00643F05"/>
    <w:rsid w:val="0064528C"/>
    <w:rsid w:val="00645B66"/>
    <w:rsid w:val="0064604E"/>
    <w:rsid w:val="00646A73"/>
    <w:rsid w:val="00647D3F"/>
    <w:rsid w:val="006504D9"/>
    <w:rsid w:val="0065057B"/>
    <w:rsid w:val="00650678"/>
    <w:rsid w:val="00651245"/>
    <w:rsid w:val="00651270"/>
    <w:rsid w:val="0065163B"/>
    <w:rsid w:val="0065213C"/>
    <w:rsid w:val="00653909"/>
    <w:rsid w:val="00653EA6"/>
    <w:rsid w:val="006546E8"/>
    <w:rsid w:val="00654791"/>
    <w:rsid w:val="006548CB"/>
    <w:rsid w:val="00655869"/>
    <w:rsid w:val="00655AD7"/>
    <w:rsid w:val="00655BD4"/>
    <w:rsid w:val="006563FE"/>
    <w:rsid w:val="00656790"/>
    <w:rsid w:val="00657C6C"/>
    <w:rsid w:val="006601F6"/>
    <w:rsid w:val="006603FE"/>
    <w:rsid w:val="0066045C"/>
    <w:rsid w:val="006616F8"/>
    <w:rsid w:val="00661CB3"/>
    <w:rsid w:val="006629B4"/>
    <w:rsid w:val="00662CFA"/>
    <w:rsid w:val="00662F41"/>
    <w:rsid w:val="00663C43"/>
    <w:rsid w:val="00664167"/>
    <w:rsid w:val="006643AD"/>
    <w:rsid w:val="00664E93"/>
    <w:rsid w:val="006651FF"/>
    <w:rsid w:val="0066594A"/>
    <w:rsid w:val="0066594C"/>
    <w:rsid w:val="006663C2"/>
    <w:rsid w:val="006670ED"/>
    <w:rsid w:val="0066771F"/>
    <w:rsid w:val="006701A0"/>
    <w:rsid w:val="0067175D"/>
    <w:rsid w:val="00672532"/>
    <w:rsid w:val="00672C0C"/>
    <w:rsid w:val="0067449C"/>
    <w:rsid w:val="006752B0"/>
    <w:rsid w:val="0067611C"/>
    <w:rsid w:val="00676D96"/>
    <w:rsid w:val="00677041"/>
    <w:rsid w:val="0068066A"/>
    <w:rsid w:val="00680ACC"/>
    <w:rsid w:val="00680C2D"/>
    <w:rsid w:val="00680E38"/>
    <w:rsid w:val="006819E4"/>
    <w:rsid w:val="00682370"/>
    <w:rsid w:val="00682959"/>
    <w:rsid w:val="00682A51"/>
    <w:rsid w:val="006834BA"/>
    <w:rsid w:val="0068387B"/>
    <w:rsid w:val="0068425F"/>
    <w:rsid w:val="00684F21"/>
    <w:rsid w:val="00684FAA"/>
    <w:rsid w:val="00684FE5"/>
    <w:rsid w:val="006850A3"/>
    <w:rsid w:val="00685D2D"/>
    <w:rsid w:val="00686C38"/>
    <w:rsid w:val="00687090"/>
    <w:rsid w:val="00687590"/>
    <w:rsid w:val="00687B0A"/>
    <w:rsid w:val="00690251"/>
    <w:rsid w:val="00690A95"/>
    <w:rsid w:val="00691825"/>
    <w:rsid w:val="00691CE2"/>
    <w:rsid w:val="00692712"/>
    <w:rsid w:val="0069448C"/>
    <w:rsid w:val="00694E61"/>
    <w:rsid w:val="00694F12"/>
    <w:rsid w:val="006953BB"/>
    <w:rsid w:val="006955FE"/>
    <w:rsid w:val="0069567B"/>
    <w:rsid w:val="006959A0"/>
    <w:rsid w:val="00695AA4"/>
    <w:rsid w:val="006969D3"/>
    <w:rsid w:val="0069726E"/>
    <w:rsid w:val="00697296"/>
    <w:rsid w:val="00697AD9"/>
    <w:rsid w:val="00697CB2"/>
    <w:rsid w:val="00697F14"/>
    <w:rsid w:val="006A0002"/>
    <w:rsid w:val="006A07EF"/>
    <w:rsid w:val="006A1D40"/>
    <w:rsid w:val="006A358D"/>
    <w:rsid w:val="006A453E"/>
    <w:rsid w:val="006A4F2E"/>
    <w:rsid w:val="006A5A64"/>
    <w:rsid w:val="006A600B"/>
    <w:rsid w:val="006A630A"/>
    <w:rsid w:val="006A6D51"/>
    <w:rsid w:val="006A7D33"/>
    <w:rsid w:val="006A7FFC"/>
    <w:rsid w:val="006B1E21"/>
    <w:rsid w:val="006B38E7"/>
    <w:rsid w:val="006B3DC8"/>
    <w:rsid w:val="006B3F64"/>
    <w:rsid w:val="006B45FB"/>
    <w:rsid w:val="006B4B21"/>
    <w:rsid w:val="006B5216"/>
    <w:rsid w:val="006B6003"/>
    <w:rsid w:val="006B6594"/>
    <w:rsid w:val="006B65FA"/>
    <w:rsid w:val="006B69F9"/>
    <w:rsid w:val="006B7CA3"/>
    <w:rsid w:val="006C0826"/>
    <w:rsid w:val="006C0FB5"/>
    <w:rsid w:val="006C1F57"/>
    <w:rsid w:val="006C2267"/>
    <w:rsid w:val="006C25FE"/>
    <w:rsid w:val="006C3CD0"/>
    <w:rsid w:val="006C3FD8"/>
    <w:rsid w:val="006C4C4E"/>
    <w:rsid w:val="006C50AE"/>
    <w:rsid w:val="006C60A8"/>
    <w:rsid w:val="006C63BA"/>
    <w:rsid w:val="006C63E7"/>
    <w:rsid w:val="006C6D8F"/>
    <w:rsid w:val="006D043F"/>
    <w:rsid w:val="006D0A4C"/>
    <w:rsid w:val="006D0CB9"/>
    <w:rsid w:val="006D1F78"/>
    <w:rsid w:val="006D2554"/>
    <w:rsid w:val="006D262E"/>
    <w:rsid w:val="006D2929"/>
    <w:rsid w:val="006D2A6C"/>
    <w:rsid w:val="006D4472"/>
    <w:rsid w:val="006D4D84"/>
    <w:rsid w:val="006D582A"/>
    <w:rsid w:val="006E09CE"/>
    <w:rsid w:val="006E0B4B"/>
    <w:rsid w:val="006E1902"/>
    <w:rsid w:val="006E1B9F"/>
    <w:rsid w:val="006E23A9"/>
    <w:rsid w:val="006E26AA"/>
    <w:rsid w:val="006E2B0A"/>
    <w:rsid w:val="006E2E50"/>
    <w:rsid w:val="006E3242"/>
    <w:rsid w:val="006E436B"/>
    <w:rsid w:val="006E53A7"/>
    <w:rsid w:val="006E5A2C"/>
    <w:rsid w:val="006E638E"/>
    <w:rsid w:val="006E65F6"/>
    <w:rsid w:val="006E6E15"/>
    <w:rsid w:val="006E7787"/>
    <w:rsid w:val="006F0060"/>
    <w:rsid w:val="006F06FC"/>
    <w:rsid w:val="006F0C8A"/>
    <w:rsid w:val="006F1226"/>
    <w:rsid w:val="006F1746"/>
    <w:rsid w:val="006F1CB1"/>
    <w:rsid w:val="006F278E"/>
    <w:rsid w:val="006F3082"/>
    <w:rsid w:val="006F3B1F"/>
    <w:rsid w:val="006F570D"/>
    <w:rsid w:val="006F589F"/>
    <w:rsid w:val="006F6595"/>
    <w:rsid w:val="006F68A6"/>
    <w:rsid w:val="006F7E80"/>
    <w:rsid w:val="006F7ED3"/>
    <w:rsid w:val="006F7FB9"/>
    <w:rsid w:val="00700927"/>
    <w:rsid w:val="00701DE9"/>
    <w:rsid w:val="00702967"/>
    <w:rsid w:val="0070296C"/>
    <w:rsid w:val="00702AB0"/>
    <w:rsid w:val="00702C03"/>
    <w:rsid w:val="0070357F"/>
    <w:rsid w:val="00703844"/>
    <w:rsid w:val="0070549F"/>
    <w:rsid w:val="00705583"/>
    <w:rsid w:val="00706131"/>
    <w:rsid w:val="00706168"/>
    <w:rsid w:val="00706DEF"/>
    <w:rsid w:val="00711C64"/>
    <w:rsid w:val="00712F49"/>
    <w:rsid w:val="00713615"/>
    <w:rsid w:val="007151BE"/>
    <w:rsid w:val="007154C0"/>
    <w:rsid w:val="007156E2"/>
    <w:rsid w:val="00716C3A"/>
    <w:rsid w:val="00717528"/>
    <w:rsid w:val="00717D15"/>
    <w:rsid w:val="007213B5"/>
    <w:rsid w:val="0072259F"/>
    <w:rsid w:val="007228A1"/>
    <w:rsid w:val="00723123"/>
    <w:rsid w:val="00725A67"/>
    <w:rsid w:val="00725D07"/>
    <w:rsid w:val="007263CD"/>
    <w:rsid w:val="00726FBF"/>
    <w:rsid w:val="0072704B"/>
    <w:rsid w:val="0073142C"/>
    <w:rsid w:val="00731523"/>
    <w:rsid w:val="00731EC2"/>
    <w:rsid w:val="0073292D"/>
    <w:rsid w:val="00732B1D"/>
    <w:rsid w:val="007331DD"/>
    <w:rsid w:val="007335D4"/>
    <w:rsid w:val="00733628"/>
    <w:rsid w:val="00733730"/>
    <w:rsid w:val="00733FBA"/>
    <w:rsid w:val="007345DD"/>
    <w:rsid w:val="00736183"/>
    <w:rsid w:val="00737A4E"/>
    <w:rsid w:val="00737B7E"/>
    <w:rsid w:val="00741027"/>
    <w:rsid w:val="00741454"/>
    <w:rsid w:val="00741E67"/>
    <w:rsid w:val="007427D5"/>
    <w:rsid w:val="00743CCD"/>
    <w:rsid w:val="00744AF6"/>
    <w:rsid w:val="00745B80"/>
    <w:rsid w:val="007467D0"/>
    <w:rsid w:val="00746D93"/>
    <w:rsid w:val="007517D2"/>
    <w:rsid w:val="00751CC1"/>
    <w:rsid w:val="007526D4"/>
    <w:rsid w:val="00752846"/>
    <w:rsid w:val="00752AB8"/>
    <w:rsid w:val="00752E86"/>
    <w:rsid w:val="00752EFF"/>
    <w:rsid w:val="007536CD"/>
    <w:rsid w:val="00753771"/>
    <w:rsid w:val="0075399E"/>
    <w:rsid w:val="007548AF"/>
    <w:rsid w:val="007552FA"/>
    <w:rsid w:val="007566F7"/>
    <w:rsid w:val="0075673C"/>
    <w:rsid w:val="00760503"/>
    <w:rsid w:val="0076098B"/>
    <w:rsid w:val="007610B3"/>
    <w:rsid w:val="007612E2"/>
    <w:rsid w:val="00761C5A"/>
    <w:rsid w:val="007624FF"/>
    <w:rsid w:val="00763002"/>
    <w:rsid w:val="00763385"/>
    <w:rsid w:val="007633BC"/>
    <w:rsid w:val="00763458"/>
    <w:rsid w:val="00763BB7"/>
    <w:rsid w:val="007644D3"/>
    <w:rsid w:val="007645C6"/>
    <w:rsid w:val="00764A5C"/>
    <w:rsid w:val="00765857"/>
    <w:rsid w:val="00765D8E"/>
    <w:rsid w:val="00767194"/>
    <w:rsid w:val="00767A96"/>
    <w:rsid w:val="00767DCC"/>
    <w:rsid w:val="00770D14"/>
    <w:rsid w:val="00770E77"/>
    <w:rsid w:val="0077134D"/>
    <w:rsid w:val="0077149D"/>
    <w:rsid w:val="00773EA4"/>
    <w:rsid w:val="00774D97"/>
    <w:rsid w:val="0077653C"/>
    <w:rsid w:val="00777F82"/>
    <w:rsid w:val="0078016A"/>
    <w:rsid w:val="007809E1"/>
    <w:rsid w:val="00780B67"/>
    <w:rsid w:val="007815F2"/>
    <w:rsid w:val="007821A3"/>
    <w:rsid w:val="00782829"/>
    <w:rsid w:val="00783C49"/>
    <w:rsid w:val="00783D1B"/>
    <w:rsid w:val="00783E2D"/>
    <w:rsid w:val="00783EAE"/>
    <w:rsid w:val="00783EEA"/>
    <w:rsid w:val="00784615"/>
    <w:rsid w:val="0078485E"/>
    <w:rsid w:val="00784E5F"/>
    <w:rsid w:val="00790089"/>
    <w:rsid w:val="00790AEC"/>
    <w:rsid w:val="0079220D"/>
    <w:rsid w:val="007939F7"/>
    <w:rsid w:val="00793B92"/>
    <w:rsid w:val="00793E74"/>
    <w:rsid w:val="0079422A"/>
    <w:rsid w:val="00794449"/>
    <w:rsid w:val="007955A0"/>
    <w:rsid w:val="00795D91"/>
    <w:rsid w:val="00796597"/>
    <w:rsid w:val="007965DE"/>
    <w:rsid w:val="00796A22"/>
    <w:rsid w:val="00797C8C"/>
    <w:rsid w:val="00797DA5"/>
    <w:rsid w:val="007A067F"/>
    <w:rsid w:val="007A07E6"/>
    <w:rsid w:val="007A0971"/>
    <w:rsid w:val="007A09E6"/>
    <w:rsid w:val="007A1F39"/>
    <w:rsid w:val="007A296A"/>
    <w:rsid w:val="007A3080"/>
    <w:rsid w:val="007A39BC"/>
    <w:rsid w:val="007A4F96"/>
    <w:rsid w:val="007A4FE0"/>
    <w:rsid w:val="007A5049"/>
    <w:rsid w:val="007A57A7"/>
    <w:rsid w:val="007A5A16"/>
    <w:rsid w:val="007A5B07"/>
    <w:rsid w:val="007A5F42"/>
    <w:rsid w:val="007A6730"/>
    <w:rsid w:val="007A6886"/>
    <w:rsid w:val="007A6F01"/>
    <w:rsid w:val="007A776B"/>
    <w:rsid w:val="007B0490"/>
    <w:rsid w:val="007B05FB"/>
    <w:rsid w:val="007B0E5E"/>
    <w:rsid w:val="007B1D02"/>
    <w:rsid w:val="007B1F03"/>
    <w:rsid w:val="007B1F17"/>
    <w:rsid w:val="007B2A93"/>
    <w:rsid w:val="007B3391"/>
    <w:rsid w:val="007B4277"/>
    <w:rsid w:val="007B43A9"/>
    <w:rsid w:val="007B4427"/>
    <w:rsid w:val="007B5586"/>
    <w:rsid w:val="007B5969"/>
    <w:rsid w:val="007B5E0B"/>
    <w:rsid w:val="007B63C9"/>
    <w:rsid w:val="007B686D"/>
    <w:rsid w:val="007B7334"/>
    <w:rsid w:val="007B77C5"/>
    <w:rsid w:val="007B7C33"/>
    <w:rsid w:val="007B7C61"/>
    <w:rsid w:val="007B7C97"/>
    <w:rsid w:val="007C01E6"/>
    <w:rsid w:val="007C054A"/>
    <w:rsid w:val="007C1B6F"/>
    <w:rsid w:val="007C23AE"/>
    <w:rsid w:val="007C278F"/>
    <w:rsid w:val="007C3A4B"/>
    <w:rsid w:val="007C3BEB"/>
    <w:rsid w:val="007C3C88"/>
    <w:rsid w:val="007C3CFD"/>
    <w:rsid w:val="007C4C11"/>
    <w:rsid w:val="007C5056"/>
    <w:rsid w:val="007C598E"/>
    <w:rsid w:val="007C641B"/>
    <w:rsid w:val="007C7987"/>
    <w:rsid w:val="007C7A6A"/>
    <w:rsid w:val="007C7B8F"/>
    <w:rsid w:val="007C7C26"/>
    <w:rsid w:val="007D059B"/>
    <w:rsid w:val="007D170E"/>
    <w:rsid w:val="007D2254"/>
    <w:rsid w:val="007D356C"/>
    <w:rsid w:val="007D5307"/>
    <w:rsid w:val="007D5667"/>
    <w:rsid w:val="007D618C"/>
    <w:rsid w:val="007D72E5"/>
    <w:rsid w:val="007D75B5"/>
    <w:rsid w:val="007D75E5"/>
    <w:rsid w:val="007D7CD7"/>
    <w:rsid w:val="007E03D4"/>
    <w:rsid w:val="007E08E2"/>
    <w:rsid w:val="007E19FA"/>
    <w:rsid w:val="007E22E7"/>
    <w:rsid w:val="007E4BC8"/>
    <w:rsid w:val="007E4F49"/>
    <w:rsid w:val="007E51AE"/>
    <w:rsid w:val="007E5C75"/>
    <w:rsid w:val="007E6BE8"/>
    <w:rsid w:val="007E6E12"/>
    <w:rsid w:val="007E7107"/>
    <w:rsid w:val="007E7EC3"/>
    <w:rsid w:val="007F00C2"/>
    <w:rsid w:val="007F029A"/>
    <w:rsid w:val="007F0452"/>
    <w:rsid w:val="007F04B1"/>
    <w:rsid w:val="007F0E36"/>
    <w:rsid w:val="007F2AD6"/>
    <w:rsid w:val="007F42DB"/>
    <w:rsid w:val="007F5FD0"/>
    <w:rsid w:val="007F6778"/>
    <w:rsid w:val="007F6A91"/>
    <w:rsid w:val="007F717E"/>
    <w:rsid w:val="007F734E"/>
    <w:rsid w:val="007F7831"/>
    <w:rsid w:val="007F78F0"/>
    <w:rsid w:val="00800169"/>
    <w:rsid w:val="008003F8"/>
    <w:rsid w:val="00801308"/>
    <w:rsid w:val="00801586"/>
    <w:rsid w:val="00801774"/>
    <w:rsid w:val="008025AC"/>
    <w:rsid w:val="00802D7E"/>
    <w:rsid w:val="008036CA"/>
    <w:rsid w:val="00803905"/>
    <w:rsid w:val="00804B7A"/>
    <w:rsid w:val="00804E34"/>
    <w:rsid w:val="00804EDB"/>
    <w:rsid w:val="00805779"/>
    <w:rsid w:val="0080593C"/>
    <w:rsid w:val="0081084B"/>
    <w:rsid w:val="00810AB2"/>
    <w:rsid w:val="00810EF5"/>
    <w:rsid w:val="00811065"/>
    <w:rsid w:val="008117F1"/>
    <w:rsid w:val="00813BC7"/>
    <w:rsid w:val="00813FC9"/>
    <w:rsid w:val="0081401C"/>
    <w:rsid w:val="00814753"/>
    <w:rsid w:val="008147DA"/>
    <w:rsid w:val="00814855"/>
    <w:rsid w:val="00814F2A"/>
    <w:rsid w:val="008154FB"/>
    <w:rsid w:val="00815ADE"/>
    <w:rsid w:val="00815CBD"/>
    <w:rsid w:val="0081632C"/>
    <w:rsid w:val="00816424"/>
    <w:rsid w:val="00816480"/>
    <w:rsid w:val="0081670A"/>
    <w:rsid w:val="00817716"/>
    <w:rsid w:val="00820AC2"/>
    <w:rsid w:val="00821B40"/>
    <w:rsid w:val="00821FD0"/>
    <w:rsid w:val="00823480"/>
    <w:rsid w:val="008234D0"/>
    <w:rsid w:val="008236E8"/>
    <w:rsid w:val="008237E7"/>
    <w:rsid w:val="00823982"/>
    <w:rsid w:val="00824277"/>
    <w:rsid w:val="008244F9"/>
    <w:rsid w:val="00824DE2"/>
    <w:rsid w:val="00825B67"/>
    <w:rsid w:val="00825CC6"/>
    <w:rsid w:val="008263FE"/>
    <w:rsid w:val="00826E3C"/>
    <w:rsid w:val="008271BC"/>
    <w:rsid w:val="00827350"/>
    <w:rsid w:val="008277CB"/>
    <w:rsid w:val="00827B0A"/>
    <w:rsid w:val="00830CDB"/>
    <w:rsid w:val="00831665"/>
    <w:rsid w:val="008316B3"/>
    <w:rsid w:val="008328B3"/>
    <w:rsid w:val="0083328D"/>
    <w:rsid w:val="008337C5"/>
    <w:rsid w:val="00833981"/>
    <w:rsid w:val="0083420B"/>
    <w:rsid w:val="0083568B"/>
    <w:rsid w:val="00835CC2"/>
    <w:rsid w:val="00835EE7"/>
    <w:rsid w:val="00835F13"/>
    <w:rsid w:val="008372E2"/>
    <w:rsid w:val="008374C1"/>
    <w:rsid w:val="00840DCC"/>
    <w:rsid w:val="008411A2"/>
    <w:rsid w:val="008417E4"/>
    <w:rsid w:val="008430F3"/>
    <w:rsid w:val="00843FA0"/>
    <w:rsid w:val="00845088"/>
    <w:rsid w:val="00845280"/>
    <w:rsid w:val="00845895"/>
    <w:rsid w:val="00845A7F"/>
    <w:rsid w:val="00845AE2"/>
    <w:rsid w:val="00846EBD"/>
    <w:rsid w:val="00847FBA"/>
    <w:rsid w:val="0085079F"/>
    <w:rsid w:val="008508C5"/>
    <w:rsid w:val="00851868"/>
    <w:rsid w:val="008518DC"/>
    <w:rsid w:val="00851CD7"/>
    <w:rsid w:val="008525DA"/>
    <w:rsid w:val="008526D8"/>
    <w:rsid w:val="008527F4"/>
    <w:rsid w:val="008536BD"/>
    <w:rsid w:val="00854CC3"/>
    <w:rsid w:val="00855201"/>
    <w:rsid w:val="008555E9"/>
    <w:rsid w:val="00855AB6"/>
    <w:rsid w:val="0085603E"/>
    <w:rsid w:val="00860CC1"/>
    <w:rsid w:val="00860F9B"/>
    <w:rsid w:val="00860FA4"/>
    <w:rsid w:val="008611D3"/>
    <w:rsid w:val="008613F7"/>
    <w:rsid w:val="00862038"/>
    <w:rsid w:val="008621F6"/>
    <w:rsid w:val="00862DD7"/>
    <w:rsid w:val="008635D0"/>
    <w:rsid w:val="00864A93"/>
    <w:rsid w:val="00864F5A"/>
    <w:rsid w:val="00865B9D"/>
    <w:rsid w:val="00866308"/>
    <w:rsid w:val="00866671"/>
    <w:rsid w:val="00867CC5"/>
    <w:rsid w:val="00870740"/>
    <w:rsid w:val="008710D7"/>
    <w:rsid w:val="00871670"/>
    <w:rsid w:val="00872538"/>
    <w:rsid w:val="008725A2"/>
    <w:rsid w:val="008726B0"/>
    <w:rsid w:val="00872D9C"/>
    <w:rsid w:val="008731C2"/>
    <w:rsid w:val="008732F3"/>
    <w:rsid w:val="00875C5C"/>
    <w:rsid w:val="00875FEA"/>
    <w:rsid w:val="008760FC"/>
    <w:rsid w:val="008763BF"/>
    <w:rsid w:val="00876ACB"/>
    <w:rsid w:val="00877635"/>
    <w:rsid w:val="00877E39"/>
    <w:rsid w:val="008804E3"/>
    <w:rsid w:val="00881068"/>
    <w:rsid w:val="00881AF4"/>
    <w:rsid w:val="0088205C"/>
    <w:rsid w:val="008833AA"/>
    <w:rsid w:val="00884705"/>
    <w:rsid w:val="00884E21"/>
    <w:rsid w:val="00884FAA"/>
    <w:rsid w:val="008853BD"/>
    <w:rsid w:val="00886114"/>
    <w:rsid w:val="00886497"/>
    <w:rsid w:val="008874BF"/>
    <w:rsid w:val="008904FB"/>
    <w:rsid w:val="008924C5"/>
    <w:rsid w:val="00893A27"/>
    <w:rsid w:val="008958E0"/>
    <w:rsid w:val="0089633A"/>
    <w:rsid w:val="00897017"/>
    <w:rsid w:val="00897CFD"/>
    <w:rsid w:val="008A0C44"/>
    <w:rsid w:val="008A0DBD"/>
    <w:rsid w:val="008A15F8"/>
    <w:rsid w:val="008A22BD"/>
    <w:rsid w:val="008A23B1"/>
    <w:rsid w:val="008A30D6"/>
    <w:rsid w:val="008A4324"/>
    <w:rsid w:val="008A4A9E"/>
    <w:rsid w:val="008A4B8D"/>
    <w:rsid w:val="008A4B99"/>
    <w:rsid w:val="008A667E"/>
    <w:rsid w:val="008A7623"/>
    <w:rsid w:val="008A7924"/>
    <w:rsid w:val="008A7DCD"/>
    <w:rsid w:val="008B072B"/>
    <w:rsid w:val="008B0B9E"/>
    <w:rsid w:val="008B0F3C"/>
    <w:rsid w:val="008B0F82"/>
    <w:rsid w:val="008B131F"/>
    <w:rsid w:val="008B159D"/>
    <w:rsid w:val="008B1624"/>
    <w:rsid w:val="008B1827"/>
    <w:rsid w:val="008B1E05"/>
    <w:rsid w:val="008B1E72"/>
    <w:rsid w:val="008B247D"/>
    <w:rsid w:val="008B3129"/>
    <w:rsid w:val="008B3522"/>
    <w:rsid w:val="008B3674"/>
    <w:rsid w:val="008B3998"/>
    <w:rsid w:val="008B3C45"/>
    <w:rsid w:val="008B3D82"/>
    <w:rsid w:val="008B42D8"/>
    <w:rsid w:val="008B4725"/>
    <w:rsid w:val="008B55E0"/>
    <w:rsid w:val="008B58FB"/>
    <w:rsid w:val="008B5ADB"/>
    <w:rsid w:val="008B7335"/>
    <w:rsid w:val="008B7B46"/>
    <w:rsid w:val="008B7BED"/>
    <w:rsid w:val="008C074A"/>
    <w:rsid w:val="008C2963"/>
    <w:rsid w:val="008C3682"/>
    <w:rsid w:val="008C3A6A"/>
    <w:rsid w:val="008C3E09"/>
    <w:rsid w:val="008C47C5"/>
    <w:rsid w:val="008C518D"/>
    <w:rsid w:val="008C593B"/>
    <w:rsid w:val="008C5C8E"/>
    <w:rsid w:val="008C72D5"/>
    <w:rsid w:val="008C7E8F"/>
    <w:rsid w:val="008C7F3F"/>
    <w:rsid w:val="008D02D4"/>
    <w:rsid w:val="008D1878"/>
    <w:rsid w:val="008D1F5D"/>
    <w:rsid w:val="008D4093"/>
    <w:rsid w:val="008D494F"/>
    <w:rsid w:val="008D49D9"/>
    <w:rsid w:val="008D5389"/>
    <w:rsid w:val="008D5444"/>
    <w:rsid w:val="008D5C50"/>
    <w:rsid w:val="008D5FB2"/>
    <w:rsid w:val="008D69F3"/>
    <w:rsid w:val="008D71B6"/>
    <w:rsid w:val="008D7EBB"/>
    <w:rsid w:val="008E020F"/>
    <w:rsid w:val="008E17EA"/>
    <w:rsid w:val="008E24EE"/>
    <w:rsid w:val="008E3097"/>
    <w:rsid w:val="008E41BE"/>
    <w:rsid w:val="008E43DC"/>
    <w:rsid w:val="008E57B3"/>
    <w:rsid w:val="008E6B30"/>
    <w:rsid w:val="008E6CED"/>
    <w:rsid w:val="008E6FA2"/>
    <w:rsid w:val="008F01EA"/>
    <w:rsid w:val="008F0383"/>
    <w:rsid w:val="008F0B3D"/>
    <w:rsid w:val="008F0DDA"/>
    <w:rsid w:val="008F11A8"/>
    <w:rsid w:val="008F254E"/>
    <w:rsid w:val="008F255A"/>
    <w:rsid w:val="008F330C"/>
    <w:rsid w:val="008F3845"/>
    <w:rsid w:val="008F3C24"/>
    <w:rsid w:val="008F3DBC"/>
    <w:rsid w:val="008F40B1"/>
    <w:rsid w:val="008F4159"/>
    <w:rsid w:val="008F47BF"/>
    <w:rsid w:val="008F5729"/>
    <w:rsid w:val="008F5B69"/>
    <w:rsid w:val="008F5DB3"/>
    <w:rsid w:val="008F6BE7"/>
    <w:rsid w:val="008F74CB"/>
    <w:rsid w:val="008F79A5"/>
    <w:rsid w:val="008F7CE0"/>
    <w:rsid w:val="00900959"/>
    <w:rsid w:val="009009E8"/>
    <w:rsid w:val="009017CB"/>
    <w:rsid w:val="00901DDD"/>
    <w:rsid w:val="00901EB6"/>
    <w:rsid w:val="00902AD4"/>
    <w:rsid w:val="00903155"/>
    <w:rsid w:val="00903D3E"/>
    <w:rsid w:val="009041F6"/>
    <w:rsid w:val="009048AD"/>
    <w:rsid w:val="009049C4"/>
    <w:rsid w:val="00904E6C"/>
    <w:rsid w:val="00904F85"/>
    <w:rsid w:val="0090616A"/>
    <w:rsid w:val="0090626E"/>
    <w:rsid w:val="0090668D"/>
    <w:rsid w:val="00906AC3"/>
    <w:rsid w:val="00907243"/>
    <w:rsid w:val="00907496"/>
    <w:rsid w:val="009076EA"/>
    <w:rsid w:val="009077FC"/>
    <w:rsid w:val="009101AD"/>
    <w:rsid w:val="00911511"/>
    <w:rsid w:val="00911C99"/>
    <w:rsid w:val="00912888"/>
    <w:rsid w:val="00912ACF"/>
    <w:rsid w:val="00912EA3"/>
    <w:rsid w:val="00914ADB"/>
    <w:rsid w:val="00914D82"/>
    <w:rsid w:val="0091574D"/>
    <w:rsid w:val="00915E1D"/>
    <w:rsid w:val="009163BB"/>
    <w:rsid w:val="00916A55"/>
    <w:rsid w:val="009175DA"/>
    <w:rsid w:val="009178C2"/>
    <w:rsid w:val="00917A0F"/>
    <w:rsid w:val="00917BA6"/>
    <w:rsid w:val="00920A06"/>
    <w:rsid w:val="00920C93"/>
    <w:rsid w:val="00921E38"/>
    <w:rsid w:val="00922432"/>
    <w:rsid w:val="00923E27"/>
    <w:rsid w:val="00924E1F"/>
    <w:rsid w:val="0092570E"/>
    <w:rsid w:val="00925A35"/>
    <w:rsid w:val="00926C26"/>
    <w:rsid w:val="00927350"/>
    <w:rsid w:val="00930D8A"/>
    <w:rsid w:val="009318F0"/>
    <w:rsid w:val="0093356A"/>
    <w:rsid w:val="009351D7"/>
    <w:rsid w:val="009362C9"/>
    <w:rsid w:val="0094075D"/>
    <w:rsid w:val="00940B28"/>
    <w:rsid w:val="00940CE2"/>
    <w:rsid w:val="00941A59"/>
    <w:rsid w:val="00943883"/>
    <w:rsid w:val="00944033"/>
    <w:rsid w:val="009442DD"/>
    <w:rsid w:val="009453CB"/>
    <w:rsid w:val="00945F6B"/>
    <w:rsid w:val="00946E65"/>
    <w:rsid w:val="00947843"/>
    <w:rsid w:val="009500E0"/>
    <w:rsid w:val="00950F88"/>
    <w:rsid w:val="00951187"/>
    <w:rsid w:val="00952698"/>
    <w:rsid w:val="00952D04"/>
    <w:rsid w:val="00953927"/>
    <w:rsid w:val="009541B0"/>
    <w:rsid w:val="00955033"/>
    <w:rsid w:val="00955D74"/>
    <w:rsid w:val="009565A3"/>
    <w:rsid w:val="009566FA"/>
    <w:rsid w:val="0095674C"/>
    <w:rsid w:val="009578EB"/>
    <w:rsid w:val="00957B42"/>
    <w:rsid w:val="00960AA7"/>
    <w:rsid w:val="00960C43"/>
    <w:rsid w:val="00960DEC"/>
    <w:rsid w:val="0096103E"/>
    <w:rsid w:val="009611E8"/>
    <w:rsid w:val="00961413"/>
    <w:rsid w:val="009615C4"/>
    <w:rsid w:val="0096182D"/>
    <w:rsid w:val="009634CE"/>
    <w:rsid w:val="00963998"/>
    <w:rsid w:val="0096456D"/>
    <w:rsid w:val="00964AD9"/>
    <w:rsid w:val="0096516D"/>
    <w:rsid w:val="009652B2"/>
    <w:rsid w:val="00966108"/>
    <w:rsid w:val="009668F5"/>
    <w:rsid w:val="0096731A"/>
    <w:rsid w:val="00967E9A"/>
    <w:rsid w:val="009701FA"/>
    <w:rsid w:val="0097055C"/>
    <w:rsid w:val="00971730"/>
    <w:rsid w:val="00972000"/>
    <w:rsid w:val="00972638"/>
    <w:rsid w:val="0097376F"/>
    <w:rsid w:val="00973B4C"/>
    <w:rsid w:val="009749FD"/>
    <w:rsid w:val="00975209"/>
    <w:rsid w:val="00975230"/>
    <w:rsid w:val="009764C6"/>
    <w:rsid w:val="00976772"/>
    <w:rsid w:val="009768E6"/>
    <w:rsid w:val="009800B6"/>
    <w:rsid w:val="0098044F"/>
    <w:rsid w:val="00980BB9"/>
    <w:rsid w:val="009812E6"/>
    <w:rsid w:val="00981367"/>
    <w:rsid w:val="00981818"/>
    <w:rsid w:val="009819B4"/>
    <w:rsid w:val="00983167"/>
    <w:rsid w:val="009837EE"/>
    <w:rsid w:val="00983F63"/>
    <w:rsid w:val="00985227"/>
    <w:rsid w:val="009855C1"/>
    <w:rsid w:val="00985628"/>
    <w:rsid w:val="00986B64"/>
    <w:rsid w:val="00986EC0"/>
    <w:rsid w:val="00987D6B"/>
    <w:rsid w:val="00990203"/>
    <w:rsid w:val="00990DB9"/>
    <w:rsid w:val="009911CE"/>
    <w:rsid w:val="0099135E"/>
    <w:rsid w:val="009914FD"/>
    <w:rsid w:val="009920A1"/>
    <w:rsid w:val="0099214F"/>
    <w:rsid w:val="0099250E"/>
    <w:rsid w:val="00992628"/>
    <w:rsid w:val="00993BB2"/>
    <w:rsid w:val="00994748"/>
    <w:rsid w:val="00994992"/>
    <w:rsid w:val="009951ED"/>
    <w:rsid w:val="009954FC"/>
    <w:rsid w:val="009959D6"/>
    <w:rsid w:val="00995AE6"/>
    <w:rsid w:val="00997740"/>
    <w:rsid w:val="009A0454"/>
    <w:rsid w:val="009A088F"/>
    <w:rsid w:val="009A11C1"/>
    <w:rsid w:val="009A15B7"/>
    <w:rsid w:val="009A1D43"/>
    <w:rsid w:val="009A2CD5"/>
    <w:rsid w:val="009A2D87"/>
    <w:rsid w:val="009A476C"/>
    <w:rsid w:val="009A4E33"/>
    <w:rsid w:val="009A4EE6"/>
    <w:rsid w:val="009A51E3"/>
    <w:rsid w:val="009A5E38"/>
    <w:rsid w:val="009A6022"/>
    <w:rsid w:val="009A6037"/>
    <w:rsid w:val="009A735F"/>
    <w:rsid w:val="009A7400"/>
    <w:rsid w:val="009B0870"/>
    <w:rsid w:val="009B1CFD"/>
    <w:rsid w:val="009B3072"/>
    <w:rsid w:val="009B320A"/>
    <w:rsid w:val="009B40A8"/>
    <w:rsid w:val="009B64FE"/>
    <w:rsid w:val="009B727A"/>
    <w:rsid w:val="009B7AF3"/>
    <w:rsid w:val="009C02DF"/>
    <w:rsid w:val="009C0524"/>
    <w:rsid w:val="009C0C46"/>
    <w:rsid w:val="009C13EE"/>
    <w:rsid w:val="009C2545"/>
    <w:rsid w:val="009C2557"/>
    <w:rsid w:val="009C3FFA"/>
    <w:rsid w:val="009C4315"/>
    <w:rsid w:val="009C52CB"/>
    <w:rsid w:val="009C6258"/>
    <w:rsid w:val="009C62EA"/>
    <w:rsid w:val="009C6389"/>
    <w:rsid w:val="009C6CF3"/>
    <w:rsid w:val="009C7561"/>
    <w:rsid w:val="009C7730"/>
    <w:rsid w:val="009D211C"/>
    <w:rsid w:val="009D39B4"/>
    <w:rsid w:val="009D3DEB"/>
    <w:rsid w:val="009D4723"/>
    <w:rsid w:val="009D5F4F"/>
    <w:rsid w:val="009D5FD9"/>
    <w:rsid w:val="009D6D80"/>
    <w:rsid w:val="009D6E3A"/>
    <w:rsid w:val="009D6E4E"/>
    <w:rsid w:val="009D7B1A"/>
    <w:rsid w:val="009E1085"/>
    <w:rsid w:val="009E1089"/>
    <w:rsid w:val="009E1C4A"/>
    <w:rsid w:val="009E1D4A"/>
    <w:rsid w:val="009E2630"/>
    <w:rsid w:val="009E2AFD"/>
    <w:rsid w:val="009E3192"/>
    <w:rsid w:val="009E34F2"/>
    <w:rsid w:val="009E3767"/>
    <w:rsid w:val="009E38D5"/>
    <w:rsid w:val="009E4ABF"/>
    <w:rsid w:val="009E4C1E"/>
    <w:rsid w:val="009E4C5D"/>
    <w:rsid w:val="009E663D"/>
    <w:rsid w:val="009E751E"/>
    <w:rsid w:val="009E7DFD"/>
    <w:rsid w:val="009E7F92"/>
    <w:rsid w:val="009F0259"/>
    <w:rsid w:val="009F04AB"/>
    <w:rsid w:val="009F0DB6"/>
    <w:rsid w:val="009F1387"/>
    <w:rsid w:val="009F1393"/>
    <w:rsid w:val="009F1B14"/>
    <w:rsid w:val="009F1F14"/>
    <w:rsid w:val="009F23C0"/>
    <w:rsid w:val="009F26E3"/>
    <w:rsid w:val="009F38A3"/>
    <w:rsid w:val="009F4168"/>
    <w:rsid w:val="009F51BD"/>
    <w:rsid w:val="009F6501"/>
    <w:rsid w:val="009F6744"/>
    <w:rsid w:val="009F68C8"/>
    <w:rsid w:val="00A0018B"/>
    <w:rsid w:val="00A00D4D"/>
    <w:rsid w:val="00A00DD8"/>
    <w:rsid w:val="00A013F6"/>
    <w:rsid w:val="00A02821"/>
    <w:rsid w:val="00A034E7"/>
    <w:rsid w:val="00A03BF6"/>
    <w:rsid w:val="00A041A9"/>
    <w:rsid w:val="00A04492"/>
    <w:rsid w:val="00A04771"/>
    <w:rsid w:val="00A06C00"/>
    <w:rsid w:val="00A10431"/>
    <w:rsid w:val="00A1177E"/>
    <w:rsid w:val="00A11D82"/>
    <w:rsid w:val="00A11DE1"/>
    <w:rsid w:val="00A13364"/>
    <w:rsid w:val="00A1397C"/>
    <w:rsid w:val="00A140BC"/>
    <w:rsid w:val="00A155F4"/>
    <w:rsid w:val="00A15B6A"/>
    <w:rsid w:val="00A1689F"/>
    <w:rsid w:val="00A169FD"/>
    <w:rsid w:val="00A170A4"/>
    <w:rsid w:val="00A200F2"/>
    <w:rsid w:val="00A20191"/>
    <w:rsid w:val="00A210DF"/>
    <w:rsid w:val="00A21133"/>
    <w:rsid w:val="00A218C4"/>
    <w:rsid w:val="00A21FEB"/>
    <w:rsid w:val="00A221EA"/>
    <w:rsid w:val="00A22EAE"/>
    <w:rsid w:val="00A2336C"/>
    <w:rsid w:val="00A242EA"/>
    <w:rsid w:val="00A2448F"/>
    <w:rsid w:val="00A245CB"/>
    <w:rsid w:val="00A24B04"/>
    <w:rsid w:val="00A24FEB"/>
    <w:rsid w:val="00A25BB0"/>
    <w:rsid w:val="00A25E6F"/>
    <w:rsid w:val="00A26F72"/>
    <w:rsid w:val="00A2720C"/>
    <w:rsid w:val="00A27350"/>
    <w:rsid w:val="00A278BA"/>
    <w:rsid w:val="00A279BE"/>
    <w:rsid w:val="00A30128"/>
    <w:rsid w:val="00A302CE"/>
    <w:rsid w:val="00A308CD"/>
    <w:rsid w:val="00A3109F"/>
    <w:rsid w:val="00A3160C"/>
    <w:rsid w:val="00A31A5B"/>
    <w:rsid w:val="00A32FC0"/>
    <w:rsid w:val="00A33CB9"/>
    <w:rsid w:val="00A350A6"/>
    <w:rsid w:val="00A352B5"/>
    <w:rsid w:val="00A35C7F"/>
    <w:rsid w:val="00A37327"/>
    <w:rsid w:val="00A41219"/>
    <w:rsid w:val="00A412E3"/>
    <w:rsid w:val="00A41FE7"/>
    <w:rsid w:val="00A4220E"/>
    <w:rsid w:val="00A426D7"/>
    <w:rsid w:val="00A453D9"/>
    <w:rsid w:val="00A46150"/>
    <w:rsid w:val="00A46BB5"/>
    <w:rsid w:val="00A47390"/>
    <w:rsid w:val="00A50203"/>
    <w:rsid w:val="00A50DD2"/>
    <w:rsid w:val="00A50E9C"/>
    <w:rsid w:val="00A50EF5"/>
    <w:rsid w:val="00A51D1C"/>
    <w:rsid w:val="00A51F15"/>
    <w:rsid w:val="00A5205A"/>
    <w:rsid w:val="00A52347"/>
    <w:rsid w:val="00A54666"/>
    <w:rsid w:val="00A54E12"/>
    <w:rsid w:val="00A55212"/>
    <w:rsid w:val="00A55339"/>
    <w:rsid w:val="00A56097"/>
    <w:rsid w:val="00A563BD"/>
    <w:rsid w:val="00A56E4F"/>
    <w:rsid w:val="00A5724C"/>
    <w:rsid w:val="00A57596"/>
    <w:rsid w:val="00A57A3F"/>
    <w:rsid w:val="00A602B8"/>
    <w:rsid w:val="00A610D3"/>
    <w:rsid w:val="00A62179"/>
    <w:rsid w:val="00A625A8"/>
    <w:rsid w:val="00A62ABB"/>
    <w:rsid w:val="00A62D17"/>
    <w:rsid w:val="00A631FA"/>
    <w:rsid w:val="00A63B6F"/>
    <w:rsid w:val="00A6454B"/>
    <w:rsid w:val="00A64735"/>
    <w:rsid w:val="00A64F29"/>
    <w:rsid w:val="00A65B9D"/>
    <w:rsid w:val="00A65D6D"/>
    <w:rsid w:val="00A65E50"/>
    <w:rsid w:val="00A6620C"/>
    <w:rsid w:val="00A67083"/>
    <w:rsid w:val="00A67463"/>
    <w:rsid w:val="00A70061"/>
    <w:rsid w:val="00A7059B"/>
    <w:rsid w:val="00A71390"/>
    <w:rsid w:val="00A713B6"/>
    <w:rsid w:val="00A715C0"/>
    <w:rsid w:val="00A71DCE"/>
    <w:rsid w:val="00A744AD"/>
    <w:rsid w:val="00A74760"/>
    <w:rsid w:val="00A74990"/>
    <w:rsid w:val="00A74CBC"/>
    <w:rsid w:val="00A752DE"/>
    <w:rsid w:val="00A753F4"/>
    <w:rsid w:val="00A75714"/>
    <w:rsid w:val="00A759B1"/>
    <w:rsid w:val="00A764F3"/>
    <w:rsid w:val="00A76AEF"/>
    <w:rsid w:val="00A7732A"/>
    <w:rsid w:val="00A8015F"/>
    <w:rsid w:val="00A80DDD"/>
    <w:rsid w:val="00A8134D"/>
    <w:rsid w:val="00A81874"/>
    <w:rsid w:val="00A82529"/>
    <w:rsid w:val="00A8281B"/>
    <w:rsid w:val="00A83BA9"/>
    <w:rsid w:val="00A83C4C"/>
    <w:rsid w:val="00A83F87"/>
    <w:rsid w:val="00A83FD1"/>
    <w:rsid w:val="00A854E0"/>
    <w:rsid w:val="00A86108"/>
    <w:rsid w:val="00A86B00"/>
    <w:rsid w:val="00A87971"/>
    <w:rsid w:val="00A87CD4"/>
    <w:rsid w:val="00A87E06"/>
    <w:rsid w:val="00A90916"/>
    <w:rsid w:val="00A90F48"/>
    <w:rsid w:val="00A92BD2"/>
    <w:rsid w:val="00A92D57"/>
    <w:rsid w:val="00A92FBC"/>
    <w:rsid w:val="00A931D1"/>
    <w:rsid w:val="00A93B14"/>
    <w:rsid w:val="00A94556"/>
    <w:rsid w:val="00A94B4C"/>
    <w:rsid w:val="00A95234"/>
    <w:rsid w:val="00A95B8A"/>
    <w:rsid w:val="00A96517"/>
    <w:rsid w:val="00A968BC"/>
    <w:rsid w:val="00A97114"/>
    <w:rsid w:val="00AA03DC"/>
    <w:rsid w:val="00AA2813"/>
    <w:rsid w:val="00AA3013"/>
    <w:rsid w:val="00AA3167"/>
    <w:rsid w:val="00AA351C"/>
    <w:rsid w:val="00AA381C"/>
    <w:rsid w:val="00AA47E1"/>
    <w:rsid w:val="00AA56AC"/>
    <w:rsid w:val="00AA58CB"/>
    <w:rsid w:val="00AA58D0"/>
    <w:rsid w:val="00AA5ED8"/>
    <w:rsid w:val="00AA7083"/>
    <w:rsid w:val="00AA7415"/>
    <w:rsid w:val="00AA768C"/>
    <w:rsid w:val="00AA79E6"/>
    <w:rsid w:val="00AB0C1F"/>
    <w:rsid w:val="00AB2285"/>
    <w:rsid w:val="00AB22A6"/>
    <w:rsid w:val="00AB2586"/>
    <w:rsid w:val="00AB2588"/>
    <w:rsid w:val="00AB341A"/>
    <w:rsid w:val="00AB3827"/>
    <w:rsid w:val="00AB4876"/>
    <w:rsid w:val="00AB4CD3"/>
    <w:rsid w:val="00AB63B9"/>
    <w:rsid w:val="00AB63D2"/>
    <w:rsid w:val="00AB67D5"/>
    <w:rsid w:val="00AB69D0"/>
    <w:rsid w:val="00AB78A3"/>
    <w:rsid w:val="00AB7A5D"/>
    <w:rsid w:val="00AC061E"/>
    <w:rsid w:val="00AC1A5B"/>
    <w:rsid w:val="00AC2034"/>
    <w:rsid w:val="00AC241F"/>
    <w:rsid w:val="00AC3DC1"/>
    <w:rsid w:val="00AC4BF4"/>
    <w:rsid w:val="00AC540A"/>
    <w:rsid w:val="00AC58C4"/>
    <w:rsid w:val="00AC63A6"/>
    <w:rsid w:val="00AC7138"/>
    <w:rsid w:val="00AC78C1"/>
    <w:rsid w:val="00AC7ED3"/>
    <w:rsid w:val="00AD0042"/>
    <w:rsid w:val="00AD2244"/>
    <w:rsid w:val="00AD2ADF"/>
    <w:rsid w:val="00AD4E05"/>
    <w:rsid w:val="00AD5CBD"/>
    <w:rsid w:val="00AD6046"/>
    <w:rsid w:val="00AD633B"/>
    <w:rsid w:val="00AD6F09"/>
    <w:rsid w:val="00AD7A99"/>
    <w:rsid w:val="00AE0A9A"/>
    <w:rsid w:val="00AE0C4F"/>
    <w:rsid w:val="00AE127A"/>
    <w:rsid w:val="00AE1631"/>
    <w:rsid w:val="00AE25C5"/>
    <w:rsid w:val="00AE2E80"/>
    <w:rsid w:val="00AE2ED1"/>
    <w:rsid w:val="00AE30B8"/>
    <w:rsid w:val="00AE33D2"/>
    <w:rsid w:val="00AE34F9"/>
    <w:rsid w:val="00AE3FE9"/>
    <w:rsid w:val="00AE44C0"/>
    <w:rsid w:val="00AE4896"/>
    <w:rsid w:val="00AE4C1D"/>
    <w:rsid w:val="00AE4EE0"/>
    <w:rsid w:val="00AE534C"/>
    <w:rsid w:val="00AE691C"/>
    <w:rsid w:val="00AE738D"/>
    <w:rsid w:val="00AF027F"/>
    <w:rsid w:val="00AF12C3"/>
    <w:rsid w:val="00AF14E2"/>
    <w:rsid w:val="00AF1CC1"/>
    <w:rsid w:val="00AF26CA"/>
    <w:rsid w:val="00AF295B"/>
    <w:rsid w:val="00AF2C40"/>
    <w:rsid w:val="00AF2E38"/>
    <w:rsid w:val="00AF2EFA"/>
    <w:rsid w:val="00AF403D"/>
    <w:rsid w:val="00AF60DF"/>
    <w:rsid w:val="00AF61F9"/>
    <w:rsid w:val="00AF629A"/>
    <w:rsid w:val="00AF74C7"/>
    <w:rsid w:val="00AF760F"/>
    <w:rsid w:val="00AF7F26"/>
    <w:rsid w:val="00B000ED"/>
    <w:rsid w:val="00B01543"/>
    <w:rsid w:val="00B016BF"/>
    <w:rsid w:val="00B0194E"/>
    <w:rsid w:val="00B01952"/>
    <w:rsid w:val="00B02040"/>
    <w:rsid w:val="00B023B8"/>
    <w:rsid w:val="00B02971"/>
    <w:rsid w:val="00B02BE5"/>
    <w:rsid w:val="00B03011"/>
    <w:rsid w:val="00B03550"/>
    <w:rsid w:val="00B0593D"/>
    <w:rsid w:val="00B05A26"/>
    <w:rsid w:val="00B05F0C"/>
    <w:rsid w:val="00B05F85"/>
    <w:rsid w:val="00B06131"/>
    <w:rsid w:val="00B068FA"/>
    <w:rsid w:val="00B06C5A"/>
    <w:rsid w:val="00B07504"/>
    <w:rsid w:val="00B102F7"/>
    <w:rsid w:val="00B10888"/>
    <w:rsid w:val="00B117C6"/>
    <w:rsid w:val="00B122BE"/>
    <w:rsid w:val="00B1250C"/>
    <w:rsid w:val="00B129BE"/>
    <w:rsid w:val="00B12A1D"/>
    <w:rsid w:val="00B12A76"/>
    <w:rsid w:val="00B143F2"/>
    <w:rsid w:val="00B145B0"/>
    <w:rsid w:val="00B14C8A"/>
    <w:rsid w:val="00B14F9F"/>
    <w:rsid w:val="00B15248"/>
    <w:rsid w:val="00B1638B"/>
    <w:rsid w:val="00B16867"/>
    <w:rsid w:val="00B16A16"/>
    <w:rsid w:val="00B16B1B"/>
    <w:rsid w:val="00B16E03"/>
    <w:rsid w:val="00B17810"/>
    <w:rsid w:val="00B17AFD"/>
    <w:rsid w:val="00B17E1B"/>
    <w:rsid w:val="00B200D1"/>
    <w:rsid w:val="00B20B89"/>
    <w:rsid w:val="00B211FF"/>
    <w:rsid w:val="00B21222"/>
    <w:rsid w:val="00B22558"/>
    <w:rsid w:val="00B22FDE"/>
    <w:rsid w:val="00B23313"/>
    <w:rsid w:val="00B2336C"/>
    <w:rsid w:val="00B233B9"/>
    <w:rsid w:val="00B23414"/>
    <w:rsid w:val="00B241E3"/>
    <w:rsid w:val="00B24A40"/>
    <w:rsid w:val="00B24B99"/>
    <w:rsid w:val="00B25999"/>
    <w:rsid w:val="00B25A75"/>
    <w:rsid w:val="00B267B1"/>
    <w:rsid w:val="00B27057"/>
    <w:rsid w:val="00B270B6"/>
    <w:rsid w:val="00B27FF1"/>
    <w:rsid w:val="00B30691"/>
    <w:rsid w:val="00B306F9"/>
    <w:rsid w:val="00B30F11"/>
    <w:rsid w:val="00B31EA1"/>
    <w:rsid w:val="00B329A8"/>
    <w:rsid w:val="00B3472C"/>
    <w:rsid w:val="00B41229"/>
    <w:rsid w:val="00B417E4"/>
    <w:rsid w:val="00B4192C"/>
    <w:rsid w:val="00B41BC8"/>
    <w:rsid w:val="00B42B59"/>
    <w:rsid w:val="00B43919"/>
    <w:rsid w:val="00B445A1"/>
    <w:rsid w:val="00B474B7"/>
    <w:rsid w:val="00B47A28"/>
    <w:rsid w:val="00B47E8A"/>
    <w:rsid w:val="00B508BD"/>
    <w:rsid w:val="00B513D0"/>
    <w:rsid w:val="00B51677"/>
    <w:rsid w:val="00B51C73"/>
    <w:rsid w:val="00B521C4"/>
    <w:rsid w:val="00B52CDB"/>
    <w:rsid w:val="00B54AC2"/>
    <w:rsid w:val="00B5572A"/>
    <w:rsid w:val="00B5608A"/>
    <w:rsid w:val="00B56771"/>
    <w:rsid w:val="00B57645"/>
    <w:rsid w:val="00B57AA7"/>
    <w:rsid w:val="00B604B0"/>
    <w:rsid w:val="00B60B15"/>
    <w:rsid w:val="00B60B7D"/>
    <w:rsid w:val="00B61741"/>
    <w:rsid w:val="00B62331"/>
    <w:rsid w:val="00B6273A"/>
    <w:rsid w:val="00B629D2"/>
    <w:rsid w:val="00B62E92"/>
    <w:rsid w:val="00B6345F"/>
    <w:rsid w:val="00B637D8"/>
    <w:rsid w:val="00B640A4"/>
    <w:rsid w:val="00B641B6"/>
    <w:rsid w:val="00B64F16"/>
    <w:rsid w:val="00B65B85"/>
    <w:rsid w:val="00B668C3"/>
    <w:rsid w:val="00B67C4C"/>
    <w:rsid w:val="00B703C9"/>
    <w:rsid w:val="00B71802"/>
    <w:rsid w:val="00B72026"/>
    <w:rsid w:val="00B72595"/>
    <w:rsid w:val="00B72D01"/>
    <w:rsid w:val="00B740BB"/>
    <w:rsid w:val="00B74A86"/>
    <w:rsid w:val="00B74B36"/>
    <w:rsid w:val="00B760DC"/>
    <w:rsid w:val="00B768D6"/>
    <w:rsid w:val="00B769E8"/>
    <w:rsid w:val="00B76C35"/>
    <w:rsid w:val="00B800E2"/>
    <w:rsid w:val="00B82AA1"/>
    <w:rsid w:val="00B8363E"/>
    <w:rsid w:val="00B83928"/>
    <w:rsid w:val="00B842C6"/>
    <w:rsid w:val="00B851BA"/>
    <w:rsid w:val="00B85AF4"/>
    <w:rsid w:val="00B863E5"/>
    <w:rsid w:val="00B8664B"/>
    <w:rsid w:val="00B87856"/>
    <w:rsid w:val="00B90582"/>
    <w:rsid w:val="00B91E5D"/>
    <w:rsid w:val="00B9244E"/>
    <w:rsid w:val="00B92E16"/>
    <w:rsid w:val="00B930FA"/>
    <w:rsid w:val="00B935C8"/>
    <w:rsid w:val="00B93AEF"/>
    <w:rsid w:val="00B94A3E"/>
    <w:rsid w:val="00B95312"/>
    <w:rsid w:val="00B9596C"/>
    <w:rsid w:val="00B95992"/>
    <w:rsid w:val="00B975B5"/>
    <w:rsid w:val="00B97A00"/>
    <w:rsid w:val="00B97AD9"/>
    <w:rsid w:val="00B97D77"/>
    <w:rsid w:val="00BA0CBA"/>
    <w:rsid w:val="00BA1034"/>
    <w:rsid w:val="00BA1180"/>
    <w:rsid w:val="00BA15F2"/>
    <w:rsid w:val="00BA1765"/>
    <w:rsid w:val="00BA1BC9"/>
    <w:rsid w:val="00BA21FC"/>
    <w:rsid w:val="00BA2509"/>
    <w:rsid w:val="00BA2ACD"/>
    <w:rsid w:val="00BA37CE"/>
    <w:rsid w:val="00BA3ACF"/>
    <w:rsid w:val="00BA3B8D"/>
    <w:rsid w:val="00BA3F1F"/>
    <w:rsid w:val="00BA4329"/>
    <w:rsid w:val="00BA4FE8"/>
    <w:rsid w:val="00BA6EA1"/>
    <w:rsid w:val="00BA6F26"/>
    <w:rsid w:val="00BB03FA"/>
    <w:rsid w:val="00BB33CE"/>
    <w:rsid w:val="00BB430D"/>
    <w:rsid w:val="00BB5549"/>
    <w:rsid w:val="00BB568C"/>
    <w:rsid w:val="00BB5C87"/>
    <w:rsid w:val="00BB5F1F"/>
    <w:rsid w:val="00BB61A0"/>
    <w:rsid w:val="00BB66F7"/>
    <w:rsid w:val="00BB6957"/>
    <w:rsid w:val="00BB6A05"/>
    <w:rsid w:val="00BB6BD1"/>
    <w:rsid w:val="00BB6CE9"/>
    <w:rsid w:val="00BB6F55"/>
    <w:rsid w:val="00BB7A89"/>
    <w:rsid w:val="00BC0238"/>
    <w:rsid w:val="00BC1E11"/>
    <w:rsid w:val="00BC1F75"/>
    <w:rsid w:val="00BC283F"/>
    <w:rsid w:val="00BC288F"/>
    <w:rsid w:val="00BC331B"/>
    <w:rsid w:val="00BC483C"/>
    <w:rsid w:val="00BC5D44"/>
    <w:rsid w:val="00BC64EA"/>
    <w:rsid w:val="00BC66D3"/>
    <w:rsid w:val="00BC685C"/>
    <w:rsid w:val="00BC6B3C"/>
    <w:rsid w:val="00BD01F8"/>
    <w:rsid w:val="00BD089F"/>
    <w:rsid w:val="00BD0CBF"/>
    <w:rsid w:val="00BD0D96"/>
    <w:rsid w:val="00BD1F4D"/>
    <w:rsid w:val="00BD23A3"/>
    <w:rsid w:val="00BD3354"/>
    <w:rsid w:val="00BD386E"/>
    <w:rsid w:val="00BD5362"/>
    <w:rsid w:val="00BD5EE9"/>
    <w:rsid w:val="00BD6539"/>
    <w:rsid w:val="00BD7CD5"/>
    <w:rsid w:val="00BD7D9A"/>
    <w:rsid w:val="00BE1A2B"/>
    <w:rsid w:val="00BE2497"/>
    <w:rsid w:val="00BE2AE6"/>
    <w:rsid w:val="00BE3980"/>
    <w:rsid w:val="00BE39B9"/>
    <w:rsid w:val="00BE4425"/>
    <w:rsid w:val="00BE4A43"/>
    <w:rsid w:val="00BE6E8E"/>
    <w:rsid w:val="00BF0EEF"/>
    <w:rsid w:val="00BF16B9"/>
    <w:rsid w:val="00BF1B71"/>
    <w:rsid w:val="00BF35EF"/>
    <w:rsid w:val="00BF422D"/>
    <w:rsid w:val="00BF4284"/>
    <w:rsid w:val="00BF506A"/>
    <w:rsid w:val="00BF5DD6"/>
    <w:rsid w:val="00BF5FE7"/>
    <w:rsid w:val="00BF627D"/>
    <w:rsid w:val="00BF6B30"/>
    <w:rsid w:val="00BF702E"/>
    <w:rsid w:val="00BF78EA"/>
    <w:rsid w:val="00BF7B1C"/>
    <w:rsid w:val="00C001E5"/>
    <w:rsid w:val="00C0055E"/>
    <w:rsid w:val="00C00B59"/>
    <w:rsid w:val="00C01B3C"/>
    <w:rsid w:val="00C026EE"/>
    <w:rsid w:val="00C02EEA"/>
    <w:rsid w:val="00C03D4F"/>
    <w:rsid w:val="00C0511E"/>
    <w:rsid w:val="00C0533B"/>
    <w:rsid w:val="00C06EB8"/>
    <w:rsid w:val="00C07A43"/>
    <w:rsid w:val="00C11CFF"/>
    <w:rsid w:val="00C1281B"/>
    <w:rsid w:val="00C12CD7"/>
    <w:rsid w:val="00C13EF8"/>
    <w:rsid w:val="00C14096"/>
    <w:rsid w:val="00C140D9"/>
    <w:rsid w:val="00C148B8"/>
    <w:rsid w:val="00C14943"/>
    <w:rsid w:val="00C15A73"/>
    <w:rsid w:val="00C15ECA"/>
    <w:rsid w:val="00C16F7A"/>
    <w:rsid w:val="00C179AA"/>
    <w:rsid w:val="00C20CA9"/>
    <w:rsid w:val="00C21365"/>
    <w:rsid w:val="00C248C1"/>
    <w:rsid w:val="00C24D82"/>
    <w:rsid w:val="00C2527C"/>
    <w:rsid w:val="00C25A84"/>
    <w:rsid w:val="00C274FC"/>
    <w:rsid w:val="00C3025F"/>
    <w:rsid w:val="00C30B4A"/>
    <w:rsid w:val="00C30E68"/>
    <w:rsid w:val="00C32284"/>
    <w:rsid w:val="00C336F8"/>
    <w:rsid w:val="00C34AC4"/>
    <w:rsid w:val="00C34C73"/>
    <w:rsid w:val="00C35A98"/>
    <w:rsid w:val="00C35F7D"/>
    <w:rsid w:val="00C36BD1"/>
    <w:rsid w:val="00C40B45"/>
    <w:rsid w:val="00C4131D"/>
    <w:rsid w:val="00C419EE"/>
    <w:rsid w:val="00C42423"/>
    <w:rsid w:val="00C42580"/>
    <w:rsid w:val="00C42618"/>
    <w:rsid w:val="00C42B93"/>
    <w:rsid w:val="00C437BE"/>
    <w:rsid w:val="00C44592"/>
    <w:rsid w:val="00C44F75"/>
    <w:rsid w:val="00C45014"/>
    <w:rsid w:val="00C459B8"/>
    <w:rsid w:val="00C45B28"/>
    <w:rsid w:val="00C45B3F"/>
    <w:rsid w:val="00C45CD0"/>
    <w:rsid w:val="00C47CCC"/>
    <w:rsid w:val="00C5204A"/>
    <w:rsid w:val="00C52507"/>
    <w:rsid w:val="00C536B3"/>
    <w:rsid w:val="00C53E56"/>
    <w:rsid w:val="00C53F6F"/>
    <w:rsid w:val="00C5412B"/>
    <w:rsid w:val="00C54719"/>
    <w:rsid w:val="00C54B4E"/>
    <w:rsid w:val="00C551FA"/>
    <w:rsid w:val="00C5523D"/>
    <w:rsid w:val="00C55760"/>
    <w:rsid w:val="00C55F3F"/>
    <w:rsid w:val="00C56D70"/>
    <w:rsid w:val="00C57371"/>
    <w:rsid w:val="00C57845"/>
    <w:rsid w:val="00C61BAF"/>
    <w:rsid w:val="00C61DF3"/>
    <w:rsid w:val="00C62CCE"/>
    <w:rsid w:val="00C63C0A"/>
    <w:rsid w:val="00C648F4"/>
    <w:rsid w:val="00C6521E"/>
    <w:rsid w:val="00C65C11"/>
    <w:rsid w:val="00C660DE"/>
    <w:rsid w:val="00C66C1C"/>
    <w:rsid w:val="00C67F0B"/>
    <w:rsid w:val="00C70073"/>
    <w:rsid w:val="00C700DC"/>
    <w:rsid w:val="00C709A1"/>
    <w:rsid w:val="00C7168B"/>
    <w:rsid w:val="00C71D0E"/>
    <w:rsid w:val="00C71FE2"/>
    <w:rsid w:val="00C725E1"/>
    <w:rsid w:val="00C7279D"/>
    <w:rsid w:val="00C73DE8"/>
    <w:rsid w:val="00C73FF2"/>
    <w:rsid w:val="00C74FD1"/>
    <w:rsid w:val="00C752A2"/>
    <w:rsid w:val="00C758C2"/>
    <w:rsid w:val="00C75BE6"/>
    <w:rsid w:val="00C76559"/>
    <w:rsid w:val="00C76E22"/>
    <w:rsid w:val="00C800C3"/>
    <w:rsid w:val="00C8045E"/>
    <w:rsid w:val="00C809DF"/>
    <w:rsid w:val="00C81806"/>
    <w:rsid w:val="00C8191F"/>
    <w:rsid w:val="00C8247B"/>
    <w:rsid w:val="00C828CA"/>
    <w:rsid w:val="00C838F4"/>
    <w:rsid w:val="00C84ABC"/>
    <w:rsid w:val="00C86C3A"/>
    <w:rsid w:val="00C87150"/>
    <w:rsid w:val="00C87C92"/>
    <w:rsid w:val="00C909B7"/>
    <w:rsid w:val="00C91326"/>
    <w:rsid w:val="00C92129"/>
    <w:rsid w:val="00C922D8"/>
    <w:rsid w:val="00C93D96"/>
    <w:rsid w:val="00C93F02"/>
    <w:rsid w:val="00C945DD"/>
    <w:rsid w:val="00C94F79"/>
    <w:rsid w:val="00C953F8"/>
    <w:rsid w:val="00C959CC"/>
    <w:rsid w:val="00C95F7C"/>
    <w:rsid w:val="00C96A6A"/>
    <w:rsid w:val="00C96F93"/>
    <w:rsid w:val="00C977DC"/>
    <w:rsid w:val="00C979BA"/>
    <w:rsid w:val="00CA0595"/>
    <w:rsid w:val="00CA06CD"/>
    <w:rsid w:val="00CA15CF"/>
    <w:rsid w:val="00CA243B"/>
    <w:rsid w:val="00CA2F9F"/>
    <w:rsid w:val="00CA326A"/>
    <w:rsid w:val="00CA3672"/>
    <w:rsid w:val="00CA413D"/>
    <w:rsid w:val="00CA5F3C"/>
    <w:rsid w:val="00CA61EC"/>
    <w:rsid w:val="00CA70CF"/>
    <w:rsid w:val="00CB3532"/>
    <w:rsid w:val="00CB45BB"/>
    <w:rsid w:val="00CB4722"/>
    <w:rsid w:val="00CB4A82"/>
    <w:rsid w:val="00CB5926"/>
    <w:rsid w:val="00CB618C"/>
    <w:rsid w:val="00CB6C7F"/>
    <w:rsid w:val="00CB76B1"/>
    <w:rsid w:val="00CB7710"/>
    <w:rsid w:val="00CB7B1B"/>
    <w:rsid w:val="00CB7B26"/>
    <w:rsid w:val="00CC1482"/>
    <w:rsid w:val="00CC1EF1"/>
    <w:rsid w:val="00CC2A44"/>
    <w:rsid w:val="00CC35E4"/>
    <w:rsid w:val="00CC375E"/>
    <w:rsid w:val="00CC4128"/>
    <w:rsid w:val="00CC51A2"/>
    <w:rsid w:val="00CC51C3"/>
    <w:rsid w:val="00CC5523"/>
    <w:rsid w:val="00CC61A5"/>
    <w:rsid w:val="00CC71AE"/>
    <w:rsid w:val="00CC7548"/>
    <w:rsid w:val="00CD0051"/>
    <w:rsid w:val="00CD04E6"/>
    <w:rsid w:val="00CD0622"/>
    <w:rsid w:val="00CD07C6"/>
    <w:rsid w:val="00CD0BE1"/>
    <w:rsid w:val="00CD0EA4"/>
    <w:rsid w:val="00CD1769"/>
    <w:rsid w:val="00CD227C"/>
    <w:rsid w:val="00CD3470"/>
    <w:rsid w:val="00CD363E"/>
    <w:rsid w:val="00CD3A42"/>
    <w:rsid w:val="00CD4611"/>
    <w:rsid w:val="00CD4D06"/>
    <w:rsid w:val="00CD4DF0"/>
    <w:rsid w:val="00CD5D94"/>
    <w:rsid w:val="00CD6458"/>
    <w:rsid w:val="00CD6CD0"/>
    <w:rsid w:val="00CE02ED"/>
    <w:rsid w:val="00CE05E3"/>
    <w:rsid w:val="00CE0765"/>
    <w:rsid w:val="00CE124F"/>
    <w:rsid w:val="00CE1663"/>
    <w:rsid w:val="00CE1670"/>
    <w:rsid w:val="00CE17EB"/>
    <w:rsid w:val="00CE1F85"/>
    <w:rsid w:val="00CE2D0D"/>
    <w:rsid w:val="00CE2EF3"/>
    <w:rsid w:val="00CE38C5"/>
    <w:rsid w:val="00CE3AC3"/>
    <w:rsid w:val="00CE3B04"/>
    <w:rsid w:val="00CE466E"/>
    <w:rsid w:val="00CE53BB"/>
    <w:rsid w:val="00CE584C"/>
    <w:rsid w:val="00CE6DD8"/>
    <w:rsid w:val="00CE6F8C"/>
    <w:rsid w:val="00CE76C3"/>
    <w:rsid w:val="00CE7ABB"/>
    <w:rsid w:val="00CE7D4A"/>
    <w:rsid w:val="00CF023E"/>
    <w:rsid w:val="00CF2016"/>
    <w:rsid w:val="00CF2EDD"/>
    <w:rsid w:val="00CF34A1"/>
    <w:rsid w:val="00CF39BE"/>
    <w:rsid w:val="00CF4119"/>
    <w:rsid w:val="00CF6097"/>
    <w:rsid w:val="00CF60F0"/>
    <w:rsid w:val="00CF7400"/>
    <w:rsid w:val="00CF7539"/>
    <w:rsid w:val="00D00507"/>
    <w:rsid w:val="00D00546"/>
    <w:rsid w:val="00D00A44"/>
    <w:rsid w:val="00D00BE5"/>
    <w:rsid w:val="00D011DA"/>
    <w:rsid w:val="00D01C52"/>
    <w:rsid w:val="00D029BB"/>
    <w:rsid w:val="00D03345"/>
    <w:rsid w:val="00D033A8"/>
    <w:rsid w:val="00D03B12"/>
    <w:rsid w:val="00D03E43"/>
    <w:rsid w:val="00D04F22"/>
    <w:rsid w:val="00D05027"/>
    <w:rsid w:val="00D0509D"/>
    <w:rsid w:val="00D0559C"/>
    <w:rsid w:val="00D05D57"/>
    <w:rsid w:val="00D071C1"/>
    <w:rsid w:val="00D076AC"/>
    <w:rsid w:val="00D077B1"/>
    <w:rsid w:val="00D10321"/>
    <w:rsid w:val="00D105AF"/>
    <w:rsid w:val="00D10A13"/>
    <w:rsid w:val="00D1116F"/>
    <w:rsid w:val="00D12477"/>
    <w:rsid w:val="00D13974"/>
    <w:rsid w:val="00D13B78"/>
    <w:rsid w:val="00D13DF6"/>
    <w:rsid w:val="00D16452"/>
    <w:rsid w:val="00D166AF"/>
    <w:rsid w:val="00D17B2E"/>
    <w:rsid w:val="00D21621"/>
    <w:rsid w:val="00D21BAA"/>
    <w:rsid w:val="00D21EFC"/>
    <w:rsid w:val="00D22C20"/>
    <w:rsid w:val="00D2352F"/>
    <w:rsid w:val="00D24C88"/>
    <w:rsid w:val="00D26496"/>
    <w:rsid w:val="00D265FE"/>
    <w:rsid w:val="00D275AB"/>
    <w:rsid w:val="00D27A05"/>
    <w:rsid w:val="00D27C09"/>
    <w:rsid w:val="00D31BCF"/>
    <w:rsid w:val="00D322C4"/>
    <w:rsid w:val="00D33087"/>
    <w:rsid w:val="00D33890"/>
    <w:rsid w:val="00D34568"/>
    <w:rsid w:val="00D34FB7"/>
    <w:rsid w:val="00D35512"/>
    <w:rsid w:val="00D356EB"/>
    <w:rsid w:val="00D37E62"/>
    <w:rsid w:val="00D37FBC"/>
    <w:rsid w:val="00D40AEE"/>
    <w:rsid w:val="00D4120D"/>
    <w:rsid w:val="00D42116"/>
    <w:rsid w:val="00D4237A"/>
    <w:rsid w:val="00D427C3"/>
    <w:rsid w:val="00D43618"/>
    <w:rsid w:val="00D43849"/>
    <w:rsid w:val="00D43AF5"/>
    <w:rsid w:val="00D44954"/>
    <w:rsid w:val="00D44B9C"/>
    <w:rsid w:val="00D4528F"/>
    <w:rsid w:val="00D45A0F"/>
    <w:rsid w:val="00D45BFD"/>
    <w:rsid w:val="00D463A4"/>
    <w:rsid w:val="00D468BE"/>
    <w:rsid w:val="00D47237"/>
    <w:rsid w:val="00D473AB"/>
    <w:rsid w:val="00D504B6"/>
    <w:rsid w:val="00D50AF6"/>
    <w:rsid w:val="00D5247C"/>
    <w:rsid w:val="00D525A9"/>
    <w:rsid w:val="00D52CC3"/>
    <w:rsid w:val="00D53BA4"/>
    <w:rsid w:val="00D54F45"/>
    <w:rsid w:val="00D55531"/>
    <w:rsid w:val="00D557C1"/>
    <w:rsid w:val="00D56305"/>
    <w:rsid w:val="00D56854"/>
    <w:rsid w:val="00D56DFF"/>
    <w:rsid w:val="00D571E3"/>
    <w:rsid w:val="00D60401"/>
    <w:rsid w:val="00D60B33"/>
    <w:rsid w:val="00D60CC9"/>
    <w:rsid w:val="00D614CF"/>
    <w:rsid w:val="00D624CB"/>
    <w:rsid w:val="00D62825"/>
    <w:rsid w:val="00D628F7"/>
    <w:rsid w:val="00D62AEC"/>
    <w:rsid w:val="00D62EDE"/>
    <w:rsid w:val="00D63FD7"/>
    <w:rsid w:val="00D6431E"/>
    <w:rsid w:val="00D65FBA"/>
    <w:rsid w:val="00D66A80"/>
    <w:rsid w:val="00D66EE7"/>
    <w:rsid w:val="00D676BF"/>
    <w:rsid w:val="00D70CFB"/>
    <w:rsid w:val="00D72684"/>
    <w:rsid w:val="00D73005"/>
    <w:rsid w:val="00D738DF"/>
    <w:rsid w:val="00D7456C"/>
    <w:rsid w:val="00D747D9"/>
    <w:rsid w:val="00D763D1"/>
    <w:rsid w:val="00D76F7D"/>
    <w:rsid w:val="00D7781B"/>
    <w:rsid w:val="00D77AA9"/>
    <w:rsid w:val="00D77C39"/>
    <w:rsid w:val="00D77F47"/>
    <w:rsid w:val="00D80838"/>
    <w:rsid w:val="00D81B78"/>
    <w:rsid w:val="00D81DA7"/>
    <w:rsid w:val="00D8248A"/>
    <w:rsid w:val="00D833EA"/>
    <w:rsid w:val="00D8340F"/>
    <w:rsid w:val="00D8356C"/>
    <w:rsid w:val="00D847B1"/>
    <w:rsid w:val="00D849FE"/>
    <w:rsid w:val="00D859B8"/>
    <w:rsid w:val="00D860C3"/>
    <w:rsid w:val="00D90263"/>
    <w:rsid w:val="00D909DA"/>
    <w:rsid w:val="00D91EC4"/>
    <w:rsid w:val="00D91F76"/>
    <w:rsid w:val="00D91FD6"/>
    <w:rsid w:val="00D925CD"/>
    <w:rsid w:val="00D92723"/>
    <w:rsid w:val="00D928F6"/>
    <w:rsid w:val="00D92FC4"/>
    <w:rsid w:val="00D936D7"/>
    <w:rsid w:val="00D9562E"/>
    <w:rsid w:val="00D96450"/>
    <w:rsid w:val="00D9727C"/>
    <w:rsid w:val="00D97639"/>
    <w:rsid w:val="00D97C22"/>
    <w:rsid w:val="00DA035A"/>
    <w:rsid w:val="00DA09F0"/>
    <w:rsid w:val="00DA0B47"/>
    <w:rsid w:val="00DA1E28"/>
    <w:rsid w:val="00DA201B"/>
    <w:rsid w:val="00DA2847"/>
    <w:rsid w:val="00DA37AB"/>
    <w:rsid w:val="00DA392A"/>
    <w:rsid w:val="00DA41C1"/>
    <w:rsid w:val="00DA44B4"/>
    <w:rsid w:val="00DA4774"/>
    <w:rsid w:val="00DA4BE4"/>
    <w:rsid w:val="00DA4C8F"/>
    <w:rsid w:val="00DA4D6D"/>
    <w:rsid w:val="00DA555B"/>
    <w:rsid w:val="00DA58D1"/>
    <w:rsid w:val="00DA58D8"/>
    <w:rsid w:val="00DA5FC9"/>
    <w:rsid w:val="00DA64BC"/>
    <w:rsid w:val="00DA6E1B"/>
    <w:rsid w:val="00DA7647"/>
    <w:rsid w:val="00DA7767"/>
    <w:rsid w:val="00DA7770"/>
    <w:rsid w:val="00DB07C6"/>
    <w:rsid w:val="00DB0926"/>
    <w:rsid w:val="00DB0B59"/>
    <w:rsid w:val="00DB1444"/>
    <w:rsid w:val="00DB3672"/>
    <w:rsid w:val="00DB380C"/>
    <w:rsid w:val="00DB3AE0"/>
    <w:rsid w:val="00DB3F8D"/>
    <w:rsid w:val="00DB42DA"/>
    <w:rsid w:val="00DB4786"/>
    <w:rsid w:val="00DB4D65"/>
    <w:rsid w:val="00DB52B1"/>
    <w:rsid w:val="00DB59B4"/>
    <w:rsid w:val="00DB60AB"/>
    <w:rsid w:val="00DB6F6C"/>
    <w:rsid w:val="00DB7337"/>
    <w:rsid w:val="00DC1E7E"/>
    <w:rsid w:val="00DC2224"/>
    <w:rsid w:val="00DC26F8"/>
    <w:rsid w:val="00DC2E42"/>
    <w:rsid w:val="00DC3114"/>
    <w:rsid w:val="00DC36C4"/>
    <w:rsid w:val="00DC393E"/>
    <w:rsid w:val="00DC3983"/>
    <w:rsid w:val="00DC3BEB"/>
    <w:rsid w:val="00DC4373"/>
    <w:rsid w:val="00DC4F33"/>
    <w:rsid w:val="00DC6C5F"/>
    <w:rsid w:val="00DC7465"/>
    <w:rsid w:val="00DC7708"/>
    <w:rsid w:val="00DC7A05"/>
    <w:rsid w:val="00DD1403"/>
    <w:rsid w:val="00DD14AF"/>
    <w:rsid w:val="00DD1A6E"/>
    <w:rsid w:val="00DD228B"/>
    <w:rsid w:val="00DD2B2D"/>
    <w:rsid w:val="00DD36BC"/>
    <w:rsid w:val="00DD4250"/>
    <w:rsid w:val="00DD4DD0"/>
    <w:rsid w:val="00DD5797"/>
    <w:rsid w:val="00DD7222"/>
    <w:rsid w:val="00DE0665"/>
    <w:rsid w:val="00DE19B9"/>
    <w:rsid w:val="00DE25D2"/>
    <w:rsid w:val="00DE3511"/>
    <w:rsid w:val="00DE3E03"/>
    <w:rsid w:val="00DE48DC"/>
    <w:rsid w:val="00DE4AD5"/>
    <w:rsid w:val="00DE513C"/>
    <w:rsid w:val="00DE590D"/>
    <w:rsid w:val="00DE5A16"/>
    <w:rsid w:val="00DE7BB8"/>
    <w:rsid w:val="00DE7DA6"/>
    <w:rsid w:val="00DF1262"/>
    <w:rsid w:val="00DF27A0"/>
    <w:rsid w:val="00DF3120"/>
    <w:rsid w:val="00DF35AC"/>
    <w:rsid w:val="00DF47F5"/>
    <w:rsid w:val="00DF5459"/>
    <w:rsid w:val="00DF5710"/>
    <w:rsid w:val="00DF7B3C"/>
    <w:rsid w:val="00DF7E39"/>
    <w:rsid w:val="00E0183D"/>
    <w:rsid w:val="00E0185D"/>
    <w:rsid w:val="00E03D24"/>
    <w:rsid w:val="00E03D60"/>
    <w:rsid w:val="00E0453C"/>
    <w:rsid w:val="00E07D52"/>
    <w:rsid w:val="00E10151"/>
    <w:rsid w:val="00E102D7"/>
    <w:rsid w:val="00E10522"/>
    <w:rsid w:val="00E10D5D"/>
    <w:rsid w:val="00E1138E"/>
    <w:rsid w:val="00E1180C"/>
    <w:rsid w:val="00E11F32"/>
    <w:rsid w:val="00E12185"/>
    <w:rsid w:val="00E13934"/>
    <w:rsid w:val="00E13D1D"/>
    <w:rsid w:val="00E13DE7"/>
    <w:rsid w:val="00E15209"/>
    <w:rsid w:val="00E15418"/>
    <w:rsid w:val="00E16B25"/>
    <w:rsid w:val="00E16EBA"/>
    <w:rsid w:val="00E16EBC"/>
    <w:rsid w:val="00E17987"/>
    <w:rsid w:val="00E20C06"/>
    <w:rsid w:val="00E222A8"/>
    <w:rsid w:val="00E223E4"/>
    <w:rsid w:val="00E227A6"/>
    <w:rsid w:val="00E2293D"/>
    <w:rsid w:val="00E22BCC"/>
    <w:rsid w:val="00E22D8C"/>
    <w:rsid w:val="00E22E65"/>
    <w:rsid w:val="00E2385E"/>
    <w:rsid w:val="00E24376"/>
    <w:rsid w:val="00E24E84"/>
    <w:rsid w:val="00E26E9E"/>
    <w:rsid w:val="00E273D6"/>
    <w:rsid w:val="00E27918"/>
    <w:rsid w:val="00E27B48"/>
    <w:rsid w:val="00E3022D"/>
    <w:rsid w:val="00E30D32"/>
    <w:rsid w:val="00E30E23"/>
    <w:rsid w:val="00E31E58"/>
    <w:rsid w:val="00E3226A"/>
    <w:rsid w:val="00E3313C"/>
    <w:rsid w:val="00E33776"/>
    <w:rsid w:val="00E33AFF"/>
    <w:rsid w:val="00E33E61"/>
    <w:rsid w:val="00E345FE"/>
    <w:rsid w:val="00E35746"/>
    <w:rsid w:val="00E36602"/>
    <w:rsid w:val="00E36A8E"/>
    <w:rsid w:val="00E373E4"/>
    <w:rsid w:val="00E37592"/>
    <w:rsid w:val="00E4040A"/>
    <w:rsid w:val="00E40460"/>
    <w:rsid w:val="00E40C8C"/>
    <w:rsid w:val="00E42175"/>
    <w:rsid w:val="00E422E1"/>
    <w:rsid w:val="00E42CC9"/>
    <w:rsid w:val="00E42DA8"/>
    <w:rsid w:val="00E4311D"/>
    <w:rsid w:val="00E4347B"/>
    <w:rsid w:val="00E434A3"/>
    <w:rsid w:val="00E43AEF"/>
    <w:rsid w:val="00E440CF"/>
    <w:rsid w:val="00E447FC"/>
    <w:rsid w:val="00E44C08"/>
    <w:rsid w:val="00E45552"/>
    <w:rsid w:val="00E45985"/>
    <w:rsid w:val="00E46288"/>
    <w:rsid w:val="00E464A5"/>
    <w:rsid w:val="00E46EAB"/>
    <w:rsid w:val="00E50983"/>
    <w:rsid w:val="00E50CCA"/>
    <w:rsid w:val="00E51413"/>
    <w:rsid w:val="00E53185"/>
    <w:rsid w:val="00E5334F"/>
    <w:rsid w:val="00E53478"/>
    <w:rsid w:val="00E542AF"/>
    <w:rsid w:val="00E54D94"/>
    <w:rsid w:val="00E54F79"/>
    <w:rsid w:val="00E557DC"/>
    <w:rsid w:val="00E5596D"/>
    <w:rsid w:val="00E56DB9"/>
    <w:rsid w:val="00E602A1"/>
    <w:rsid w:val="00E647EC"/>
    <w:rsid w:val="00E702E6"/>
    <w:rsid w:val="00E70A7F"/>
    <w:rsid w:val="00E71037"/>
    <w:rsid w:val="00E7106A"/>
    <w:rsid w:val="00E71767"/>
    <w:rsid w:val="00E71982"/>
    <w:rsid w:val="00E73646"/>
    <w:rsid w:val="00E743FD"/>
    <w:rsid w:val="00E75BA8"/>
    <w:rsid w:val="00E75D7E"/>
    <w:rsid w:val="00E77419"/>
    <w:rsid w:val="00E80674"/>
    <w:rsid w:val="00E80B98"/>
    <w:rsid w:val="00E817C2"/>
    <w:rsid w:val="00E825EC"/>
    <w:rsid w:val="00E835C0"/>
    <w:rsid w:val="00E84E7C"/>
    <w:rsid w:val="00E8578F"/>
    <w:rsid w:val="00E8582F"/>
    <w:rsid w:val="00E85BDA"/>
    <w:rsid w:val="00E85D3E"/>
    <w:rsid w:val="00E86706"/>
    <w:rsid w:val="00E87363"/>
    <w:rsid w:val="00E87729"/>
    <w:rsid w:val="00E87AD1"/>
    <w:rsid w:val="00E87FFA"/>
    <w:rsid w:val="00E9042B"/>
    <w:rsid w:val="00E9085A"/>
    <w:rsid w:val="00E9223F"/>
    <w:rsid w:val="00E922B0"/>
    <w:rsid w:val="00E92E5A"/>
    <w:rsid w:val="00E942AC"/>
    <w:rsid w:val="00E950BC"/>
    <w:rsid w:val="00E951BC"/>
    <w:rsid w:val="00E955AF"/>
    <w:rsid w:val="00E955C9"/>
    <w:rsid w:val="00E95CFD"/>
    <w:rsid w:val="00E97032"/>
    <w:rsid w:val="00E973F5"/>
    <w:rsid w:val="00E97B20"/>
    <w:rsid w:val="00E97C35"/>
    <w:rsid w:val="00EA021B"/>
    <w:rsid w:val="00EA022C"/>
    <w:rsid w:val="00EA0A78"/>
    <w:rsid w:val="00EA1891"/>
    <w:rsid w:val="00EA1C25"/>
    <w:rsid w:val="00EA2D96"/>
    <w:rsid w:val="00EA2DC2"/>
    <w:rsid w:val="00EA3CB5"/>
    <w:rsid w:val="00EA4238"/>
    <w:rsid w:val="00EA4C18"/>
    <w:rsid w:val="00EA4CEF"/>
    <w:rsid w:val="00EA5017"/>
    <w:rsid w:val="00EA5140"/>
    <w:rsid w:val="00EB058C"/>
    <w:rsid w:val="00EB1D31"/>
    <w:rsid w:val="00EB23EC"/>
    <w:rsid w:val="00EB2438"/>
    <w:rsid w:val="00EB3513"/>
    <w:rsid w:val="00EB3E7A"/>
    <w:rsid w:val="00EB5DC2"/>
    <w:rsid w:val="00EB61B0"/>
    <w:rsid w:val="00EB655F"/>
    <w:rsid w:val="00EB70DD"/>
    <w:rsid w:val="00EB7D9D"/>
    <w:rsid w:val="00EC0175"/>
    <w:rsid w:val="00EC0240"/>
    <w:rsid w:val="00EC0F45"/>
    <w:rsid w:val="00EC13AE"/>
    <w:rsid w:val="00EC177B"/>
    <w:rsid w:val="00EC1A33"/>
    <w:rsid w:val="00EC24F2"/>
    <w:rsid w:val="00EC42FE"/>
    <w:rsid w:val="00EC44B4"/>
    <w:rsid w:val="00EC4BE6"/>
    <w:rsid w:val="00EC548F"/>
    <w:rsid w:val="00EC6F7F"/>
    <w:rsid w:val="00EC6FA2"/>
    <w:rsid w:val="00EC7623"/>
    <w:rsid w:val="00EC7814"/>
    <w:rsid w:val="00EC78F5"/>
    <w:rsid w:val="00ED0B42"/>
    <w:rsid w:val="00ED0BCB"/>
    <w:rsid w:val="00ED0F53"/>
    <w:rsid w:val="00ED12CB"/>
    <w:rsid w:val="00ED1647"/>
    <w:rsid w:val="00ED1A1C"/>
    <w:rsid w:val="00ED1FC2"/>
    <w:rsid w:val="00ED3F87"/>
    <w:rsid w:val="00ED4272"/>
    <w:rsid w:val="00ED4404"/>
    <w:rsid w:val="00ED5788"/>
    <w:rsid w:val="00ED5AE3"/>
    <w:rsid w:val="00ED5BD7"/>
    <w:rsid w:val="00ED69B8"/>
    <w:rsid w:val="00ED6D47"/>
    <w:rsid w:val="00ED78EB"/>
    <w:rsid w:val="00EE2045"/>
    <w:rsid w:val="00EE27D2"/>
    <w:rsid w:val="00EE2B75"/>
    <w:rsid w:val="00EE3267"/>
    <w:rsid w:val="00EE3A8E"/>
    <w:rsid w:val="00EE3B77"/>
    <w:rsid w:val="00EE41E8"/>
    <w:rsid w:val="00EE6026"/>
    <w:rsid w:val="00EE6AD4"/>
    <w:rsid w:val="00EF023C"/>
    <w:rsid w:val="00EF0581"/>
    <w:rsid w:val="00EF1018"/>
    <w:rsid w:val="00EF25E4"/>
    <w:rsid w:val="00EF2F5B"/>
    <w:rsid w:val="00EF3881"/>
    <w:rsid w:val="00EF38D8"/>
    <w:rsid w:val="00EF3B8A"/>
    <w:rsid w:val="00EF3C64"/>
    <w:rsid w:val="00EF478F"/>
    <w:rsid w:val="00EF4C4D"/>
    <w:rsid w:val="00EF6186"/>
    <w:rsid w:val="00EF64EB"/>
    <w:rsid w:val="00EF664A"/>
    <w:rsid w:val="00EF7C71"/>
    <w:rsid w:val="00F00D91"/>
    <w:rsid w:val="00F01A36"/>
    <w:rsid w:val="00F0265E"/>
    <w:rsid w:val="00F04144"/>
    <w:rsid w:val="00F0539C"/>
    <w:rsid w:val="00F05A7C"/>
    <w:rsid w:val="00F05F26"/>
    <w:rsid w:val="00F07053"/>
    <w:rsid w:val="00F07129"/>
    <w:rsid w:val="00F0729E"/>
    <w:rsid w:val="00F0781D"/>
    <w:rsid w:val="00F079C5"/>
    <w:rsid w:val="00F10410"/>
    <w:rsid w:val="00F10BF3"/>
    <w:rsid w:val="00F10DC6"/>
    <w:rsid w:val="00F10EF8"/>
    <w:rsid w:val="00F10FDB"/>
    <w:rsid w:val="00F11020"/>
    <w:rsid w:val="00F1200D"/>
    <w:rsid w:val="00F12A28"/>
    <w:rsid w:val="00F1318D"/>
    <w:rsid w:val="00F14073"/>
    <w:rsid w:val="00F16040"/>
    <w:rsid w:val="00F160F9"/>
    <w:rsid w:val="00F17AD0"/>
    <w:rsid w:val="00F17DEF"/>
    <w:rsid w:val="00F20269"/>
    <w:rsid w:val="00F20993"/>
    <w:rsid w:val="00F215E8"/>
    <w:rsid w:val="00F21E22"/>
    <w:rsid w:val="00F220F8"/>
    <w:rsid w:val="00F222B2"/>
    <w:rsid w:val="00F22EC4"/>
    <w:rsid w:val="00F238B4"/>
    <w:rsid w:val="00F2474B"/>
    <w:rsid w:val="00F24E90"/>
    <w:rsid w:val="00F260DB"/>
    <w:rsid w:val="00F26A8C"/>
    <w:rsid w:val="00F26ECD"/>
    <w:rsid w:val="00F27178"/>
    <w:rsid w:val="00F2750E"/>
    <w:rsid w:val="00F2795B"/>
    <w:rsid w:val="00F31B43"/>
    <w:rsid w:val="00F31C3B"/>
    <w:rsid w:val="00F34169"/>
    <w:rsid w:val="00F343F4"/>
    <w:rsid w:val="00F34596"/>
    <w:rsid w:val="00F34658"/>
    <w:rsid w:val="00F34892"/>
    <w:rsid w:val="00F34B6C"/>
    <w:rsid w:val="00F35751"/>
    <w:rsid w:val="00F360F7"/>
    <w:rsid w:val="00F367F1"/>
    <w:rsid w:val="00F378D9"/>
    <w:rsid w:val="00F4167D"/>
    <w:rsid w:val="00F41EED"/>
    <w:rsid w:val="00F4232F"/>
    <w:rsid w:val="00F42E32"/>
    <w:rsid w:val="00F43103"/>
    <w:rsid w:val="00F43570"/>
    <w:rsid w:val="00F44F6C"/>
    <w:rsid w:val="00F45997"/>
    <w:rsid w:val="00F46463"/>
    <w:rsid w:val="00F47740"/>
    <w:rsid w:val="00F479C6"/>
    <w:rsid w:val="00F47A6B"/>
    <w:rsid w:val="00F47E52"/>
    <w:rsid w:val="00F52621"/>
    <w:rsid w:val="00F52907"/>
    <w:rsid w:val="00F52976"/>
    <w:rsid w:val="00F53D2B"/>
    <w:rsid w:val="00F5469D"/>
    <w:rsid w:val="00F547D5"/>
    <w:rsid w:val="00F54BE5"/>
    <w:rsid w:val="00F55CFF"/>
    <w:rsid w:val="00F55D6B"/>
    <w:rsid w:val="00F56E93"/>
    <w:rsid w:val="00F56F6F"/>
    <w:rsid w:val="00F579AA"/>
    <w:rsid w:val="00F60397"/>
    <w:rsid w:val="00F60E78"/>
    <w:rsid w:val="00F62914"/>
    <w:rsid w:val="00F62B64"/>
    <w:rsid w:val="00F638A3"/>
    <w:rsid w:val="00F64857"/>
    <w:rsid w:val="00F6612B"/>
    <w:rsid w:val="00F66766"/>
    <w:rsid w:val="00F66962"/>
    <w:rsid w:val="00F66CB1"/>
    <w:rsid w:val="00F67EA2"/>
    <w:rsid w:val="00F67FB8"/>
    <w:rsid w:val="00F700A3"/>
    <w:rsid w:val="00F70957"/>
    <w:rsid w:val="00F70BA3"/>
    <w:rsid w:val="00F70D02"/>
    <w:rsid w:val="00F70F4F"/>
    <w:rsid w:val="00F714E5"/>
    <w:rsid w:val="00F71EE3"/>
    <w:rsid w:val="00F7428E"/>
    <w:rsid w:val="00F74B0C"/>
    <w:rsid w:val="00F74FB0"/>
    <w:rsid w:val="00F74FB4"/>
    <w:rsid w:val="00F7500A"/>
    <w:rsid w:val="00F75343"/>
    <w:rsid w:val="00F75686"/>
    <w:rsid w:val="00F756FB"/>
    <w:rsid w:val="00F75D4C"/>
    <w:rsid w:val="00F75DA6"/>
    <w:rsid w:val="00F761B9"/>
    <w:rsid w:val="00F770E7"/>
    <w:rsid w:val="00F7711D"/>
    <w:rsid w:val="00F775EA"/>
    <w:rsid w:val="00F77EC7"/>
    <w:rsid w:val="00F80299"/>
    <w:rsid w:val="00F80AEF"/>
    <w:rsid w:val="00F82EDD"/>
    <w:rsid w:val="00F83017"/>
    <w:rsid w:val="00F83B09"/>
    <w:rsid w:val="00F83F43"/>
    <w:rsid w:val="00F85396"/>
    <w:rsid w:val="00F85B7C"/>
    <w:rsid w:val="00F85B9E"/>
    <w:rsid w:val="00F85BE2"/>
    <w:rsid w:val="00F86C77"/>
    <w:rsid w:val="00F90580"/>
    <w:rsid w:val="00F90E1F"/>
    <w:rsid w:val="00F91FC2"/>
    <w:rsid w:val="00F921E2"/>
    <w:rsid w:val="00F92613"/>
    <w:rsid w:val="00F92EDE"/>
    <w:rsid w:val="00F933C7"/>
    <w:rsid w:val="00F9361E"/>
    <w:rsid w:val="00F93938"/>
    <w:rsid w:val="00F944A6"/>
    <w:rsid w:val="00F95563"/>
    <w:rsid w:val="00F956E2"/>
    <w:rsid w:val="00F95BB8"/>
    <w:rsid w:val="00F95D77"/>
    <w:rsid w:val="00F96AE2"/>
    <w:rsid w:val="00F97A6B"/>
    <w:rsid w:val="00F97A81"/>
    <w:rsid w:val="00F97BC5"/>
    <w:rsid w:val="00F97E91"/>
    <w:rsid w:val="00FA04A7"/>
    <w:rsid w:val="00FA0C3A"/>
    <w:rsid w:val="00FA0E4F"/>
    <w:rsid w:val="00FA187B"/>
    <w:rsid w:val="00FA1C2E"/>
    <w:rsid w:val="00FA1DA6"/>
    <w:rsid w:val="00FA2433"/>
    <w:rsid w:val="00FA2FE9"/>
    <w:rsid w:val="00FA3034"/>
    <w:rsid w:val="00FA3479"/>
    <w:rsid w:val="00FA3851"/>
    <w:rsid w:val="00FA3AC8"/>
    <w:rsid w:val="00FA6045"/>
    <w:rsid w:val="00FA61C7"/>
    <w:rsid w:val="00FA63E1"/>
    <w:rsid w:val="00FA693A"/>
    <w:rsid w:val="00FA7C66"/>
    <w:rsid w:val="00FB064E"/>
    <w:rsid w:val="00FB247E"/>
    <w:rsid w:val="00FB2D8F"/>
    <w:rsid w:val="00FB35F0"/>
    <w:rsid w:val="00FB3D8C"/>
    <w:rsid w:val="00FB673E"/>
    <w:rsid w:val="00FB72E8"/>
    <w:rsid w:val="00FC222A"/>
    <w:rsid w:val="00FC22C8"/>
    <w:rsid w:val="00FC3050"/>
    <w:rsid w:val="00FC3295"/>
    <w:rsid w:val="00FC35CF"/>
    <w:rsid w:val="00FC3D4D"/>
    <w:rsid w:val="00FC4E8B"/>
    <w:rsid w:val="00FC5CF8"/>
    <w:rsid w:val="00FC6A41"/>
    <w:rsid w:val="00FC6DFC"/>
    <w:rsid w:val="00FC7027"/>
    <w:rsid w:val="00FC717E"/>
    <w:rsid w:val="00FC77B8"/>
    <w:rsid w:val="00FD148E"/>
    <w:rsid w:val="00FD1918"/>
    <w:rsid w:val="00FD279C"/>
    <w:rsid w:val="00FD29A3"/>
    <w:rsid w:val="00FD47F3"/>
    <w:rsid w:val="00FD4E7C"/>
    <w:rsid w:val="00FD5E33"/>
    <w:rsid w:val="00FE045B"/>
    <w:rsid w:val="00FE160D"/>
    <w:rsid w:val="00FE191F"/>
    <w:rsid w:val="00FE1AB6"/>
    <w:rsid w:val="00FE1EBF"/>
    <w:rsid w:val="00FE2461"/>
    <w:rsid w:val="00FE2483"/>
    <w:rsid w:val="00FE2B99"/>
    <w:rsid w:val="00FE3422"/>
    <w:rsid w:val="00FE34C4"/>
    <w:rsid w:val="00FE589D"/>
    <w:rsid w:val="00FE6174"/>
    <w:rsid w:val="00FE6719"/>
    <w:rsid w:val="00FE6CF1"/>
    <w:rsid w:val="00FE736B"/>
    <w:rsid w:val="00FE7CE4"/>
    <w:rsid w:val="00FE7DBD"/>
    <w:rsid w:val="00FE7DD9"/>
    <w:rsid w:val="00FE7F0F"/>
    <w:rsid w:val="00FF1D04"/>
    <w:rsid w:val="00FF229C"/>
    <w:rsid w:val="00FF2820"/>
    <w:rsid w:val="00FF2EA1"/>
    <w:rsid w:val="00FF3442"/>
    <w:rsid w:val="00FF34D4"/>
    <w:rsid w:val="00FF3DF7"/>
    <w:rsid w:val="00FF40FC"/>
    <w:rsid w:val="00FF488A"/>
    <w:rsid w:val="00FF48ED"/>
    <w:rsid w:val="00FF4C90"/>
    <w:rsid w:val="00FF4ED0"/>
    <w:rsid w:val="00FF582D"/>
    <w:rsid w:val="00FF6022"/>
    <w:rsid w:val="00FF64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B430D"/>
    <w:rPr>
      <w:rFonts w:ascii="Verdana" w:hAnsi="Verdana"/>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5DD9"/>
    <w:pPr>
      <w:tabs>
        <w:tab w:val="center" w:pos="4320"/>
        <w:tab w:val="right" w:pos="8640"/>
      </w:tabs>
    </w:pPr>
  </w:style>
  <w:style w:type="paragraph" w:styleId="Footer">
    <w:name w:val="footer"/>
    <w:basedOn w:val="Normal"/>
    <w:rsid w:val="005D5DD9"/>
    <w:pPr>
      <w:tabs>
        <w:tab w:val="center" w:pos="4320"/>
        <w:tab w:val="right" w:pos="8640"/>
      </w:tabs>
    </w:pPr>
  </w:style>
  <w:style w:type="character" w:styleId="PageNumber">
    <w:name w:val="page number"/>
    <w:basedOn w:val="DefaultParagraphFont"/>
    <w:rsid w:val="005D5DD9"/>
  </w:style>
  <w:style w:type="character" w:customStyle="1" w:styleId="subtitle1">
    <w:name w:val="subtitle1"/>
    <w:basedOn w:val="DefaultParagraphFont"/>
    <w:rsid w:val="00BD5EE9"/>
    <w:rPr>
      <w:rFonts w:ascii="Verdana" w:hAnsi="Verdana" w:hint="default"/>
      <w:b/>
      <w:bCs/>
      <w:color w:val="000000"/>
      <w:sz w:val="24"/>
      <w:szCs w:val="24"/>
    </w:rPr>
  </w:style>
  <w:style w:type="paragraph" w:styleId="ListParagraph">
    <w:name w:val="List Paragraph"/>
    <w:basedOn w:val="Normal"/>
    <w:uiPriority w:val="34"/>
    <w:qFormat/>
    <w:rsid w:val="003849A7"/>
    <w:pPr>
      <w:ind w:left="720"/>
      <w:contextualSpacing/>
    </w:pPr>
  </w:style>
  <w:style w:type="table" w:styleId="TableGrid">
    <w:name w:val="Table Grid"/>
    <w:basedOn w:val="TableNormal"/>
    <w:rsid w:val="006400F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3269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Grouping xmlns="36130988-9c0e-4e6a-97af-5e8d09dca62e">User Job Aids</Grouping>
    <Sub_x002d_Grouping xmlns="36130988-9c0e-4e6a-97af-5e8d09dca62e" xsi:nil="true"/>
    <Phase xmlns="36130988-9c0e-4e6a-97af-5e8d09dca62e">5 - Deploy</Phas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31BB190D2D744AB9DD0E2898909D9B" ma:contentTypeVersion="4" ma:contentTypeDescription="Create a new document." ma:contentTypeScope="" ma:versionID="cd3774a84abb15c382d1f5c204b909f6">
  <xsd:schema xmlns:xsd="http://www.w3.org/2001/XMLSchema" xmlns:p="http://schemas.microsoft.com/office/2006/metadata/properties" xmlns:ns2="36130988-9c0e-4e6a-97af-5e8d09dca62e" targetNamespace="http://schemas.microsoft.com/office/2006/metadata/properties" ma:root="true" ma:fieldsID="2abb3b62f603210a91dbc0e6526a7edc" ns2:_="">
    <xsd:import namespace="36130988-9c0e-4e6a-97af-5e8d09dca62e"/>
    <xsd:element name="properties">
      <xsd:complexType>
        <xsd:sequence>
          <xsd:element name="documentManagement">
            <xsd:complexType>
              <xsd:all>
                <xsd:element ref="ns2:Phase" minOccurs="0"/>
                <xsd:element ref="ns2:Grouping" minOccurs="0"/>
                <xsd:element ref="ns2:Sub_x002d_Grouping" minOccurs="0"/>
              </xsd:all>
            </xsd:complexType>
          </xsd:element>
        </xsd:sequence>
      </xsd:complexType>
    </xsd:element>
  </xsd:schema>
  <xsd:schema xmlns:xsd="http://www.w3.org/2001/XMLSchema" xmlns:dms="http://schemas.microsoft.com/office/2006/documentManagement/types" targetNamespace="36130988-9c0e-4e6a-97af-5e8d09dca62e" elementFormDefault="qualified">
    <xsd:import namespace="http://schemas.microsoft.com/office/2006/documentManagement/types"/>
    <xsd:element name="Phase" ma:index="8" nillable="true" ma:displayName="Phase" ma:default="Other" ma:format="Dropdown" ma:internalName="Phase">
      <xsd:simpleType>
        <xsd:restriction base="dms:Choice">
          <xsd:enumeration value="1 - Define"/>
          <xsd:enumeration value="2 - Plan"/>
          <xsd:enumeration value="3 - Design"/>
          <xsd:enumeration value="4 - Build"/>
          <xsd:enumeration value="5 - Deploy"/>
          <xsd:enumeration value="6 - Close"/>
          <xsd:enumeration value="Other"/>
        </xsd:restriction>
      </xsd:simpleType>
    </xsd:element>
    <xsd:element name="Grouping" ma:index="9" nillable="true" ma:displayName="Grouping" ma:format="Dropdown" ma:internalName="Grouping">
      <xsd:simpleType>
        <xsd:union memberTypes="dms:Text">
          <xsd:simpleType>
            <xsd:restriction base="dms:Choice">
              <xsd:enumeration value="3rd Party Product Documentation"/>
              <xsd:enumeration value="Architecture"/>
              <xsd:enumeration value="Budget"/>
              <xsd:enumeration value="Communication"/>
              <xsd:enumeration value="Data Artifact"/>
              <xsd:enumeration value="Estimates"/>
              <xsd:enumeration value="Meeting Notes"/>
              <xsd:enumeration value="Process"/>
              <xsd:enumeration value="Schedule"/>
              <xsd:enumeration value="Screen Design"/>
              <xsd:enumeration value="Template"/>
              <xsd:enumeration value="Testing"/>
              <xsd:enumeration value="Translations"/>
            </xsd:restriction>
          </xsd:simpleType>
        </xsd:union>
      </xsd:simpleType>
    </xsd:element>
    <xsd:element name="Sub_x002d_Grouping" ma:index="10" nillable="true" ma:displayName="Sub-Grouping" ma:description="Use this  to add additional grouping metadata categories to your file artifact." ma:internalName="Sub_x002d_Grouping">
      <xsd:simpleType>
        <xsd:restriction base="dms:Text">
          <xsd:maxLength value="6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0B9DDDC4-5644-4C68-BDB4-F03A05F001E6}">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36130988-9c0e-4e6a-97af-5e8d09dca62e"/>
    <ds:schemaRef ds:uri="http://schemas.openxmlformats.org/package/2006/metadata/core-properties"/>
  </ds:schemaRefs>
</ds:datastoreItem>
</file>

<file path=customXml/itemProps2.xml><?xml version="1.0" encoding="utf-8"?>
<ds:datastoreItem xmlns:ds="http://schemas.openxmlformats.org/officeDocument/2006/customXml" ds:itemID="{A8FCAADA-36CB-428B-9F0D-7D82AA88F604}">
  <ds:schemaRefs>
    <ds:schemaRef ds:uri="http://schemas.microsoft.com/sharepoint/v3/contenttype/forms"/>
  </ds:schemaRefs>
</ds:datastoreItem>
</file>

<file path=customXml/itemProps3.xml><?xml version="1.0" encoding="utf-8"?>
<ds:datastoreItem xmlns:ds="http://schemas.openxmlformats.org/officeDocument/2006/customXml" ds:itemID="{FA4CD205-8CBD-41AD-B827-B98F6E3029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130988-9c0e-4e6a-97af-5e8d09dca62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428</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Global Performance Management</vt:lpstr>
    </vt:vector>
  </TitlesOfParts>
  <Company>Deere</Company>
  <LinksUpToDate>false</LinksUpToDate>
  <CharactersWithSpaces>2688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Performance Management</dc:title>
  <dc:subject/>
  <dc:creator>Kristina A Soedt</dc:creator>
  <cp:keywords/>
  <dc:description/>
  <cp:lastModifiedBy>Dan H Holtz</cp:lastModifiedBy>
  <cp:revision>2</cp:revision>
  <dcterms:created xsi:type="dcterms:W3CDTF">2010-12-06T03:45:00Z</dcterms:created>
  <dcterms:modified xsi:type="dcterms:W3CDTF">2010-12-06T03:45:00Z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0x0101008B31BB190D2D744AB9DD0E2898909D9B</vt:lpwstr>
  </property>
</Properties>
</file>