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8EA" w:rsidRDefault="00E928EA" w:rsidP="00E928EA">
      <w:pPr>
        <w:jc w:val="center"/>
        <w:rPr>
          <w:b/>
          <w:bCs/>
          <w:u w:val="single"/>
        </w:rPr>
      </w:pPr>
      <w:r>
        <w:rPr>
          <w:b/>
          <w:bCs/>
          <w:u w:val="single"/>
        </w:rPr>
        <w:t xml:space="preserve">Tell us what you think </w:t>
      </w:r>
    </w:p>
    <w:p w:rsidR="00E928EA" w:rsidRDefault="00E928EA" w:rsidP="00E928EA">
      <w:pPr>
        <w:jc w:val="center"/>
        <w:rPr>
          <w:b/>
          <w:bCs/>
          <w:u w:val="single"/>
        </w:rPr>
      </w:pPr>
    </w:p>
    <w:p w:rsidR="00E928EA" w:rsidRPr="00E928EA" w:rsidRDefault="00E928EA" w:rsidP="00E928EA">
      <w:pPr>
        <w:jc w:val="center"/>
        <w:rPr>
          <w:b/>
          <w:u w:val="single"/>
        </w:rPr>
      </w:pPr>
      <w:r w:rsidRPr="00E928EA">
        <w:rPr>
          <w:b/>
          <w:bCs/>
          <w:u w:val="single"/>
        </w:rPr>
        <w:t>Take 5 minutes to complete the 2011 Microsoft Dynamics Operations Pulse Survey.</w:t>
      </w:r>
    </w:p>
    <w:p w:rsidR="00E928EA" w:rsidRDefault="00E928EA" w:rsidP="00E928EA">
      <w:r>
        <w:t> </w:t>
      </w:r>
    </w:p>
    <w:p w:rsidR="00E928EA" w:rsidRDefault="00E928EA" w:rsidP="00E928EA"/>
    <w:p w:rsidR="00E928EA" w:rsidRDefault="00E928EA" w:rsidP="00E928EA"/>
    <w:p w:rsidR="00E928EA" w:rsidRDefault="00E928EA" w:rsidP="00E928EA">
      <w:bookmarkStart w:id="0" w:name="_GoBack"/>
      <w:bookmarkEnd w:id="0"/>
      <w:r>
        <w:t>On Monday November 21</w:t>
      </w:r>
      <w:r>
        <w:rPr>
          <w:vertAlign w:val="superscript"/>
        </w:rPr>
        <w:t>st</w:t>
      </w:r>
      <w:r>
        <w:t xml:space="preserve"> Dynamics partners will receive an email invitation from </w:t>
      </w:r>
      <w:hyperlink r:id="rId5" w:history="1">
        <w:r>
          <w:rPr>
            <w:rStyle w:val="Hyperlink"/>
          </w:rPr>
          <w:t>MicrosoftDynamicsSurvey@msapoc.com</w:t>
        </w:r>
      </w:hyperlink>
      <w:r>
        <w:t xml:space="preserve"> to participate in our annual Operations Pulse Survey. </w:t>
      </w:r>
      <w:r>
        <w:rPr>
          <w:color w:val="000000"/>
        </w:rPr>
        <w:t>While our annual NSAT survey in the spring allows us to deep dive into your experience, this very</w:t>
      </w:r>
      <w:r>
        <w:t xml:space="preserve"> short survey </w:t>
      </w:r>
      <w:r>
        <w:rPr>
          <w:color w:val="000000"/>
        </w:rPr>
        <w:t>allows us to understand how we can better serve your business from an operational standpoint and should take no more than 5 minutes to complete.</w:t>
      </w:r>
    </w:p>
    <w:p w:rsidR="00E928EA" w:rsidRDefault="00E928EA" w:rsidP="00E928EA">
      <w:r>
        <w:t> </w:t>
      </w:r>
    </w:p>
    <w:p w:rsidR="00E928EA" w:rsidRDefault="00E928EA" w:rsidP="00E928EA">
      <w:r>
        <w:t>Every year, Microsoft Operations uses this survey to better understand</w:t>
      </w:r>
      <w:r>
        <w:rPr>
          <w:color w:val="1F497D"/>
        </w:rPr>
        <w:t xml:space="preserve"> </w:t>
      </w:r>
      <w:r>
        <w:t xml:space="preserve">our partners’ thoughts, concerns and suggestions. </w:t>
      </w:r>
      <w:r>
        <w:rPr>
          <w:lang w:val="ga-IE"/>
        </w:rPr>
        <w:t>In the past y</w:t>
      </w:r>
      <w:r>
        <w:t>our feedback has helped increase our understanding of your business needs, improve our operational processes and provide the services that make it easier for you to do business with us. Your feedback is really important to us. If you could take the time to participate before Friday December 9</w:t>
      </w:r>
      <w:r>
        <w:rPr>
          <w:vertAlign w:val="superscript"/>
        </w:rPr>
        <w:t>th</w:t>
      </w:r>
      <w:r>
        <w:t xml:space="preserve">, we would greatly appreciate it! </w:t>
      </w:r>
    </w:p>
    <w:p w:rsidR="00BB33F5" w:rsidRDefault="00BB33F5"/>
    <w:sectPr w:rsidR="00BB33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EA"/>
    <w:rsid w:val="00001FB2"/>
    <w:rsid w:val="005E6F9F"/>
    <w:rsid w:val="00BB33F5"/>
    <w:rsid w:val="00CF7BE3"/>
    <w:rsid w:val="00E928EA"/>
    <w:rsid w:val="00EC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8E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28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8E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2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icrosoftDynamicsSurvey@msapo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Neely (ManPower)</dc:creator>
  <cp:lastModifiedBy>v-anjens</cp:lastModifiedBy>
  <cp:revision>2</cp:revision>
  <dcterms:created xsi:type="dcterms:W3CDTF">2011-10-19T09:08:00Z</dcterms:created>
  <dcterms:modified xsi:type="dcterms:W3CDTF">2011-10-19T09:08:00Z</dcterms:modified>
</cp:coreProperties>
</file>