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25" w:rsidRDefault="00402D4A">
      <w:pPr>
        <w:rPr>
          <w:rStyle w:val="DONOTTRANSLATEchar"/>
        </w:rPr>
      </w:pPr>
      <w:bookmarkStart w:id="0" w:name="_GoBack"/>
      <w:bookmarkEnd w:id="0"/>
      <w:r>
        <w:t>This sentence should be translated</w:t>
      </w:r>
      <w:r w:rsidR="00046E4C">
        <w:t xml:space="preserve"> (Normal)</w:t>
      </w:r>
      <w:r>
        <w:t xml:space="preserve">.  </w:t>
      </w:r>
      <w:r w:rsidRPr="00402D4A">
        <w:rPr>
          <w:rStyle w:val="DONOTTRANSLATEchar"/>
        </w:rPr>
        <w:t>This sentence should not be translated</w:t>
      </w:r>
      <w:r w:rsidR="00046E4C">
        <w:rPr>
          <w:rStyle w:val="DONOTTRANSLATEchar"/>
        </w:rPr>
        <w:t xml:space="preserve"> (char=DNT)</w:t>
      </w:r>
      <w:r w:rsidRPr="00402D4A">
        <w:rPr>
          <w:rStyle w:val="DONOTTRANSLATEchar"/>
        </w:rPr>
        <w:t>.</w:t>
      </w:r>
    </w:p>
    <w:p w:rsidR="00046E4C" w:rsidRPr="004874C1" w:rsidRDefault="00046E4C" w:rsidP="00046E4C">
      <w:pPr>
        <w:pStyle w:val="TESTPARASTYLE1"/>
        <w:rPr>
          <w:rStyle w:val="DONOTTRANSLATEchar"/>
          <w:i w:val="0"/>
          <w:u w:val="single"/>
        </w:rPr>
      </w:pPr>
      <w:r>
        <w:t xml:space="preserve">This sentence should be translated (Para=Test).  </w:t>
      </w:r>
      <w:r>
        <w:rPr>
          <w:rStyle w:val="DONOTTRANSLATEchar"/>
        </w:rPr>
        <w:t>This sentence should not be translated (Para=Test, Char=DNT).</w:t>
      </w:r>
      <w:r w:rsidR="004874C1">
        <w:rPr>
          <w:rStyle w:val="DONOTTRANSLATEchar"/>
        </w:rPr>
        <w:t xml:space="preserve"> </w:t>
      </w:r>
      <w:r w:rsidR="004874C1">
        <w:rPr>
          <w:rStyle w:val="TESTCHARSTYLE"/>
        </w:rPr>
        <w:t xml:space="preserve">This sentence should be translated (Para=Test, Char=Test). </w:t>
      </w:r>
    </w:p>
    <w:p w:rsidR="004874C1" w:rsidRDefault="004874C1" w:rsidP="004874C1">
      <w:pPr>
        <w:rPr>
          <w:rStyle w:val="DONOTTRANSLATEchar"/>
        </w:rPr>
      </w:pPr>
      <w:r>
        <w:rPr>
          <w:rStyle w:val="TESTCHARSTYLE"/>
        </w:rPr>
        <w:t xml:space="preserve">This sentence should be translated (Char=Test).  </w:t>
      </w:r>
      <w:r>
        <w:rPr>
          <w:rStyle w:val="DONOTTRANSLATEchar"/>
        </w:rPr>
        <w:t>This sentence should not be translated (Char=DNT).</w:t>
      </w:r>
    </w:p>
    <w:p w:rsidR="004874C1" w:rsidRDefault="004874C1" w:rsidP="004874C1">
      <w:pPr>
        <w:pStyle w:val="IntenseQuote"/>
        <w:rPr>
          <w:rStyle w:val="DONOTTRANSLATEchar"/>
        </w:rPr>
      </w:pPr>
      <w:r>
        <w:rPr>
          <w:rStyle w:val="DONOTTRANSLATEchar"/>
        </w:rPr>
        <w:t xml:space="preserve">This should </w:t>
      </w:r>
      <w:r w:rsidR="00E53879">
        <w:rPr>
          <w:rStyle w:val="DONOTTRANSLATEchar"/>
        </w:rPr>
        <w:t xml:space="preserve">not </w:t>
      </w:r>
      <w:r>
        <w:rPr>
          <w:rStyle w:val="DONOTTRANSLATEchar"/>
        </w:rPr>
        <w:t>be translated (</w:t>
      </w:r>
      <w:r w:rsidR="00E53879">
        <w:rPr>
          <w:rStyle w:val="DONOTTRANSLATEchar"/>
        </w:rPr>
        <w:t>Para=</w:t>
      </w:r>
      <w:r>
        <w:rPr>
          <w:rStyle w:val="DONOTTRANSLATEchar"/>
        </w:rPr>
        <w:t>Intense Quote</w:t>
      </w:r>
      <w:r w:rsidR="00E53879">
        <w:rPr>
          <w:rStyle w:val="DONOTTRANSLATEchar"/>
        </w:rPr>
        <w:t>, Char=DNT</w:t>
      </w:r>
      <w:r>
        <w:rPr>
          <w:rStyle w:val="DONOTTRANSLATEchar"/>
        </w:rPr>
        <w:t>).</w:t>
      </w:r>
    </w:p>
    <w:p w:rsidR="004874C1" w:rsidRPr="00DA140D" w:rsidRDefault="00DA140D" w:rsidP="004874C1">
      <w:pPr>
        <w:pStyle w:val="Heading2"/>
        <w:rPr>
          <w:rStyle w:val="SubtleReference"/>
        </w:rPr>
      </w:pPr>
      <w:r>
        <w:rPr>
          <w:rStyle w:val="IntenseReference"/>
        </w:rPr>
        <w:t xml:space="preserve">This </w:t>
      </w:r>
      <w:r w:rsidRPr="00DA140D">
        <w:rPr>
          <w:rStyle w:val="TESTCHARSTYLE"/>
        </w:rPr>
        <w:t>sentence</w:t>
      </w:r>
      <w:r>
        <w:rPr>
          <w:rStyle w:val="IntenseReference"/>
        </w:rPr>
        <w:t xml:space="preserve"> should be </w:t>
      </w:r>
      <w:r w:rsidRPr="00DA140D">
        <w:rPr>
          <w:rStyle w:val="TESTCHARSTYLE"/>
        </w:rPr>
        <w:t>translated</w:t>
      </w:r>
      <w:r>
        <w:rPr>
          <w:rStyle w:val="TESTCHARSTYLE"/>
        </w:rPr>
        <w:t xml:space="preserve"> (mixed char styles)</w:t>
      </w:r>
      <w:r>
        <w:rPr>
          <w:rStyle w:val="IntenseReference"/>
        </w:rPr>
        <w:t xml:space="preserve">.  </w:t>
      </w:r>
      <w:r w:rsidRPr="00DA140D">
        <w:rPr>
          <w:rStyle w:val="DONOTTRANSLATEchar"/>
        </w:rPr>
        <w:t>This sentence should not be translated</w:t>
      </w:r>
      <w:r>
        <w:rPr>
          <w:rStyle w:val="DONOTTRANSLATEchar"/>
        </w:rPr>
        <w:t xml:space="preserve"> (char=DNT)</w:t>
      </w:r>
      <w:r w:rsidRPr="00DA140D">
        <w:rPr>
          <w:rStyle w:val="DONOTTRANSLATEchar"/>
        </w:rPr>
        <w:t>.</w:t>
      </w:r>
      <w:r>
        <w:rPr>
          <w:rStyle w:val="DONOTTRANSLATEchar"/>
        </w:rPr>
        <w:t xml:space="preserve">  </w:t>
      </w:r>
      <w:r>
        <w:rPr>
          <w:rStyle w:val="SubtleReference"/>
        </w:rPr>
        <w:t>This sentence should be translated (Subtle Reference).</w:t>
      </w:r>
    </w:p>
    <w:sectPr w:rsidR="004874C1" w:rsidRPr="00DA140D" w:rsidSect="0050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4A"/>
    <w:rsid w:val="00046E4C"/>
    <w:rsid w:val="00157378"/>
    <w:rsid w:val="00261523"/>
    <w:rsid w:val="00353D23"/>
    <w:rsid w:val="00402D4A"/>
    <w:rsid w:val="00463925"/>
    <w:rsid w:val="004874C1"/>
    <w:rsid w:val="005012C2"/>
    <w:rsid w:val="00B37D00"/>
    <w:rsid w:val="00DA140D"/>
    <w:rsid w:val="00E53879"/>
    <w:rsid w:val="00EE5ECF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2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NOTTRANSLATEchar">
    <w:name w:val="DONOTTRANSLATE_char"/>
    <w:basedOn w:val="DefaultParagraphFont"/>
    <w:uiPriority w:val="1"/>
    <w:qFormat/>
    <w:rsid w:val="00261523"/>
    <w:rPr>
      <w:i/>
    </w:rPr>
  </w:style>
  <w:style w:type="paragraph" w:customStyle="1" w:styleId="TESTPARASTYLE1">
    <w:name w:val="TEST PARA STYLE 1"/>
    <w:basedOn w:val="Normal"/>
    <w:qFormat/>
    <w:rsid w:val="00046E4C"/>
    <w:rPr>
      <w:b/>
    </w:rPr>
  </w:style>
  <w:style w:type="character" w:customStyle="1" w:styleId="TESTCHARSTYLE">
    <w:name w:val="TEST CHAR STYLE"/>
    <w:basedOn w:val="DefaultParagraphFont"/>
    <w:uiPriority w:val="1"/>
    <w:qFormat/>
    <w:rsid w:val="004874C1"/>
    <w:rPr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4C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4874C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874C1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74C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C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4C1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C2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NOTTRANSLATEchar">
    <w:name w:val="DONOTTRANSLATE_char"/>
    <w:basedOn w:val="DefaultParagraphFont"/>
    <w:uiPriority w:val="1"/>
    <w:qFormat/>
    <w:rsid w:val="00261523"/>
    <w:rPr>
      <w:i/>
    </w:rPr>
  </w:style>
  <w:style w:type="paragraph" w:customStyle="1" w:styleId="TESTPARASTYLE1">
    <w:name w:val="TEST PARA STYLE 1"/>
    <w:basedOn w:val="Normal"/>
    <w:qFormat/>
    <w:rsid w:val="00046E4C"/>
    <w:rPr>
      <w:b/>
    </w:rPr>
  </w:style>
  <w:style w:type="character" w:customStyle="1" w:styleId="TESTCHARSTYLE">
    <w:name w:val="TEST CHAR STYLE"/>
    <w:basedOn w:val="DefaultParagraphFont"/>
    <w:uiPriority w:val="1"/>
    <w:qFormat/>
    <w:rsid w:val="004874C1"/>
    <w:rPr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4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4C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4874C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874C1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74C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C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874C1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cp:lastModifiedBy>Erica</cp:lastModifiedBy>
  <cp:revision>2</cp:revision>
  <dcterms:created xsi:type="dcterms:W3CDTF">2013-01-07T07:46:00Z</dcterms:created>
  <dcterms:modified xsi:type="dcterms:W3CDTF">2013-01-07T07:46:00Z</dcterms:modified>
</cp:coreProperties>
</file>