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BE6667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295296" w:rsidRPr="008970E8" w:rsidRDefault="00295296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proofErr w:type="spellStart"/>
      <w:r>
        <w:rPr>
          <w:b/>
          <w:sz w:val="48"/>
          <w:szCs w:val="48"/>
          <w:lang w:eastAsia="zh-CN"/>
        </w:rPr>
        <w:t>GlobalSight</w:t>
      </w:r>
      <w:proofErr w:type="spellEnd"/>
      <w:r>
        <w:rPr>
          <w:b/>
          <w:sz w:val="48"/>
          <w:szCs w:val="48"/>
          <w:lang w:eastAsia="zh-CN"/>
        </w:rPr>
        <w:t xml:space="preserve">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Pr="002F1081" w:rsidRDefault="002F1081" w:rsidP="002F1081">
      <w:pPr>
        <w:rPr>
          <w:lang w:eastAsia="zh-CN"/>
        </w:rPr>
      </w:pPr>
    </w:p>
    <w:p w:rsidR="00C9046B" w:rsidRDefault="00C9046B">
      <w:pPr>
        <w:pStyle w:val="TOC"/>
      </w:pPr>
      <w:r>
        <w:lastRenderedPageBreak/>
        <w:t>Contents</w:t>
      </w:r>
    </w:p>
    <w:p w:rsidR="00040A55" w:rsidRDefault="00A418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C9046B">
        <w:instrText xml:space="preserve"> TOC \o "1-3" \h \z \u </w:instrText>
      </w:r>
      <w:r>
        <w:fldChar w:fldCharType="separate"/>
      </w:r>
      <w:hyperlink w:anchor="_Toc450824934" w:history="1">
        <w:r w:rsidR="00040A55" w:rsidRPr="00A840FE">
          <w:rPr>
            <w:rStyle w:val="Hyperlink"/>
          </w:rPr>
          <w:t>Description of Restful APIs</w:t>
        </w:r>
        <w:r w:rsidR="00040A55">
          <w:rPr>
            <w:webHidden/>
          </w:rPr>
          <w:tab/>
        </w:r>
        <w:r w:rsidR="00040A55">
          <w:rPr>
            <w:webHidden/>
          </w:rPr>
          <w:fldChar w:fldCharType="begin"/>
        </w:r>
        <w:r w:rsidR="00040A55">
          <w:rPr>
            <w:webHidden/>
          </w:rPr>
          <w:instrText xml:space="preserve"> PAGEREF _Toc450824934 \h </w:instrText>
        </w:r>
        <w:r w:rsidR="00040A55">
          <w:rPr>
            <w:webHidden/>
          </w:rPr>
        </w:r>
        <w:r w:rsidR="00040A55">
          <w:rPr>
            <w:webHidden/>
          </w:rPr>
          <w:fldChar w:fldCharType="separate"/>
        </w:r>
        <w:r w:rsidR="00040A55">
          <w:rPr>
            <w:webHidden/>
          </w:rPr>
          <w:t>3</w:t>
        </w:r>
        <w:r w:rsidR="00040A55">
          <w:rPr>
            <w:webHidden/>
          </w:rPr>
          <w:fldChar w:fldCharType="end"/>
        </w:r>
      </w:hyperlink>
    </w:p>
    <w:p w:rsidR="00040A55" w:rsidRDefault="00040A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0824935" w:history="1">
        <w:r w:rsidRPr="00A840FE">
          <w:rPr>
            <w:rStyle w:val="Hyperlink"/>
          </w:rPr>
          <w:t>Translation Memory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_Toc450824935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36" w:history="1">
        <w:r w:rsidRPr="00A840FE">
          <w:rPr>
            <w:rStyle w:val="Hyperlink"/>
            <w:noProof/>
          </w:rPr>
          <w:t>restfulServices/1.0/companies/{companyName}/tms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37" w:history="1">
        <w:r w:rsidRPr="00A840FE">
          <w:rPr>
            <w:rStyle w:val="Hyperlink"/>
            <w:noProof/>
          </w:rPr>
          <w:t>restfulServices/1.0/companies/{companyName}/tms/{tmId}/tus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38" w:history="1">
        <w:r w:rsidRPr="00A840FE">
          <w:rPr>
            <w:rStyle w:val="Hyperlink"/>
            <w:noProof/>
          </w:rPr>
          <w:t>restfulServices/1.0/companies/{companyName}/tms/{tmId}/tus/{id}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39" w:history="1">
        <w:r w:rsidRPr="00A840FE">
          <w:rPr>
            <w:rStyle w:val="Hyperlink"/>
            <w:noProof/>
          </w:rPr>
          <w:t>restfulServices/1.0/companies/{companyName}/tms/{tmId}/tus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0" w:history="1">
        <w:r w:rsidRPr="00A840FE">
          <w:rPr>
            <w:rStyle w:val="Hyperlink"/>
            <w:noProof/>
          </w:rPr>
          <w:t>restfulServices/1.0/companies/{companyName}/tms/{tmId}/tus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1" w:history="1">
        <w:r w:rsidRPr="00A840FE">
          <w:rPr>
            <w:rStyle w:val="Hyperlink"/>
            <w:noProof/>
          </w:rPr>
          <w:t>restfulServices/1.0/companies/{companyName}/tms/{tmId}/tus/{ids}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2" w:history="1">
        <w:r w:rsidRPr="00A840FE">
          <w:rPr>
            <w:rStyle w:val="Hyperlink"/>
            <w:noProof/>
          </w:rPr>
          <w:t>restfulServices/1.0/companies/{companyName}/tms/{tmId}/upload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3" w:history="1">
        <w:r w:rsidRPr="00A840FE">
          <w:rPr>
            <w:rStyle w:val="Hyperlink"/>
            <w:noProof/>
          </w:rPr>
          <w:t>restfulServices/1.0/companies/{companyName}/tms/{tmId}/import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4" w:history="1">
        <w:r w:rsidRPr="00A840FE">
          <w:rPr>
            <w:rStyle w:val="Hyperlink"/>
            <w:noProof/>
          </w:rPr>
          <w:t>restfulServices/1.0/companies/{companyName}/tms/{tmId}/export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5" w:history="1">
        <w:r w:rsidRPr="00A840FE">
          <w:rPr>
            <w:rStyle w:val="Hyperlink"/>
            <w:noProof/>
          </w:rPr>
          <w:t>restfulServices/1.0/companies/{companyName}/tms/{tmId}/export/{identifyKey}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6" w:history="1">
        <w:r w:rsidRPr="00A840FE">
          <w:rPr>
            <w:rStyle w:val="Hyperlink"/>
            <w:noProof/>
          </w:rPr>
          <w:t>restfulServices/1.0/companies/{companyName}/tms/{tmIds}/fullTextSearch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7" w:history="1">
        <w:r w:rsidRPr="00A840FE">
          <w:rPr>
            <w:rStyle w:val="Hyperlink"/>
            <w:noProof/>
          </w:rPr>
          <w:t>restfulServices/1.0/companies/{companyName}/tms/leverage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0824948" w:history="1">
        <w:r w:rsidRPr="00A840FE">
          <w:rPr>
            <w:rStyle w:val="Hyperlink"/>
          </w:rPr>
          <w:t>Translation Memory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_Toc450824948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49" w:history="1">
        <w:r w:rsidRPr="00A840FE">
          <w:rPr>
            <w:rStyle w:val="Hyperlink"/>
            <w:noProof/>
          </w:rPr>
          <w:t>restfulServices/1.0/companies/{companyName}/tmprofiles/{id}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0A55" w:rsidRDefault="00040A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824950" w:history="1">
        <w:r w:rsidRPr="00A840FE">
          <w:rPr>
            <w:rStyle w:val="Hyperlink"/>
            <w:noProof/>
          </w:rPr>
          <w:t>restfulServices/1.0/companies/{companyName}/tmprofiles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_Toc450824950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046B" w:rsidRDefault="00A41841">
      <w: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1" w:name="_Toc450824934"/>
      <w:r w:rsidRPr="009A49EF">
        <w:t>Description of Restful APIs</w:t>
      </w:r>
      <w:bookmarkEnd w:id="1"/>
    </w:p>
    <w:p w:rsidR="006B2BA8" w:rsidRDefault="002F1081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restful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which is provided by </w:t>
      </w:r>
      <w:proofErr w:type="spellStart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Jboss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application server.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6B2BA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It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applies basic authentication.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Every request 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requires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header “Authorization”.</w:t>
      </w:r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Default, the logged user should belong to the company specified by path parameter “</w:t>
      </w:r>
      <w:proofErr w:type="spellStart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companyName</w:t>
      </w:r>
      <w:proofErr w:type="spellEnd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”. </w:t>
      </w: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8" w:history="1">
        <w:r w:rsidR="00DF6F51" w:rsidRPr="00AB3443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http://hostName:port/restfulServices/companies/{companyName}/tms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tms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points to a translation memory resource. For a TM resource, the URL prefix is same.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</w:t>
      </w:r>
      <w:proofErr w:type="spell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RestWebServices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471EA" w:rsidRPr="00085A36" w:rsidRDefault="006B2BA8" w:rsidP="00085A36">
      <w:pPr>
        <w:pStyle w:val="Heading1"/>
      </w:pPr>
      <w:bookmarkStart w:id="2" w:name="_Toc450824935"/>
      <w:r>
        <w:t>Translation Memory APIs</w:t>
      </w:r>
      <w:bookmarkEnd w:id="2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BE6667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9" w:history="1">
        <w:bookmarkStart w:id="3" w:name="_Toc450824936"/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restfulServices</w:t>
        </w:r>
        <w:proofErr w:type="spellEnd"/>
        <w:r w:rsidR="004460FC" w:rsidRPr="00AB3443">
          <w:rPr>
            <w:rStyle w:val="Hyperlink"/>
            <w:i w:val="0"/>
            <w:sz w:val="22"/>
            <w:szCs w:val="22"/>
          </w:rPr>
          <w:t>/</w:t>
        </w:r>
        <w:r w:rsidR="002C7985">
          <w:rPr>
            <w:rStyle w:val="Hyperlink"/>
            <w:i w:val="0"/>
            <w:sz w:val="22"/>
            <w:szCs w:val="22"/>
          </w:rPr>
          <w:t>1.0/</w:t>
        </w:r>
        <w:r w:rsidR="004460FC" w:rsidRPr="00AB3443">
          <w:rPr>
            <w:rStyle w:val="Hyperlink"/>
            <w:i w:val="0"/>
            <w:sz w:val="22"/>
            <w:szCs w:val="22"/>
          </w:rPr>
          <w:t>companies/{</w:t>
        </w:r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companyName</w:t>
        </w:r>
        <w:proofErr w:type="spellEnd"/>
        <w:r w:rsidR="004460FC" w:rsidRPr="00AB3443">
          <w:rPr>
            <w:rStyle w:val="Hyperlink"/>
            <w:i w:val="0"/>
            <w:sz w:val="22"/>
            <w:szCs w:val="22"/>
          </w:rPr>
          <w:t>}/</w:t>
        </w:r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tms</w:t>
        </w:r>
        <w:proofErr w:type="spellEnd"/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3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lastRenderedPageBreak/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4" w:name="_Toc450824937"/>
      <w:proofErr w:type="spellStart"/>
      <w:r w:rsidRPr="00B610FC">
        <w:rPr>
          <w:rStyle w:val="Hyperlink"/>
          <w:i w:val="0"/>
          <w:sz w:val="22"/>
          <w:szCs w:val="22"/>
        </w:rPr>
        <w:t>restfulServices</w:t>
      </w:r>
      <w:proofErr w:type="spellEnd"/>
      <w:r w:rsidRPr="00B610FC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B610FC">
        <w:rPr>
          <w:rStyle w:val="Hyperlink"/>
          <w:i w:val="0"/>
          <w:sz w:val="22"/>
          <w:szCs w:val="22"/>
        </w:rPr>
        <w:t>companies/{</w:t>
      </w:r>
      <w:proofErr w:type="spellStart"/>
      <w:r w:rsidRPr="00B610FC">
        <w:rPr>
          <w:rStyle w:val="Hyperlink"/>
          <w:i w:val="0"/>
          <w:sz w:val="22"/>
          <w:szCs w:val="22"/>
        </w:rPr>
        <w:t>companyName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tms</w:t>
      </w:r>
      <w:proofErr w:type="spellEnd"/>
      <w:r w:rsidRPr="00B610FC">
        <w:rPr>
          <w:rStyle w:val="Hyperlink"/>
          <w:i w:val="0"/>
          <w:sz w:val="22"/>
          <w:szCs w:val="22"/>
        </w:rPr>
        <w:t>/{</w:t>
      </w:r>
      <w:proofErr w:type="spellStart"/>
      <w:r w:rsidRPr="00B610FC">
        <w:rPr>
          <w:rStyle w:val="Hyperlink"/>
          <w:i w:val="0"/>
          <w:sz w:val="22"/>
          <w:szCs w:val="22"/>
        </w:rPr>
        <w:t>tmId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4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) equivalents or not, available values: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true|false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5" w:name="_Toc450824938"/>
      <w:proofErr w:type="spellStart"/>
      <w:r w:rsidRPr="00710C94">
        <w:rPr>
          <w:rStyle w:val="Hyperlink"/>
          <w:i w:val="0"/>
          <w:sz w:val="22"/>
          <w:szCs w:val="22"/>
        </w:rPr>
        <w:t>restfulServices</w:t>
      </w:r>
      <w:proofErr w:type="spellEnd"/>
      <w:r w:rsidRPr="00710C94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710C94">
        <w:rPr>
          <w:rStyle w:val="Hyperlink"/>
          <w:i w:val="0"/>
          <w:sz w:val="22"/>
          <w:szCs w:val="22"/>
        </w:rPr>
        <w:t>companies/{</w:t>
      </w:r>
      <w:proofErr w:type="spellStart"/>
      <w:r w:rsidRPr="00710C94">
        <w:rPr>
          <w:rStyle w:val="Hyperlink"/>
          <w:i w:val="0"/>
          <w:sz w:val="22"/>
          <w:szCs w:val="22"/>
        </w:rPr>
        <w:t>companyName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tms</w:t>
      </w:r>
      <w:proofErr w:type="spellEnd"/>
      <w:r w:rsidRPr="00710C94">
        <w:rPr>
          <w:rStyle w:val="Hyperlink"/>
          <w:i w:val="0"/>
          <w:sz w:val="22"/>
          <w:szCs w:val="22"/>
        </w:rPr>
        <w:t>/{</w:t>
      </w:r>
      <w:proofErr w:type="spellStart"/>
      <w:r w:rsidRPr="00710C94">
        <w:rPr>
          <w:rStyle w:val="Hyperlink"/>
          <w:i w:val="0"/>
          <w:sz w:val="22"/>
          <w:szCs w:val="22"/>
        </w:rPr>
        <w:t>tmId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tus</w:t>
      </w:r>
      <w:proofErr w:type="spellEnd"/>
      <w:r w:rsidRPr="00710C94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5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0824939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6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startId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0824940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7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0824941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Pr="0051737D">
        <w:rPr>
          <w:rStyle w:val="Hyperlink"/>
          <w:i w:val="0"/>
          <w:sz w:val="22"/>
          <w:szCs w:val="22"/>
        </w:rPr>
        <w:t>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8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ids</w:t>
      </w:r>
      <w:proofErr w:type="gram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ids comma-separated,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i.e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0824942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9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0824943"/>
      <w:proofErr w:type="spellStart"/>
      <w:r w:rsidRPr="0051737D">
        <w:rPr>
          <w:rStyle w:val="Hyperlink"/>
          <w:i w:val="0"/>
          <w:sz w:val="22"/>
          <w:szCs w:val="22"/>
        </w:rPr>
        <w:lastRenderedPageBreak/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0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syncMode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0824944"/>
      <w:proofErr w:type="spellStart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1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</w:t>
      </w:r>
      <w:proofErr w:type="spellStart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getTmExportStatus</w:t>
      </w:r>
      <w:proofErr w:type="spellEnd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de_DE</w:t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,fr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 start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will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finish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day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exported file name. Optional. If be empty, use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default name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tm_export_n.tmx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0824945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2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identifyKey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0824946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tmIds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0824947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5" w:name="_Toc450824948"/>
      <w:r>
        <w:t>Translation Memory Profile APIs</w:t>
      </w:r>
      <w:bookmarkEnd w:id="15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6" w:name="_Toc450824949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Pr="0051737D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6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name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storageTMName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referenceTMGrp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7" w:name="_Toc450824950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7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sectPr w:rsidR="00B14523" w:rsidSect="008055FD">
      <w:headerReference w:type="default" r:id="rId10"/>
      <w:footerReference w:type="default" r:id="rId11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667" w:rsidRDefault="00BE6667" w:rsidP="00253F33">
      <w:r>
        <w:separator/>
      </w:r>
    </w:p>
  </w:endnote>
  <w:endnote w:type="continuationSeparator" w:id="0">
    <w:p w:rsidR="00BE6667" w:rsidRDefault="00BE6667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96" w:rsidRDefault="00295296">
    <w:pPr>
      <w:pStyle w:val="Footer"/>
    </w:pPr>
  </w:p>
  <w:p w:rsidR="00295296" w:rsidRDefault="00295296">
    <w:pPr>
      <w:pStyle w:val="Footer"/>
    </w:pPr>
  </w:p>
  <w:p w:rsidR="00295296" w:rsidRPr="00C62AA3" w:rsidRDefault="00295296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040A55">
      <w:rPr>
        <w:rFonts w:ascii="Franklin Gothic Book" w:hAnsi="Franklin Gothic Book"/>
        <w:noProof/>
        <w:sz w:val="20"/>
        <w:szCs w:val="20"/>
        <w:vertAlign w:val="superscript"/>
      </w:rPr>
      <w:t>2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295296" w:rsidRDefault="00BE6667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295296" w:rsidRPr="002771ED" w:rsidRDefault="00295296" w:rsidP="002F24B2">
                <w:pPr>
                  <w:pStyle w:val="Copyright"/>
                </w:pPr>
                <w:r>
                  <w:t xml:space="preserve">Copyright © 2009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295296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95296">
      <w:tab/>
    </w:r>
    <w:r w:rsidR="0029529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667" w:rsidRDefault="00BE6667" w:rsidP="00253F33">
      <w:r>
        <w:separator/>
      </w:r>
    </w:p>
  </w:footnote>
  <w:footnote w:type="continuationSeparator" w:id="0">
    <w:p w:rsidR="00BE6667" w:rsidRDefault="00BE6667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96" w:rsidRDefault="00295296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28"/>
  </w:num>
  <w:num w:numId="7">
    <w:abstractNumId w:val="18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8"/>
  </w:num>
  <w:num w:numId="13">
    <w:abstractNumId w:val="2"/>
  </w:num>
  <w:num w:numId="14">
    <w:abstractNumId w:val="26"/>
  </w:num>
  <w:num w:numId="15">
    <w:abstractNumId w:val="14"/>
  </w:num>
  <w:num w:numId="16">
    <w:abstractNumId w:val="16"/>
  </w:num>
  <w:num w:numId="17">
    <w:abstractNumId w:val="5"/>
  </w:num>
  <w:num w:numId="18">
    <w:abstractNumId w:val="29"/>
  </w:num>
  <w:num w:numId="19">
    <w:abstractNumId w:val="24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3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  <w:num w:numId="29">
    <w:abstractNumId w:val="3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3624"/>
    <w:rsid w:val="002C3C2A"/>
    <w:rsid w:val="002C4210"/>
    <w:rsid w:val="002C54D5"/>
    <w:rsid w:val="002C6CE0"/>
    <w:rsid w:val="002C6ECA"/>
    <w:rsid w:val="002C76D3"/>
    <w:rsid w:val="002C7985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936"/>
    <w:rsid w:val="00373DD3"/>
    <w:rsid w:val="0037474C"/>
    <w:rsid w:val="00375187"/>
    <w:rsid w:val="00376BE8"/>
    <w:rsid w:val="00376DD5"/>
    <w:rsid w:val="00377833"/>
    <w:rsid w:val="00380189"/>
    <w:rsid w:val="00381569"/>
    <w:rsid w:val="003845BA"/>
    <w:rsid w:val="0038495A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51C"/>
    <w:rsid w:val="0055361D"/>
    <w:rsid w:val="00554A6F"/>
    <w:rsid w:val="0055534B"/>
    <w:rsid w:val="00555A9C"/>
    <w:rsid w:val="00555F84"/>
    <w:rsid w:val="00556919"/>
    <w:rsid w:val="005635BF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2613"/>
    <w:rsid w:val="008E276A"/>
    <w:rsid w:val="008E6A39"/>
    <w:rsid w:val="008E6EA2"/>
    <w:rsid w:val="008E7321"/>
    <w:rsid w:val="008E7B3E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6237"/>
    <w:rsid w:val="009B711B"/>
    <w:rsid w:val="009C1F82"/>
    <w:rsid w:val="009C4472"/>
    <w:rsid w:val="009C4D28"/>
    <w:rsid w:val="009C7F22"/>
    <w:rsid w:val="009D01BC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9CF"/>
    <w:rsid w:val="00BA30B7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44FE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">
    <w:name w:val="TOC 标题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port/restfulServices/companies/%7bcompanyName%7d/t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ostName:port/globalsight/restfulServices/companies/%7bcompanyName%7d/tm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13114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YorkJin</cp:lastModifiedBy>
  <cp:revision>35</cp:revision>
  <cp:lastPrinted>2009-03-12T07:58:00Z</cp:lastPrinted>
  <dcterms:created xsi:type="dcterms:W3CDTF">2011-10-12T01:48:00Z</dcterms:created>
  <dcterms:modified xsi:type="dcterms:W3CDTF">2016-05-12T06:00:00Z</dcterms:modified>
</cp:coreProperties>
</file>