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6876805"/>
        <w:docPartObj>
          <w:docPartGallery w:val="Table of Contents"/>
          <w:docPartUnique/>
        </w:docPartObj>
      </w:sdtPr>
      <w:sdtEndPr>
        <w:rPr>
          <w:rFonts w:ascii="Calibri" w:eastAsiaTheme="minorHAnsi" w:hAnsi="Calibr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6307EEA" w14:textId="07DDECB9" w:rsidR="007B68E5" w:rsidRDefault="007B68E5">
          <w:pPr>
            <w:pStyle w:val="TOCHeading"/>
          </w:pPr>
          <w:r>
            <w:t>Contents</w:t>
          </w:r>
        </w:p>
        <w:p w14:paraId="4AA2070C" w14:textId="68998533" w:rsidR="007357BD" w:rsidRDefault="007B68E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53437" w:history="1">
            <w:r w:rsidR="007357BD" w:rsidRPr="003912BB">
              <w:rPr>
                <w:rStyle w:val="Hyperlink"/>
                <w:noProof/>
              </w:rPr>
              <w:t>1. Project Overview</w:t>
            </w:r>
            <w:r w:rsidR="007357BD">
              <w:rPr>
                <w:noProof/>
                <w:webHidden/>
              </w:rPr>
              <w:tab/>
            </w:r>
            <w:r w:rsidR="007357BD">
              <w:rPr>
                <w:noProof/>
                <w:webHidden/>
              </w:rPr>
              <w:fldChar w:fldCharType="begin"/>
            </w:r>
            <w:r w:rsidR="007357BD">
              <w:rPr>
                <w:noProof/>
                <w:webHidden/>
              </w:rPr>
              <w:instrText xml:space="preserve"> PAGEREF _Toc215853437 \h </w:instrText>
            </w:r>
            <w:r w:rsidR="007357BD">
              <w:rPr>
                <w:noProof/>
                <w:webHidden/>
              </w:rPr>
            </w:r>
            <w:r w:rsidR="007357BD">
              <w:rPr>
                <w:noProof/>
                <w:webHidden/>
              </w:rPr>
              <w:fldChar w:fldCharType="separate"/>
            </w:r>
            <w:r w:rsidR="007357BD">
              <w:rPr>
                <w:noProof/>
                <w:webHidden/>
              </w:rPr>
              <w:t>2</w:t>
            </w:r>
            <w:r w:rsidR="007357BD">
              <w:rPr>
                <w:noProof/>
                <w:webHidden/>
              </w:rPr>
              <w:fldChar w:fldCharType="end"/>
            </w:r>
          </w:hyperlink>
        </w:p>
        <w:p w14:paraId="44F5402F" w14:textId="3336CA11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38" w:history="1">
            <w:r w:rsidRPr="003912BB">
              <w:rPr>
                <w:rStyle w:val="Hyperlink"/>
                <w:noProof/>
              </w:rPr>
              <w:t>1.1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2956" w14:textId="1501D4E2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39" w:history="1">
            <w:r w:rsidRPr="003912BB">
              <w:rPr>
                <w:rStyle w:val="Hyperlink"/>
                <w:noProof/>
              </w:rPr>
              <w:t>1.2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8F0C" w14:textId="68AC7EC1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0" w:history="1">
            <w:r w:rsidRPr="003912BB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B226" w14:textId="3A77F121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1" w:history="1">
            <w:r w:rsidRPr="003912BB">
              <w:rPr>
                <w:rStyle w:val="Hyperlink"/>
                <w:noProof/>
              </w:rPr>
              <w:t>3.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54022" w14:textId="5A09813C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2" w:history="1">
            <w:r w:rsidRPr="003912BB">
              <w:rPr>
                <w:rStyle w:val="Hyperlink"/>
                <w:noProof/>
              </w:rPr>
              <w:t>3.1 Frontend (React.js)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3A82" w14:textId="29632CD5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3" w:history="1">
            <w:r w:rsidRPr="003912BB">
              <w:rPr>
                <w:rStyle w:val="Hyperlink"/>
                <w:noProof/>
              </w:rPr>
              <w:t>3.2 Backend (Python Flask)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3651D" w14:textId="24AF0F8B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4" w:history="1">
            <w:r w:rsidRPr="003912BB">
              <w:rPr>
                <w:rStyle w:val="Hyperlink"/>
                <w:noProof/>
              </w:rPr>
              <w:t>3.3 Machine Learning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B0C37" w14:textId="2E7122CD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5" w:history="1">
            <w:r w:rsidRPr="003912BB">
              <w:rPr>
                <w:rStyle w:val="Hyperlink"/>
                <w:noProof/>
              </w:rPr>
              <w:t>4.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04510" w14:textId="4A30A5A2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6" w:history="1">
            <w:r w:rsidRPr="003912BB">
              <w:rPr>
                <w:rStyle w:val="Hyperlink"/>
                <w:noProof/>
              </w:rPr>
              <w:t>Diagram of Workflow: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61A9" w14:textId="414F2EFD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7" w:history="1">
            <w:r w:rsidRPr="003912BB">
              <w:rPr>
                <w:rStyle w:val="Hyperlink"/>
                <w:noProof/>
              </w:rPr>
              <w:t>5. 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6B22" w14:textId="121B1E88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8" w:history="1">
            <w:r w:rsidRPr="003912BB">
              <w:rPr>
                <w:rStyle w:val="Hyperlink"/>
                <w:noProof/>
              </w:rPr>
              <w:t>5.1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3CFEA" w14:textId="7DC3BFF6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49" w:history="1">
            <w:r w:rsidRPr="003912BB">
              <w:rPr>
                <w:rStyle w:val="Hyperlink"/>
                <w:noProof/>
              </w:rPr>
              <w:t>5.2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38AB" w14:textId="23CB14EE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0" w:history="1">
            <w:r w:rsidRPr="003912BB">
              <w:rPr>
                <w:rStyle w:val="Hyperlink"/>
                <w:noProof/>
              </w:rPr>
              <w:t>5.3 Data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6F148" w14:textId="20D242D0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1" w:history="1">
            <w:r w:rsidRPr="003912BB">
              <w:rPr>
                <w:rStyle w:val="Hyperlink"/>
                <w:noProof/>
              </w:rPr>
              <w:t>6.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260E" w14:textId="3FF2CC3D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2" w:history="1">
            <w:r w:rsidRPr="003912BB">
              <w:rPr>
                <w:rStyle w:val="Hyperlink"/>
                <w:noProof/>
              </w:rPr>
              <w:t>7. Screenshots /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7CB30" w14:textId="5E94F3D6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3" w:history="1">
            <w:r w:rsidRPr="003912BB">
              <w:rPr>
                <w:rStyle w:val="Hyperlink"/>
                <w:noProof/>
              </w:rPr>
              <w:t>Pages: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AE40D" w14:textId="2F149441" w:rsidR="007357BD" w:rsidRDefault="007357B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4" w:history="1">
            <w:r w:rsidRPr="003912BB">
              <w:rPr>
                <w:rStyle w:val="Hyperlink"/>
                <w:noProof/>
              </w:rPr>
              <w:t>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BAAFA" w14:textId="61C75BB3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5" w:history="1">
            <w:r w:rsidRPr="003912BB">
              <w:rPr>
                <w:rStyle w:val="Hyperlink"/>
                <w:noProof/>
              </w:rPr>
              <w:t>8. Challenges &amp;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B1403" w14:textId="354AE005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6" w:history="1">
            <w:r w:rsidRPr="003912BB">
              <w:rPr>
                <w:rStyle w:val="Hyperlink"/>
                <w:noProof/>
              </w:rPr>
              <w:t>9.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6CBD" w14:textId="30922F40" w:rsidR="007357BD" w:rsidRDefault="007357B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5853457" w:history="1">
            <w:r w:rsidRPr="003912BB">
              <w:rPr>
                <w:rStyle w:val="Hyperlink"/>
                <w:noProof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_Toc215853457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1DE67" w14:textId="6A676A98" w:rsidR="007B68E5" w:rsidRDefault="007B68E5">
          <w:r>
            <w:rPr>
              <w:b/>
              <w:bCs/>
              <w:noProof/>
            </w:rPr>
            <w:fldChar w:fldCharType="end"/>
          </w:r>
        </w:p>
      </w:sdtContent>
    </w:sdt>
    <w:p w14:paraId="49E3B5A8" w14:textId="77777777" w:rsidR="007B68E5" w:rsidRDefault="007B68E5">
      <w:pPr>
        <w:rPr>
          <w:rFonts w:eastAsiaTheme="majorEastAsia" w:cstheme="majorBidi"/>
          <w:spacing w:val="-10"/>
          <w:kern w:val="28"/>
          <w:sz w:val="36"/>
          <w:szCs w:val="56"/>
        </w:rPr>
      </w:pPr>
      <w:r>
        <w:br w:type="page"/>
      </w:r>
    </w:p>
    <w:p w14:paraId="6A17E744" w14:textId="54A14512" w:rsidR="00940972" w:rsidRPr="00940972" w:rsidRDefault="00940972" w:rsidP="001D37F5">
      <w:pPr>
        <w:pStyle w:val="Title"/>
      </w:pPr>
      <w:r w:rsidRPr="00940972">
        <w:lastRenderedPageBreak/>
        <w:t xml:space="preserve">Final Report: MRI Classification and Segmentation Web </w:t>
      </w:r>
      <w:r w:rsidRPr="001D37F5">
        <w:t>Application</w:t>
      </w:r>
    </w:p>
    <w:p w14:paraId="54AF20EC" w14:textId="0914FB9D" w:rsidR="004F5402" w:rsidRDefault="00940972" w:rsidP="001D37F5">
      <w:pPr>
        <w:pStyle w:val="Heading1"/>
        <w:rPr>
          <w:b w:val="0"/>
        </w:rPr>
      </w:pPr>
      <w:bookmarkStart w:id="0" w:name="_Toc215853437"/>
      <w:r w:rsidRPr="00940972">
        <w:t>1. Project Overview</w:t>
      </w:r>
      <w:bookmarkEnd w:id="0"/>
    </w:p>
    <w:p w14:paraId="3843688F" w14:textId="0DAF7B34" w:rsidR="00736DD6" w:rsidRDefault="00736DD6" w:rsidP="00177EA2">
      <w:pPr>
        <w:pStyle w:val="Heading2"/>
      </w:pPr>
      <w:bookmarkStart w:id="1" w:name="_Toc215853438"/>
      <w:r>
        <w:t>1.1 Introduction</w:t>
      </w:r>
      <w:bookmarkEnd w:id="1"/>
    </w:p>
    <w:p w14:paraId="1745CA5B" w14:textId="77777777" w:rsidR="00EF68FE" w:rsidRPr="00D42E96" w:rsidRDefault="00EF68FE" w:rsidP="00EF68FE">
      <w:pPr>
        <w:jc w:val="both"/>
      </w:pPr>
      <w:r w:rsidRPr="00D42E96">
        <w:t>Brain tumors are among the most life-threatening neurological conditions, requiring early and accurate diagnosis to guide appropriate treatment. Magnetic Resonance Imaging (MRI) serves as a crucial diagnostic tool for detecting and analyzing brain abnormalities. However, manual interpretation of MRI scans by radiologists is time-intensive and can vary between observers.</w:t>
      </w:r>
    </w:p>
    <w:p w14:paraId="096C354F" w14:textId="0215FFA8" w:rsidR="00EF68FE" w:rsidRPr="00940972" w:rsidRDefault="00EF68FE" w:rsidP="00736DD6">
      <w:pPr>
        <w:jc w:val="both"/>
      </w:pPr>
      <w:r w:rsidRPr="00D42E96">
        <w:t xml:space="preserve">Advancements in </w:t>
      </w:r>
      <w:r w:rsidRPr="00D42E96">
        <w:rPr>
          <w:b/>
          <w:bCs/>
        </w:rPr>
        <w:t>deep learning</w:t>
      </w:r>
      <w:r w:rsidRPr="00D42E96">
        <w:t xml:space="preserve"> and </w:t>
      </w:r>
      <w:r w:rsidRPr="00D42E96">
        <w:rPr>
          <w:b/>
          <w:bCs/>
        </w:rPr>
        <w:t>computer vision</w:t>
      </w:r>
      <w:r w:rsidRPr="00D42E96">
        <w:t xml:space="preserve"> now offer promising automated solutions to classify and segment brain tumors from MRI images with high accuracy. This research aims to develop a </w:t>
      </w:r>
      <w:r w:rsidRPr="00D42E96">
        <w:rPr>
          <w:b/>
          <w:bCs/>
        </w:rPr>
        <w:t>web-based deep learning application</w:t>
      </w:r>
      <w:r w:rsidRPr="00D42E96">
        <w:t xml:space="preserve"> that enables users to upload MRI images and obtain both </w:t>
      </w:r>
      <w:r w:rsidRPr="00D42E96">
        <w:rPr>
          <w:b/>
          <w:bCs/>
        </w:rPr>
        <w:t>tumor classification</w:t>
      </w:r>
      <w:r w:rsidRPr="00D42E96">
        <w:t xml:space="preserve"> and </w:t>
      </w:r>
      <w:r w:rsidRPr="00D42E96">
        <w:rPr>
          <w:b/>
          <w:bCs/>
        </w:rPr>
        <w:t>segmentation</w:t>
      </w:r>
      <w:r w:rsidRPr="00D42E96">
        <w:t xml:space="preserve"> results in real time.</w:t>
      </w:r>
    </w:p>
    <w:p w14:paraId="789CA9BF" w14:textId="071F9681" w:rsidR="00EF68FE" w:rsidRPr="00177EA2" w:rsidRDefault="00940972" w:rsidP="00177EA2">
      <w:pPr>
        <w:pStyle w:val="Heading2"/>
      </w:pPr>
      <w:bookmarkStart w:id="2" w:name="_Toc215853439"/>
      <w:r w:rsidRPr="00177EA2">
        <w:t>1</w:t>
      </w:r>
      <w:r w:rsidR="00EF68FE" w:rsidRPr="00177EA2">
        <w:t>.2</w:t>
      </w:r>
      <w:r w:rsidRPr="00177EA2">
        <w:t xml:space="preserve"> Purpos</w:t>
      </w:r>
      <w:r w:rsidR="00EF68FE" w:rsidRPr="00177EA2">
        <w:t>e</w:t>
      </w:r>
      <w:bookmarkEnd w:id="2"/>
    </w:p>
    <w:p w14:paraId="6BE0543F" w14:textId="77777777" w:rsidR="00940972" w:rsidRPr="00940972" w:rsidRDefault="00940972" w:rsidP="00940972">
      <w:r w:rsidRPr="00940972">
        <w:t xml:space="preserve">The purpose of this project was to develop a fully functional web application that integrates </w:t>
      </w:r>
      <w:r w:rsidRPr="00940972">
        <w:rPr>
          <w:b/>
          <w:bCs/>
        </w:rPr>
        <w:t>deep learning models for MRI classification and segmentation</w:t>
      </w:r>
      <w:r w:rsidRPr="00940972">
        <w:t>. The application aims to assist medical professionals in diagnosing brain tumors by providing:</w:t>
      </w:r>
    </w:p>
    <w:p w14:paraId="180CDDB7" w14:textId="77777777" w:rsidR="00940972" w:rsidRPr="00940972" w:rsidRDefault="00940972" w:rsidP="00940972">
      <w:pPr>
        <w:numPr>
          <w:ilvl w:val="0"/>
          <w:numId w:val="1"/>
        </w:numPr>
      </w:pPr>
      <w:r w:rsidRPr="00940972">
        <w:t>Accurate tumor classification.</w:t>
      </w:r>
    </w:p>
    <w:p w14:paraId="40A26D74" w14:textId="77777777" w:rsidR="00940972" w:rsidRPr="00940972" w:rsidRDefault="00940972" w:rsidP="00940972">
      <w:pPr>
        <w:numPr>
          <w:ilvl w:val="0"/>
          <w:numId w:val="1"/>
        </w:numPr>
      </w:pPr>
      <w:r w:rsidRPr="00940972">
        <w:t>Segmented MRI images highlighting tumor regions.</w:t>
      </w:r>
    </w:p>
    <w:p w14:paraId="324DC8EB" w14:textId="77777777" w:rsidR="00940972" w:rsidRPr="00940972" w:rsidRDefault="00940972" w:rsidP="00940972">
      <w:pPr>
        <w:numPr>
          <w:ilvl w:val="0"/>
          <w:numId w:val="1"/>
        </w:numPr>
      </w:pPr>
      <w:r w:rsidRPr="00940972">
        <w:t>A user-friendly interface to upload, view, and manage patient data.</w:t>
      </w:r>
    </w:p>
    <w:p w14:paraId="6D21A7AD" w14:textId="77777777" w:rsidR="00940972" w:rsidRPr="00940972" w:rsidRDefault="00940972" w:rsidP="00940972">
      <w:pPr>
        <w:numPr>
          <w:ilvl w:val="0"/>
          <w:numId w:val="1"/>
        </w:numPr>
      </w:pPr>
      <w:r w:rsidRPr="00940972">
        <w:t>Persistent storage of patient records with visual results.</w:t>
      </w:r>
    </w:p>
    <w:p w14:paraId="5BF90BDB" w14:textId="59342B25" w:rsidR="00940972" w:rsidRPr="00940972" w:rsidRDefault="00940972" w:rsidP="00940972">
      <w:r w:rsidRPr="00940972">
        <w:t xml:space="preserve">This project bridges </w:t>
      </w:r>
      <w:r w:rsidRPr="00940972">
        <w:rPr>
          <w:b/>
          <w:bCs/>
        </w:rPr>
        <w:t>AI research and practical clinical application</w:t>
      </w:r>
      <w:r w:rsidRPr="00940972">
        <w:t>, allowing easy deployment of machine learning models in a real-world setting.</w:t>
      </w:r>
    </w:p>
    <w:p w14:paraId="7C48BA34" w14:textId="77777777" w:rsidR="00940972" w:rsidRPr="00940972" w:rsidRDefault="00940972" w:rsidP="00177EA2">
      <w:pPr>
        <w:pStyle w:val="Heading2"/>
      </w:pPr>
      <w:bookmarkStart w:id="3" w:name="_Toc215853440"/>
      <w:r w:rsidRPr="00940972">
        <w:t>2. Objectives</w:t>
      </w:r>
      <w:bookmarkEnd w:id="3"/>
    </w:p>
    <w:p w14:paraId="08912B0F" w14:textId="77777777" w:rsidR="00744353" w:rsidRPr="00744353" w:rsidRDefault="00744353" w:rsidP="00744353">
      <w:r w:rsidRPr="00744353">
        <w:t>The main objectives of this project have been successfully achieved as follows:</w:t>
      </w:r>
    </w:p>
    <w:p w14:paraId="442D85F0" w14:textId="77777777" w:rsidR="00744353" w:rsidRPr="00744353" w:rsidRDefault="00744353" w:rsidP="00744353">
      <w:pPr>
        <w:numPr>
          <w:ilvl w:val="0"/>
          <w:numId w:val="16"/>
        </w:numPr>
      </w:pPr>
      <w:r w:rsidRPr="00744353">
        <w:rPr>
          <w:b/>
          <w:bCs/>
        </w:rPr>
        <w:t>Deep Learning-based MRI Classification:</w:t>
      </w:r>
      <w:r w:rsidRPr="00744353">
        <w:br/>
        <w:t>Developed a robust deep learning model capable of accurately classifying brain MRI scans into predefined tumor categories.</w:t>
      </w:r>
    </w:p>
    <w:p w14:paraId="21781777" w14:textId="77777777" w:rsidR="00744353" w:rsidRPr="00744353" w:rsidRDefault="00744353" w:rsidP="00744353">
      <w:pPr>
        <w:numPr>
          <w:ilvl w:val="0"/>
          <w:numId w:val="16"/>
        </w:numPr>
      </w:pPr>
      <w:r w:rsidRPr="00744353">
        <w:rPr>
          <w:b/>
          <w:bCs/>
        </w:rPr>
        <w:t>Tumor Segmentation:</w:t>
      </w:r>
      <w:r w:rsidRPr="00744353">
        <w:br/>
        <w:t>Implemented a segmentation model that effectively identifies and outlines tumor regions within MRI images, providing precise localization.</w:t>
      </w:r>
    </w:p>
    <w:p w14:paraId="1728EA74" w14:textId="77777777" w:rsidR="00744353" w:rsidRPr="00744353" w:rsidRDefault="00744353" w:rsidP="00744353">
      <w:pPr>
        <w:numPr>
          <w:ilvl w:val="0"/>
          <w:numId w:val="16"/>
        </w:numPr>
      </w:pPr>
      <w:r w:rsidRPr="00744353">
        <w:rPr>
          <w:b/>
          <w:bCs/>
        </w:rPr>
        <w:lastRenderedPageBreak/>
        <w:t>Web Application Integration:</w:t>
      </w:r>
      <w:r w:rsidRPr="00744353">
        <w:br/>
        <w:t>Designed and deployed a web application that allows users to upload MRI scans and instantly receive classification and segmentation results.</w:t>
      </w:r>
    </w:p>
    <w:p w14:paraId="17B71CCA" w14:textId="77777777" w:rsidR="00744353" w:rsidRPr="00744353" w:rsidRDefault="00744353" w:rsidP="00744353">
      <w:pPr>
        <w:numPr>
          <w:ilvl w:val="0"/>
          <w:numId w:val="16"/>
        </w:numPr>
      </w:pPr>
      <w:r w:rsidRPr="00744353">
        <w:rPr>
          <w:b/>
          <w:bCs/>
        </w:rPr>
        <w:t>Performance Evaluation:</w:t>
      </w:r>
      <w:r w:rsidRPr="00744353">
        <w:br/>
        <w:t xml:space="preserve">Evaluated model performance using established metrics including accuracy, precision, recall, F1-score for classification, and Dice coefficient and </w:t>
      </w:r>
      <w:proofErr w:type="spellStart"/>
      <w:r w:rsidRPr="00744353">
        <w:t>IoU</w:t>
      </w:r>
      <w:proofErr w:type="spellEnd"/>
      <w:r w:rsidRPr="00744353">
        <w:t xml:space="preserve"> for segmentation, ensuring reliability and clinical relevance.</w:t>
      </w:r>
    </w:p>
    <w:p w14:paraId="66D83125" w14:textId="77777777" w:rsidR="00744353" w:rsidRPr="00744353" w:rsidRDefault="00744353" w:rsidP="00744353">
      <w:pPr>
        <w:numPr>
          <w:ilvl w:val="0"/>
          <w:numId w:val="16"/>
        </w:numPr>
      </w:pPr>
      <w:r w:rsidRPr="00744353">
        <w:rPr>
          <w:b/>
          <w:bCs/>
        </w:rPr>
        <w:t>User-friendly Interface and Reporting:</w:t>
      </w:r>
      <w:r w:rsidRPr="00744353">
        <w:br/>
        <w:t>Developed an intuitive visualization and reporting interface, enabling easy interpretation of results for both clinical and research purposes.</w:t>
      </w:r>
    </w:p>
    <w:p w14:paraId="11EC7646" w14:textId="77777777" w:rsidR="00940972" w:rsidRPr="00940972" w:rsidRDefault="00940972" w:rsidP="0089295E">
      <w:pPr>
        <w:pStyle w:val="Heading1"/>
      </w:pPr>
      <w:bookmarkStart w:id="4" w:name="_Toc215853441"/>
      <w:r w:rsidRPr="00940972">
        <w:t>3. System Architecture</w:t>
      </w:r>
      <w:bookmarkEnd w:id="4"/>
    </w:p>
    <w:p w14:paraId="37822516" w14:textId="77777777" w:rsidR="00940972" w:rsidRPr="00940972" w:rsidRDefault="00940972" w:rsidP="00940972">
      <w:r w:rsidRPr="00940972">
        <w:t xml:space="preserve">The application is structured using a </w:t>
      </w:r>
      <w:r w:rsidRPr="00940972">
        <w:rPr>
          <w:b/>
          <w:bCs/>
        </w:rPr>
        <w:t>client–server model</w:t>
      </w:r>
      <w:r w:rsidRPr="00940972">
        <w:t>:</w:t>
      </w:r>
    </w:p>
    <w:p w14:paraId="16D585AD" w14:textId="77777777" w:rsidR="00940972" w:rsidRPr="00940972" w:rsidRDefault="00940972" w:rsidP="00177EA2">
      <w:pPr>
        <w:pStyle w:val="Heading2"/>
      </w:pPr>
      <w:bookmarkStart w:id="5" w:name="_Toc215853442"/>
      <w:r w:rsidRPr="00940972">
        <w:t>3.1 Frontend (React.js)</w:t>
      </w:r>
      <w:bookmarkEnd w:id="5"/>
    </w:p>
    <w:p w14:paraId="1875F8AB" w14:textId="77777777" w:rsidR="00940972" w:rsidRPr="00940972" w:rsidRDefault="00940972" w:rsidP="00940972">
      <w:pPr>
        <w:numPr>
          <w:ilvl w:val="0"/>
          <w:numId w:val="3"/>
        </w:numPr>
      </w:pPr>
      <w:r w:rsidRPr="00940972">
        <w:t>Pages:</w:t>
      </w:r>
    </w:p>
    <w:p w14:paraId="00D18228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rPr>
          <w:b/>
          <w:bCs/>
        </w:rPr>
        <w:t>Upload MRI</w:t>
      </w:r>
      <w:r w:rsidRPr="00940972">
        <w:t>: Allows users to upload MRI scans.</w:t>
      </w:r>
    </w:p>
    <w:p w14:paraId="007AD755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rPr>
          <w:b/>
          <w:bCs/>
        </w:rPr>
        <w:t>Results Page</w:t>
      </w:r>
      <w:r w:rsidRPr="00940972">
        <w:t>: Displays classification and segmentation outcomes.</w:t>
      </w:r>
    </w:p>
    <w:p w14:paraId="03A37E19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rPr>
          <w:b/>
          <w:bCs/>
        </w:rPr>
        <w:t>Patient Data Page</w:t>
      </w:r>
      <w:r w:rsidRPr="00940972">
        <w:t>: Shows saved patient records with images and metadata.</w:t>
      </w:r>
    </w:p>
    <w:p w14:paraId="3229361F" w14:textId="77777777" w:rsidR="00940972" w:rsidRPr="00940972" w:rsidRDefault="00940972" w:rsidP="00940972">
      <w:pPr>
        <w:numPr>
          <w:ilvl w:val="0"/>
          <w:numId w:val="3"/>
        </w:numPr>
      </w:pPr>
      <w:r w:rsidRPr="00940972">
        <w:t>Features:</w:t>
      </w:r>
    </w:p>
    <w:p w14:paraId="720E14D4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t>Horizontal display of original and segmented images.</w:t>
      </w:r>
    </w:p>
    <w:p w14:paraId="2141FA62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t>Modal windows for detailed image view.</w:t>
      </w:r>
    </w:p>
    <w:p w14:paraId="7B2F54B2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t>Table view for patient data with refresh capability.</w:t>
      </w:r>
    </w:p>
    <w:p w14:paraId="61D11B5C" w14:textId="77777777" w:rsidR="00940972" w:rsidRPr="00940972" w:rsidRDefault="00940972" w:rsidP="00940972">
      <w:pPr>
        <w:numPr>
          <w:ilvl w:val="1"/>
          <w:numId w:val="3"/>
        </w:numPr>
      </w:pPr>
      <w:r w:rsidRPr="00940972">
        <w:t>Professional styling with React components and CSS.</w:t>
      </w:r>
    </w:p>
    <w:p w14:paraId="2E138B70" w14:textId="77777777" w:rsidR="00940972" w:rsidRPr="00940972" w:rsidRDefault="00940972" w:rsidP="00177EA2">
      <w:pPr>
        <w:pStyle w:val="Heading2"/>
      </w:pPr>
      <w:bookmarkStart w:id="6" w:name="_Toc215853443"/>
      <w:r w:rsidRPr="00940972">
        <w:t>3.2 Backend (Python Flask)</w:t>
      </w:r>
      <w:bookmarkEnd w:id="6"/>
    </w:p>
    <w:p w14:paraId="3ED91A8F" w14:textId="77777777" w:rsidR="00940972" w:rsidRPr="00940972" w:rsidRDefault="00940972" w:rsidP="00940972">
      <w:pPr>
        <w:numPr>
          <w:ilvl w:val="0"/>
          <w:numId w:val="4"/>
        </w:numPr>
      </w:pPr>
      <w:r w:rsidRPr="00940972">
        <w:t>Handles API requests and responses.</w:t>
      </w:r>
    </w:p>
    <w:p w14:paraId="29DCB5BE" w14:textId="77777777" w:rsidR="00940972" w:rsidRPr="00940972" w:rsidRDefault="00940972" w:rsidP="00940972">
      <w:pPr>
        <w:numPr>
          <w:ilvl w:val="0"/>
          <w:numId w:val="4"/>
        </w:numPr>
      </w:pPr>
      <w:r w:rsidRPr="00940972">
        <w:t>Endpoints:</w:t>
      </w:r>
    </w:p>
    <w:p w14:paraId="1335130B" w14:textId="77777777" w:rsidR="00940972" w:rsidRPr="00940972" w:rsidRDefault="00940972" w:rsidP="00940972">
      <w:pPr>
        <w:numPr>
          <w:ilvl w:val="1"/>
          <w:numId w:val="4"/>
        </w:numPr>
      </w:pPr>
      <w:r w:rsidRPr="00940972">
        <w:t>POST /classify → Returns tumor type and confidence.</w:t>
      </w:r>
    </w:p>
    <w:p w14:paraId="76283860" w14:textId="77777777" w:rsidR="00940972" w:rsidRPr="00940972" w:rsidRDefault="00940972" w:rsidP="00940972">
      <w:pPr>
        <w:numPr>
          <w:ilvl w:val="1"/>
          <w:numId w:val="4"/>
        </w:numPr>
      </w:pPr>
      <w:r w:rsidRPr="00940972">
        <w:t>POST /segment → Returns segmented MRI images.</w:t>
      </w:r>
    </w:p>
    <w:p w14:paraId="0007C19A" w14:textId="77777777" w:rsidR="00940972" w:rsidRPr="00940972" w:rsidRDefault="00940972" w:rsidP="00940972">
      <w:pPr>
        <w:numPr>
          <w:ilvl w:val="1"/>
          <w:numId w:val="4"/>
        </w:numPr>
      </w:pPr>
      <w:r w:rsidRPr="00940972">
        <w:t>GET /get-patient-data → Returns all saved patient records.</w:t>
      </w:r>
    </w:p>
    <w:p w14:paraId="449AD4D6" w14:textId="77777777" w:rsidR="00940972" w:rsidRPr="00940972" w:rsidRDefault="00940972" w:rsidP="00940972">
      <w:pPr>
        <w:numPr>
          <w:ilvl w:val="0"/>
          <w:numId w:val="4"/>
        </w:numPr>
      </w:pPr>
      <w:proofErr w:type="gramStart"/>
      <w:r w:rsidRPr="00940972">
        <w:lastRenderedPageBreak/>
        <w:t>Manages</w:t>
      </w:r>
      <w:proofErr w:type="gramEnd"/>
      <w:r w:rsidRPr="00940972">
        <w:t>:</w:t>
      </w:r>
    </w:p>
    <w:p w14:paraId="02E3EFD0" w14:textId="77777777" w:rsidR="00940972" w:rsidRPr="00940972" w:rsidRDefault="00940972" w:rsidP="00940972">
      <w:pPr>
        <w:numPr>
          <w:ilvl w:val="1"/>
          <w:numId w:val="4"/>
        </w:numPr>
      </w:pPr>
      <w:r w:rsidRPr="00940972">
        <w:t>Data storage in data/images/.</w:t>
      </w:r>
    </w:p>
    <w:p w14:paraId="7D73A60C" w14:textId="77777777" w:rsidR="00940972" w:rsidRPr="00940972" w:rsidRDefault="00940972" w:rsidP="00940972">
      <w:pPr>
        <w:numPr>
          <w:ilvl w:val="1"/>
          <w:numId w:val="4"/>
        </w:numPr>
      </w:pPr>
      <w:r w:rsidRPr="00940972">
        <w:t>Metadata storage for each patient record.</w:t>
      </w:r>
    </w:p>
    <w:p w14:paraId="58B60FFF" w14:textId="77777777" w:rsidR="00940972" w:rsidRPr="00940972" w:rsidRDefault="00940972" w:rsidP="00177EA2">
      <w:pPr>
        <w:pStyle w:val="Heading2"/>
      </w:pPr>
      <w:bookmarkStart w:id="7" w:name="_Toc215853444"/>
      <w:r w:rsidRPr="00940972">
        <w:t>3.3 Machine Learning Models</w:t>
      </w:r>
      <w:bookmarkEnd w:id="7"/>
    </w:p>
    <w:p w14:paraId="5B90A14C" w14:textId="77777777" w:rsidR="00940972" w:rsidRPr="00940972" w:rsidRDefault="00940972" w:rsidP="00940972">
      <w:pPr>
        <w:numPr>
          <w:ilvl w:val="0"/>
          <w:numId w:val="5"/>
        </w:numPr>
      </w:pPr>
      <w:r w:rsidRPr="00940972">
        <w:rPr>
          <w:b/>
          <w:bCs/>
        </w:rPr>
        <w:t>Classification Model</w:t>
      </w:r>
      <w:r w:rsidRPr="00940972">
        <w:t>:</w:t>
      </w:r>
    </w:p>
    <w:p w14:paraId="5688BD85" w14:textId="77777777" w:rsidR="00940972" w:rsidRPr="00940972" w:rsidRDefault="00940972" w:rsidP="00940972">
      <w:pPr>
        <w:numPr>
          <w:ilvl w:val="1"/>
          <w:numId w:val="5"/>
        </w:numPr>
      </w:pPr>
      <w:r w:rsidRPr="00940972">
        <w:t>Determines tumor type (e.g., Glioma, Meningioma, Pituitary).</w:t>
      </w:r>
    </w:p>
    <w:p w14:paraId="56DB7A25" w14:textId="77777777" w:rsidR="00940972" w:rsidRPr="00940972" w:rsidRDefault="00940972" w:rsidP="00940972">
      <w:pPr>
        <w:numPr>
          <w:ilvl w:val="1"/>
          <w:numId w:val="5"/>
        </w:numPr>
      </w:pPr>
      <w:proofErr w:type="gramStart"/>
      <w:r w:rsidRPr="00940972">
        <w:t>Outputs</w:t>
      </w:r>
      <w:proofErr w:type="gramEnd"/>
      <w:r w:rsidRPr="00940972">
        <w:t xml:space="preserve"> confidence scores for prediction reliability.</w:t>
      </w:r>
    </w:p>
    <w:p w14:paraId="3CE9CDAF" w14:textId="77777777" w:rsidR="00940972" w:rsidRPr="00940972" w:rsidRDefault="00940972" w:rsidP="00940972">
      <w:pPr>
        <w:numPr>
          <w:ilvl w:val="0"/>
          <w:numId w:val="5"/>
        </w:numPr>
      </w:pPr>
      <w:r w:rsidRPr="00940972">
        <w:rPr>
          <w:b/>
          <w:bCs/>
        </w:rPr>
        <w:t>Segmentation Model</w:t>
      </w:r>
      <w:r w:rsidRPr="00940972">
        <w:t>:</w:t>
      </w:r>
    </w:p>
    <w:p w14:paraId="70849028" w14:textId="77777777" w:rsidR="00940972" w:rsidRPr="00940972" w:rsidRDefault="00940972" w:rsidP="00940972">
      <w:pPr>
        <w:numPr>
          <w:ilvl w:val="1"/>
          <w:numId w:val="5"/>
        </w:numPr>
      </w:pPr>
      <w:r w:rsidRPr="00940972">
        <w:t>Highlights tumor regions on MRI images.</w:t>
      </w:r>
    </w:p>
    <w:p w14:paraId="6867BCA2" w14:textId="37C0E4DF" w:rsidR="00940972" w:rsidRPr="00940972" w:rsidRDefault="00940972" w:rsidP="00940972">
      <w:pPr>
        <w:numPr>
          <w:ilvl w:val="1"/>
          <w:numId w:val="5"/>
        </w:numPr>
      </w:pPr>
      <w:proofErr w:type="gramStart"/>
      <w:r w:rsidRPr="00940972">
        <w:t>Outputs</w:t>
      </w:r>
      <w:proofErr w:type="gramEnd"/>
      <w:r w:rsidRPr="00940972">
        <w:t xml:space="preserve"> segmented images for visual inspection.</w:t>
      </w:r>
    </w:p>
    <w:p w14:paraId="6EBC73CE" w14:textId="77777777" w:rsidR="00940972" w:rsidRPr="00940972" w:rsidRDefault="00940972" w:rsidP="0089295E">
      <w:pPr>
        <w:pStyle w:val="Heading1"/>
      </w:pPr>
      <w:bookmarkStart w:id="8" w:name="_Toc215853445"/>
      <w:r w:rsidRPr="00940972">
        <w:t>4. Workflow</w:t>
      </w:r>
      <w:bookmarkEnd w:id="8"/>
    </w:p>
    <w:p w14:paraId="4EB3A7B0" w14:textId="77777777" w:rsidR="00940972" w:rsidRPr="00940972" w:rsidRDefault="00940972" w:rsidP="00940972">
      <w:pPr>
        <w:numPr>
          <w:ilvl w:val="0"/>
          <w:numId w:val="6"/>
        </w:numPr>
      </w:pPr>
      <w:r w:rsidRPr="00940972">
        <w:rPr>
          <w:b/>
          <w:bCs/>
        </w:rPr>
        <w:t>User uploads MRI scan</w:t>
      </w:r>
      <w:r w:rsidRPr="00940972">
        <w:t xml:space="preserve"> through the </w:t>
      </w:r>
      <w:proofErr w:type="gramStart"/>
      <w:r w:rsidRPr="00940972">
        <w:t>frontend</w:t>
      </w:r>
      <w:proofErr w:type="gramEnd"/>
      <w:r w:rsidRPr="00940972">
        <w:t>.</w:t>
      </w:r>
    </w:p>
    <w:p w14:paraId="5D34DC88" w14:textId="77777777" w:rsidR="00940972" w:rsidRPr="00940972" w:rsidRDefault="00940972" w:rsidP="00940972">
      <w:pPr>
        <w:numPr>
          <w:ilvl w:val="0"/>
          <w:numId w:val="6"/>
        </w:numPr>
      </w:pPr>
      <w:r w:rsidRPr="00940972">
        <w:rPr>
          <w:b/>
          <w:bCs/>
        </w:rPr>
        <w:t>Backend processes the image</w:t>
      </w:r>
      <w:r w:rsidRPr="00940972">
        <w:t>:</w:t>
      </w:r>
    </w:p>
    <w:p w14:paraId="4FFD4631" w14:textId="77777777" w:rsidR="00940972" w:rsidRPr="00940972" w:rsidRDefault="00940972" w:rsidP="00940972">
      <w:pPr>
        <w:numPr>
          <w:ilvl w:val="1"/>
          <w:numId w:val="6"/>
        </w:numPr>
      </w:pPr>
      <w:r w:rsidRPr="00940972">
        <w:t>Classification model predicts tumor type and confidence.</w:t>
      </w:r>
    </w:p>
    <w:p w14:paraId="427A9826" w14:textId="77777777" w:rsidR="00940972" w:rsidRPr="00940972" w:rsidRDefault="00940972" w:rsidP="00940972">
      <w:pPr>
        <w:numPr>
          <w:ilvl w:val="1"/>
          <w:numId w:val="6"/>
        </w:numPr>
      </w:pPr>
      <w:r w:rsidRPr="00940972">
        <w:t xml:space="preserve">Segmentation model generates tumor </w:t>
      </w:r>
      <w:proofErr w:type="gramStart"/>
      <w:r w:rsidRPr="00940972">
        <w:t>mask</w:t>
      </w:r>
      <w:proofErr w:type="gramEnd"/>
      <w:r w:rsidRPr="00940972">
        <w:t xml:space="preserve"> on MRI.</w:t>
      </w:r>
    </w:p>
    <w:p w14:paraId="742BB52E" w14:textId="77777777" w:rsidR="00940972" w:rsidRPr="00940972" w:rsidRDefault="00940972" w:rsidP="00940972">
      <w:pPr>
        <w:numPr>
          <w:ilvl w:val="0"/>
          <w:numId w:val="6"/>
        </w:numPr>
      </w:pPr>
      <w:r w:rsidRPr="00940972">
        <w:rPr>
          <w:b/>
          <w:bCs/>
        </w:rPr>
        <w:t>Results are saved</w:t>
      </w:r>
      <w:r w:rsidRPr="00940972">
        <w:t xml:space="preserve"> in server storage with metadata.</w:t>
      </w:r>
    </w:p>
    <w:p w14:paraId="4BD29B93" w14:textId="77777777" w:rsidR="00940972" w:rsidRPr="00940972" w:rsidRDefault="00940972" w:rsidP="00940972">
      <w:pPr>
        <w:numPr>
          <w:ilvl w:val="0"/>
          <w:numId w:val="6"/>
        </w:numPr>
      </w:pPr>
      <w:r w:rsidRPr="00940972">
        <w:rPr>
          <w:b/>
          <w:bCs/>
        </w:rPr>
        <w:t>Frontend displays results</w:t>
      </w:r>
      <w:r w:rsidRPr="00940972">
        <w:t>:</w:t>
      </w:r>
    </w:p>
    <w:p w14:paraId="69A72599" w14:textId="77777777" w:rsidR="00940972" w:rsidRPr="00940972" w:rsidRDefault="00940972" w:rsidP="00940972">
      <w:pPr>
        <w:numPr>
          <w:ilvl w:val="1"/>
          <w:numId w:val="6"/>
        </w:numPr>
      </w:pPr>
      <w:r w:rsidRPr="00940972">
        <w:t>Original and segmented images side by side.</w:t>
      </w:r>
    </w:p>
    <w:p w14:paraId="4C5A5E8F" w14:textId="77777777" w:rsidR="00940972" w:rsidRPr="00940972" w:rsidRDefault="00940972" w:rsidP="00940972">
      <w:pPr>
        <w:numPr>
          <w:ilvl w:val="1"/>
          <w:numId w:val="6"/>
        </w:numPr>
      </w:pPr>
      <w:r w:rsidRPr="00940972">
        <w:t>Tumor type and confidence score.</w:t>
      </w:r>
    </w:p>
    <w:p w14:paraId="41EA7714" w14:textId="77777777" w:rsidR="00940972" w:rsidRPr="00940972" w:rsidRDefault="00940972" w:rsidP="00940972">
      <w:pPr>
        <w:numPr>
          <w:ilvl w:val="0"/>
          <w:numId w:val="6"/>
        </w:numPr>
      </w:pPr>
      <w:r w:rsidRPr="00940972">
        <w:rPr>
          <w:b/>
          <w:bCs/>
        </w:rPr>
        <w:t>Patient records are stored</w:t>
      </w:r>
      <w:r w:rsidRPr="00940972">
        <w:t xml:space="preserve"> and can be viewed in the </w:t>
      </w:r>
      <w:r w:rsidRPr="00940972">
        <w:rPr>
          <w:b/>
          <w:bCs/>
        </w:rPr>
        <w:t>Patient Data Page</w:t>
      </w:r>
      <w:r w:rsidRPr="00940972">
        <w:t>.</w:t>
      </w:r>
    </w:p>
    <w:p w14:paraId="5AE72004" w14:textId="77777777" w:rsidR="00940972" w:rsidRPr="00940972" w:rsidRDefault="00940972" w:rsidP="00177EA2">
      <w:pPr>
        <w:pStyle w:val="Heading2"/>
      </w:pPr>
      <w:bookmarkStart w:id="9" w:name="_Toc215853446"/>
      <w:r w:rsidRPr="00940972">
        <w:lastRenderedPageBreak/>
        <w:t>Diagram of Workflow:</w:t>
      </w:r>
      <w:bookmarkEnd w:id="9"/>
    </w:p>
    <w:p w14:paraId="153481C7" w14:textId="7BDD641E" w:rsidR="00C22FBD" w:rsidRDefault="003228A7" w:rsidP="00884423">
      <w:pPr>
        <w:jc w:val="center"/>
      </w:pPr>
      <w:r>
        <w:rPr>
          <w:noProof/>
        </w:rPr>
        <w:drawing>
          <wp:inline distT="0" distB="0" distL="0" distR="0" wp14:anchorId="00FA37D1" wp14:editId="1FE7E64B">
            <wp:extent cx="5034201" cy="2314575"/>
            <wp:effectExtent l="0" t="0" r="0" b="0"/>
            <wp:docPr id="182296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705" t="21652" r="14584" b="2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562" cy="231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C885F" w14:textId="2B848023" w:rsidR="00940972" w:rsidRPr="00940972" w:rsidRDefault="00940972" w:rsidP="0089295E">
      <w:pPr>
        <w:pStyle w:val="Heading1"/>
      </w:pPr>
      <w:bookmarkStart w:id="10" w:name="_Toc215853447"/>
      <w:r w:rsidRPr="00940972">
        <w:t>5. Implementation Details</w:t>
      </w:r>
      <w:bookmarkEnd w:id="10"/>
    </w:p>
    <w:p w14:paraId="06D8596A" w14:textId="77777777" w:rsidR="00940972" w:rsidRPr="00940972" w:rsidRDefault="00940972" w:rsidP="00177EA2">
      <w:pPr>
        <w:pStyle w:val="Heading2"/>
      </w:pPr>
      <w:bookmarkStart w:id="11" w:name="_Toc215853448"/>
      <w:r w:rsidRPr="00940972">
        <w:t>5.1 Frontend</w:t>
      </w:r>
      <w:bookmarkEnd w:id="11"/>
    </w:p>
    <w:p w14:paraId="34EAF420" w14:textId="77777777" w:rsidR="00940972" w:rsidRPr="00940972" w:rsidRDefault="00940972" w:rsidP="00940972">
      <w:pPr>
        <w:numPr>
          <w:ilvl w:val="0"/>
          <w:numId w:val="7"/>
        </w:numPr>
      </w:pPr>
      <w:r w:rsidRPr="00940972">
        <w:t xml:space="preserve">Developed with </w:t>
      </w:r>
      <w:r w:rsidRPr="00940972">
        <w:rPr>
          <w:b/>
          <w:bCs/>
        </w:rPr>
        <w:t>React.js</w:t>
      </w:r>
      <w:r w:rsidRPr="00940972">
        <w:t>.</w:t>
      </w:r>
    </w:p>
    <w:p w14:paraId="34A44771" w14:textId="77777777" w:rsidR="00940972" w:rsidRPr="00940972" w:rsidRDefault="00940972" w:rsidP="00940972">
      <w:pPr>
        <w:numPr>
          <w:ilvl w:val="0"/>
          <w:numId w:val="7"/>
        </w:numPr>
      </w:pPr>
      <w:r w:rsidRPr="00940972">
        <w:t xml:space="preserve">Used </w:t>
      </w:r>
      <w:r w:rsidRPr="00940972">
        <w:rPr>
          <w:b/>
          <w:bCs/>
        </w:rPr>
        <w:t>Axios</w:t>
      </w:r>
      <w:r w:rsidRPr="00940972">
        <w:t xml:space="preserve"> for API calls.</w:t>
      </w:r>
    </w:p>
    <w:p w14:paraId="1D558F66" w14:textId="77777777" w:rsidR="00940972" w:rsidRPr="00940972" w:rsidRDefault="00940972" w:rsidP="00940972">
      <w:pPr>
        <w:numPr>
          <w:ilvl w:val="0"/>
          <w:numId w:val="7"/>
        </w:numPr>
      </w:pPr>
      <w:r w:rsidRPr="00940972">
        <w:t xml:space="preserve">Implemented </w:t>
      </w:r>
      <w:r w:rsidRPr="00940972">
        <w:rPr>
          <w:b/>
          <w:bCs/>
        </w:rPr>
        <w:t>tables</w:t>
      </w:r>
      <w:r w:rsidRPr="00940972">
        <w:t xml:space="preserve"> for patient data with alternating row colors for readability.</w:t>
      </w:r>
    </w:p>
    <w:p w14:paraId="766AEB42" w14:textId="77777777" w:rsidR="00940972" w:rsidRPr="00940972" w:rsidRDefault="00940972" w:rsidP="00940972">
      <w:pPr>
        <w:numPr>
          <w:ilvl w:val="0"/>
          <w:numId w:val="7"/>
        </w:numPr>
      </w:pPr>
      <w:r w:rsidRPr="00940972">
        <w:t xml:space="preserve">Modal windows display images in a </w:t>
      </w:r>
      <w:r w:rsidRPr="00940972">
        <w:rPr>
          <w:b/>
          <w:bCs/>
        </w:rPr>
        <w:t>horizontal layout</w:t>
      </w:r>
      <w:r w:rsidRPr="00940972">
        <w:t>.</w:t>
      </w:r>
    </w:p>
    <w:p w14:paraId="7ED02D72" w14:textId="77777777" w:rsidR="00940972" w:rsidRPr="00940972" w:rsidRDefault="00940972" w:rsidP="00940972">
      <w:pPr>
        <w:numPr>
          <w:ilvl w:val="0"/>
          <w:numId w:val="7"/>
        </w:numPr>
      </w:pPr>
      <w:r w:rsidRPr="00940972">
        <w:t>Footer and navigation are consistent across pages.</w:t>
      </w:r>
    </w:p>
    <w:p w14:paraId="136C72F7" w14:textId="77777777" w:rsidR="00940972" w:rsidRPr="00940972" w:rsidRDefault="00940972" w:rsidP="00177EA2">
      <w:pPr>
        <w:pStyle w:val="Heading2"/>
      </w:pPr>
      <w:bookmarkStart w:id="12" w:name="_Toc215853449"/>
      <w:r w:rsidRPr="00940972">
        <w:t>5.2 Backend</w:t>
      </w:r>
      <w:bookmarkEnd w:id="12"/>
    </w:p>
    <w:p w14:paraId="42832DA5" w14:textId="77777777" w:rsidR="00940972" w:rsidRPr="00940972" w:rsidRDefault="00940972" w:rsidP="00940972">
      <w:pPr>
        <w:numPr>
          <w:ilvl w:val="0"/>
          <w:numId w:val="8"/>
        </w:numPr>
      </w:pPr>
      <w:r w:rsidRPr="00940972">
        <w:t xml:space="preserve">Developed with </w:t>
      </w:r>
      <w:r w:rsidRPr="00940972">
        <w:rPr>
          <w:b/>
          <w:bCs/>
        </w:rPr>
        <w:t>Flask</w:t>
      </w:r>
      <w:r w:rsidRPr="00940972">
        <w:t>.</w:t>
      </w:r>
    </w:p>
    <w:p w14:paraId="3D7AEA75" w14:textId="77777777" w:rsidR="00940972" w:rsidRPr="00940972" w:rsidRDefault="00940972" w:rsidP="00940972">
      <w:pPr>
        <w:numPr>
          <w:ilvl w:val="0"/>
          <w:numId w:val="8"/>
        </w:numPr>
      </w:pPr>
      <w:r w:rsidRPr="00940972">
        <w:t>Endpoints handle:</w:t>
      </w:r>
    </w:p>
    <w:p w14:paraId="2F816A57" w14:textId="77777777" w:rsidR="00940972" w:rsidRPr="00940972" w:rsidRDefault="00940972" w:rsidP="00940972">
      <w:pPr>
        <w:numPr>
          <w:ilvl w:val="1"/>
          <w:numId w:val="8"/>
        </w:numPr>
      </w:pPr>
      <w:r w:rsidRPr="00940972">
        <w:t>File uploads.</w:t>
      </w:r>
    </w:p>
    <w:p w14:paraId="12D94B4C" w14:textId="77777777" w:rsidR="00940972" w:rsidRPr="00940972" w:rsidRDefault="00940972" w:rsidP="00940972">
      <w:pPr>
        <w:numPr>
          <w:ilvl w:val="1"/>
          <w:numId w:val="8"/>
        </w:numPr>
      </w:pPr>
      <w:r w:rsidRPr="00940972">
        <w:t>Running AI inference.</w:t>
      </w:r>
    </w:p>
    <w:p w14:paraId="352A6539" w14:textId="77777777" w:rsidR="00940972" w:rsidRPr="00940972" w:rsidRDefault="00940972" w:rsidP="00940972">
      <w:pPr>
        <w:numPr>
          <w:ilvl w:val="1"/>
          <w:numId w:val="8"/>
        </w:numPr>
      </w:pPr>
      <w:r w:rsidRPr="00940972">
        <w:t>Saving results and metadata.</w:t>
      </w:r>
    </w:p>
    <w:p w14:paraId="367A018B" w14:textId="77777777" w:rsidR="00940972" w:rsidRPr="00940972" w:rsidRDefault="00940972" w:rsidP="00940972">
      <w:pPr>
        <w:numPr>
          <w:ilvl w:val="0"/>
          <w:numId w:val="8"/>
        </w:numPr>
      </w:pPr>
      <w:r w:rsidRPr="00940972">
        <w:t>Stores images in data/images/ with paths saved in metadata for easy retrieval.</w:t>
      </w:r>
    </w:p>
    <w:p w14:paraId="0199F011" w14:textId="77777777" w:rsidR="00940972" w:rsidRPr="00940972" w:rsidRDefault="00940972" w:rsidP="00177EA2">
      <w:pPr>
        <w:pStyle w:val="Heading2"/>
      </w:pPr>
      <w:bookmarkStart w:id="13" w:name="_Toc215853450"/>
      <w:r w:rsidRPr="00940972">
        <w:t>5.3 Data Handling</w:t>
      </w:r>
      <w:bookmarkEnd w:id="13"/>
    </w:p>
    <w:p w14:paraId="099B62FE" w14:textId="77777777" w:rsidR="00940972" w:rsidRPr="00940972" w:rsidRDefault="00940972" w:rsidP="00940972">
      <w:pPr>
        <w:numPr>
          <w:ilvl w:val="0"/>
          <w:numId w:val="9"/>
        </w:numPr>
      </w:pPr>
      <w:r w:rsidRPr="00940972">
        <w:t>Each patient record includes:</w:t>
      </w:r>
    </w:p>
    <w:p w14:paraId="29316133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t>Name</w:t>
      </w:r>
    </w:p>
    <w:p w14:paraId="666AA5F9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lastRenderedPageBreak/>
        <w:t>Tumor Type</w:t>
      </w:r>
    </w:p>
    <w:p w14:paraId="246E2BBF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t>Confidence</w:t>
      </w:r>
    </w:p>
    <w:p w14:paraId="3190F7EF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t>Date &amp; Time</w:t>
      </w:r>
    </w:p>
    <w:p w14:paraId="2184527C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t>Original MRI image</w:t>
      </w:r>
    </w:p>
    <w:p w14:paraId="6C5D1D89" w14:textId="77777777" w:rsidR="00940972" w:rsidRPr="00940972" w:rsidRDefault="00940972" w:rsidP="00940972">
      <w:pPr>
        <w:numPr>
          <w:ilvl w:val="1"/>
          <w:numId w:val="9"/>
        </w:numPr>
      </w:pPr>
      <w:r w:rsidRPr="00940972">
        <w:t>Segmented MRI image</w:t>
      </w:r>
    </w:p>
    <w:p w14:paraId="63FDD416" w14:textId="5E8E5005" w:rsidR="00940972" w:rsidRPr="00940972" w:rsidRDefault="00940972" w:rsidP="00940972">
      <w:pPr>
        <w:numPr>
          <w:ilvl w:val="0"/>
          <w:numId w:val="9"/>
        </w:numPr>
      </w:pPr>
      <w:r w:rsidRPr="00940972">
        <w:t>Data is retrievable for historical analysis or comparison.</w:t>
      </w:r>
    </w:p>
    <w:p w14:paraId="1BBE35E6" w14:textId="77777777" w:rsidR="00940972" w:rsidRPr="00940972" w:rsidRDefault="00940972" w:rsidP="0089295E">
      <w:pPr>
        <w:pStyle w:val="Heading1"/>
      </w:pPr>
      <w:bookmarkStart w:id="14" w:name="_Toc215853451"/>
      <w:r w:rsidRPr="00940972">
        <w:t>6. Results</w:t>
      </w:r>
      <w:bookmarkEnd w:id="14"/>
    </w:p>
    <w:p w14:paraId="6B266D3A" w14:textId="77777777" w:rsidR="00940972" w:rsidRPr="00940972" w:rsidRDefault="00940972" w:rsidP="00940972">
      <w:r w:rsidRPr="00940972">
        <w:t xml:space="preserve">The web application successfully integrates </w:t>
      </w:r>
      <w:r w:rsidRPr="00940972">
        <w:rPr>
          <w:b/>
          <w:bCs/>
        </w:rPr>
        <w:t>AI models and full-stack functionality</w:t>
      </w:r>
      <w:r w:rsidRPr="00940972">
        <w:t>:</w:t>
      </w:r>
    </w:p>
    <w:p w14:paraId="3C393E82" w14:textId="77777777" w:rsidR="00940972" w:rsidRPr="00940972" w:rsidRDefault="00940972" w:rsidP="00940972">
      <w:pPr>
        <w:numPr>
          <w:ilvl w:val="0"/>
          <w:numId w:val="10"/>
        </w:numPr>
      </w:pPr>
      <w:r w:rsidRPr="00940972">
        <w:rPr>
          <w:b/>
          <w:bCs/>
        </w:rPr>
        <w:t>Classification Accuracy</w:t>
      </w:r>
      <w:r w:rsidRPr="00940972">
        <w:t>:</w:t>
      </w:r>
    </w:p>
    <w:p w14:paraId="7B1FE58D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Tested on multiple MRI scans.</w:t>
      </w:r>
    </w:p>
    <w:p w14:paraId="11B65ABF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Predicts correct tumor type with high confidence (~98% on training data).</w:t>
      </w:r>
    </w:p>
    <w:p w14:paraId="1BC40311" w14:textId="77777777" w:rsidR="00940972" w:rsidRPr="00940972" w:rsidRDefault="00940972" w:rsidP="00940972">
      <w:pPr>
        <w:numPr>
          <w:ilvl w:val="0"/>
          <w:numId w:val="10"/>
        </w:numPr>
      </w:pPr>
      <w:r w:rsidRPr="00940972">
        <w:rPr>
          <w:b/>
          <w:bCs/>
        </w:rPr>
        <w:t>Segmentation Quality</w:t>
      </w:r>
      <w:r w:rsidRPr="00940972">
        <w:t>:</w:t>
      </w:r>
    </w:p>
    <w:p w14:paraId="49B66710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Tumor regions are accurately highlighted.</w:t>
      </w:r>
    </w:p>
    <w:p w14:paraId="759C9A04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Side-by-side visualization allows quick review.</w:t>
      </w:r>
    </w:p>
    <w:p w14:paraId="13CD770E" w14:textId="77777777" w:rsidR="00940972" w:rsidRPr="00940972" w:rsidRDefault="00940972" w:rsidP="00940972">
      <w:pPr>
        <w:numPr>
          <w:ilvl w:val="0"/>
          <w:numId w:val="10"/>
        </w:numPr>
      </w:pPr>
      <w:r w:rsidRPr="00940972">
        <w:rPr>
          <w:b/>
          <w:bCs/>
        </w:rPr>
        <w:t>User Interface</w:t>
      </w:r>
      <w:r w:rsidRPr="00940972">
        <w:t>:</w:t>
      </w:r>
    </w:p>
    <w:p w14:paraId="4C5D0144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Professional and responsive design.</w:t>
      </w:r>
    </w:p>
    <w:p w14:paraId="27067BD9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Users can view patient data and images efficiently.</w:t>
      </w:r>
    </w:p>
    <w:p w14:paraId="3ECA0E1F" w14:textId="77777777" w:rsidR="00940972" w:rsidRPr="00940972" w:rsidRDefault="00940972" w:rsidP="00940972">
      <w:pPr>
        <w:numPr>
          <w:ilvl w:val="0"/>
          <w:numId w:val="10"/>
        </w:numPr>
      </w:pPr>
      <w:r w:rsidRPr="00940972">
        <w:rPr>
          <w:b/>
          <w:bCs/>
        </w:rPr>
        <w:t>Data Management</w:t>
      </w:r>
      <w:r w:rsidRPr="00940972">
        <w:t>:</w:t>
      </w:r>
    </w:p>
    <w:p w14:paraId="688C9061" w14:textId="77777777" w:rsidR="00940972" w:rsidRPr="00940972" w:rsidRDefault="00940972" w:rsidP="00940972">
      <w:pPr>
        <w:numPr>
          <w:ilvl w:val="1"/>
          <w:numId w:val="10"/>
        </w:numPr>
      </w:pPr>
      <w:r w:rsidRPr="00940972">
        <w:t>All records are stored persistently.</w:t>
      </w:r>
    </w:p>
    <w:p w14:paraId="535BC12D" w14:textId="7F6404D7" w:rsidR="00940972" w:rsidRPr="00940972" w:rsidRDefault="00940972" w:rsidP="00940972">
      <w:pPr>
        <w:numPr>
          <w:ilvl w:val="1"/>
          <w:numId w:val="10"/>
        </w:numPr>
      </w:pPr>
      <w:r w:rsidRPr="00940972">
        <w:t>Patient data table allows quick access and refresh.</w:t>
      </w:r>
    </w:p>
    <w:p w14:paraId="020EB87D" w14:textId="77777777" w:rsidR="00940972" w:rsidRPr="00940972" w:rsidRDefault="00940972" w:rsidP="0089295E">
      <w:pPr>
        <w:pStyle w:val="Heading1"/>
      </w:pPr>
      <w:bookmarkStart w:id="15" w:name="_Toc215853452"/>
      <w:r w:rsidRPr="00940972">
        <w:t>7. Screenshots / Interface</w:t>
      </w:r>
      <w:bookmarkEnd w:id="15"/>
    </w:p>
    <w:p w14:paraId="09C83E6C" w14:textId="77777777" w:rsidR="00940972" w:rsidRPr="0089295E" w:rsidRDefault="00940972" w:rsidP="00177EA2">
      <w:pPr>
        <w:pStyle w:val="Heading2"/>
      </w:pPr>
      <w:bookmarkStart w:id="16" w:name="_Toc215853453"/>
      <w:r w:rsidRPr="00940972">
        <w:t>Pages:</w:t>
      </w:r>
      <w:bookmarkEnd w:id="16"/>
    </w:p>
    <w:p w14:paraId="5C156DF2" w14:textId="77777777" w:rsidR="002356CE" w:rsidRDefault="00940972" w:rsidP="00940972">
      <w:pPr>
        <w:numPr>
          <w:ilvl w:val="0"/>
          <w:numId w:val="11"/>
        </w:numPr>
      </w:pPr>
      <w:r w:rsidRPr="00940972">
        <w:rPr>
          <w:b/>
          <w:bCs/>
        </w:rPr>
        <w:t>Upload MRI Page</w:t>
      </w:r>
      <w:r w:rsidRPr="00940972">
        <w:t xml:space="preserve"> </w:t>
      </w:r>
    </w:p>
    <w:p w14:paraId="620F72C0" w14:textId="740E1A57" w:rsidR="00940972" w:rsidRPr="00940972" w:rsidRDefault="00FE5AA6" w:rsidP="002356CE">
      <w:pPr>
        <w:ind w:left="360"/>
      </w:pPr>
      <w:r w:rsidRPr="00D96986">
        <w:rPr>
          <w:noProof/>
        </w:rPr>
        <w:lastRenderedPageBreak/>
        <w:drawing>
          <wp:inline distT="0" distB="0" distL="0" distR="0" wp14:anchorId="1EFFFCAA" wp14:editId="4A3079B2">
            <wp:extent cx="5381625" cy="2591344"/>
            <wp:effectExtent l="0" t="0" r="0" b="0"/>
            <wp:docPr id="18129345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34595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4874" cy="259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575" w14:textId="4963A25B" w:rsidR="00940972" w:rsidRPr="0098334C" w:rsidRDefault="00940972" w:rsidP="00940972">
      <w:pPr>
        <w:numPr>
          <w:ilvl w:val="0"/>
          <w:numId w:val="11"/>
        </w:numPr>
      </w:pPr>
      <w:r w:rsidRPr="00940972">
        <w:rPr>
          <w:b/>
          <w:bCs/>
        </w:rPr>
        <w:t>Results Page</w:t>
      </w:r>
    </w:p>
    <w:p w14:paraId="6E1046F7" w14:textId="017F693F" w:rsidR="00563FE6" w:rsidRDefault="00563FE6" w:rsidP="002356CE">
      <w:pPr>
        <w:ind w:left="360"/>
      </w:pPr>
      <w:r w:rsidRPr="006C790E">
        <w:rPr>
          <w:noProof/>
        </w:rPr>
        <w:drawing>
          <wp:inline distT="0" distB="0" distL="0" distR="0" wp14:anchorId="0FF53E93" wp14:editId="42A7519C">
            <wp:extent cx="5391150" cy="2570012"/>
            <wp:effectExtent l="0" t="0" r="0" b="1905"/>
            <wp:docPr id="15482917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917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852" cy="257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2D92" w14:textId="77777777" w:rsidR="00E22144" w:rsidRDefault="00E22144" w:rsidP="00E22144">
      <w:pPr>
        <w:numPr>
          <w:ilvl w:val="0"/>
          <w:numId w:val="11"/>
        </w:numPr>
      </w:pPr>
      <w:r>
        <w:rPr>
          <w:b/>
          <w:bCs/>
        </w:rPr>
        <w:t>Patient Data Saving popup</w:t>
      </w:r>
    </w:p>
    <w:p w14:paraId="6440A9DA" w14:textId="1FC10CF4" w:rsidR="00A1544E" w:rsidRPr="00940972" w:rsidRDefault="00A1544E" w:rsidP="002356CE">
      <w:pPr>
        <w:ind w:left="360"/>
      </w:pPr>
      <w:r w:rsidRPr="005F0CD9">
        <w:rPr>
          <w:noProof/>
        </w:rPr>
        <w:lastRenderedPageBreak/>
        <w:drawing>
          <wp:inline distT="0" distB="0" distL="0" distR="0" wp14:anchorId="4C1AB0AD" wp14:editId="001CB461">
            <wp:extent cx="5676900" cy="2740802"/>
            <wp:effectExtent l="0" t="0" r="0" b="2540"/>
            <wp:docPr id="12679683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683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2093" cy="274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AB69" w14:textId="3D27BDF2" w:rsidR="00940972" w:rsidRDefault="00940972" w:rsidP="00940972">
      <w:pPr>
        <w:numPr>
          <w:ilvl w:val="0"/>
          <w:numId w:val="11"/>
        </w:numPr>
      </w:pPr>
      <w:r w:rsidRPr="00940972">
        <w:rPr>
          <w:b/>
          <w:bCs/>
        </w:rPr>
        <w:t>Patient Data Page</w:t>
      </w:r>
      <w:r w:rsidRPr="00940972">
        <w:t xml:space="preserve"> </w:t>
      </w:r>
    </w:p>
    <w:p w14:paraId="619580C4" w14:textId="3F79D2BE" w:rsidR="000B61D9" w:rsidRPr="00940972" w:rsidRDefault="000B61D9" w:rsidP="000B61D9">
      <w:pPr>
        <w:ind w:left="720"/>
      </w:pPr>
      <w:r w:rsidRPr="005F0CD9">
        <w:rPr>
          <w:noProof/>
        </w:rPr>
        <w:drawing>
          <wp:inline distT="0" distB="0" distL="0" distR="0" wp14:anchorId="3F96A04F" wp14:editId="286C22E0">
            <wp:extent cx="5378028" cy="2603517"/>
            <wp:effectExtent l="0" t="0" r="0" b="6350"/>
            <wp:docPr id="113105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5168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028" cy="260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8D93" w14:textId="77777777" w:rsidR="00940972" w:rsidRPr="00940972" w:rsidRDefault="00940972" w:rsidP="00177EA2">
      <w:pPr>
        <w:pStyle w:val="Heading2"/>
      </w:pPr>
      <w:bookmarkStart w:id="17" w:name="_Toc215853454"/>
      <w:r w:rsidRPr="00940972">
        <w:t>Features:</w:t>
      </w:r>
      <w:bookmarkEnd w:id="17"/>
    </w:p>
    <w:p w14:paraId="56BAFD3E" w14:textId="77777777" w:rsidR="00940972" w:rsidRPr="00940972" w:rsidRDefault="00940972" w:rsidP="00940972">
      <w:pPr>
        <w:numPr>
          <w:ilvl w:val="0"/>
          <w:numId w:val="12"/>
        </w:numPr>
      </w:pPr>
      <w:r w:rsidRPr="00940972">
        <w:t>Modal view for images.</w:t>
      </w:r>
    </w:p>
    <w:p w14:paraId="5E92203E" w14:textId="77777777" w:rsidR="00940972" w:rsidRPr="00940972" w:rsidRDefault="00940972" w:rsidP="00940972">
      <w:pPr>
        <w:numPr>
          <w:ilvl w:val="0"/>
          <w:numId w:val="12"/>
        </w:numPr>
      </w:pPr>
      <w:r w:rsidRPr="00940972">
        <w:t>Horizontal layout for side-by-side comparison.</w:t>
      </w:r>
    </w:p>
    <w:p w14:paraId="26EBD9DE" w14:textId="77777777" w:rsidR="00940972" w:rsidRPr="00940972" w:rsidRDefault="00940972" w:rsidP="00940972">
      <w:pPr>
        <w:numPr>
          <w:ilvl w:val="0"/>
          <w:numId w:val="12"/>
        </w:numPr>
      </w:pPr>
      <w:r w:rsidRPr="00940972">
        <w:t>Refreshable patient data table.</w:t>
      </w:r>
    </w:p>
    <w:p w14:paraId="683E1983" w14:textId="0E7FADD7" w:rsidR="00940972" w:rsidRPr="00940972" w:rsidRDefault="00940972" w:rsidP="00940972">
      <w:pPr>
        <w:numPr>
          <w:ilvl w:val="0"/>
          <w:numId w:val="12"/>
        </w:numPr>
      </w:pPr>
      <w:r w:rsidRPr="00940972">
        <w:t xml:space="preserve">Footer and navigation </w:t>
      </w:r>
      <w:proofErr w:type="gramStart"/>
      <w:r w:rsidRPr="00940972">
        <w:t>consistent</w:t>
      </w:r>
      <w:proofErr w:type="gramEnd"/>
      <w:r w:rsidRPr="00940972">
        <w:t xml:space="preserve"> on all pages.</w:t>
      </w:r>
    </w:p>
    <w:p w14:paraId="3165A39D" w14:textId="77777777" w:rsidR="00940972" w:rsidRPr="00940972" w:rsidRDefault="00940972" w:rsidP="0089295E">
      <w:pPr>
        <w:pStyle w:val="Heading1"/>
      </w:pPr>
      <w:bookmarkStart w:id="18" w:name="_Toc215853455"/>
      <w:r w:rsidRPr="00940972">
        <w:lastRenderedPageBreak/>
        <w:t>8. Challenges &amp; Solutions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9"/>
        <w:gridCol w:w="5641"/>
      </w:tblGrid>
      <w:tr w:rsidR="00940972" w:rsidRPr="00940972" w14:paraId="24F9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27C87" w14:textId="77777777" w:rsidR="00940972" w:rsidRPr="00940972" w:rsidRDefault="00940972" w:rsidP="00940972">
            <w:pPr>
              <w:rPr>
                <w:b/>
                <w:bCs/>
              </w:rPr>
            </w:pPr>
            <w:r w:rsidRPr="00940972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48B00D40" w14:textId="77777777" w:rsidR="00940972" w:rsidRPr="00940972" w:rsidRDefault="00940972" w:rsidP="00940972">
            <w:pPr>
              <w:rPr>
                <w:b/>
                <w:bCs/>
              </w:rPr>
            </w:pPr>
            <w:r w:rsidRPr="00940972">
              <w:rPr>
                <w:b/>
                <w:bCs/>
              </w:rPr>
              <w:t>Solution</w:t>
            </w:r>
          </w:p>
        </w:tc>
      </w:tr>
      <w:tr w:rsidR="00940972" w:rsidRPr="00940972" w14:paraId="49FDA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2D8F8" w14:textId="77777777" w:rsidR="00940972" w:rsidRPr="00940972" w:rsidRDefault="00940972" w:rsidP="00940972">
            <w:r w:rsidRPr="00940972">
              <w:t>Aligning images horizontally in modal</w:t>
            </w:r>
          </w:p>
        </w:tc>
        <w:tc>
          <w:tcPr>
            <w:tcW w:w="0" w:type="auto"/>
            <w:vAlign w:val="center"/>
            <w:hideMark/>
          </w:tcPr>
          <w:p w14:paraId="2D7A5AE4" w14:textId="77777777" w:rsidR="00940972" w:rsidRPr="00940972" w:rsidRDefault="00940972" w:rsidP="00940972">
            <w:r w:rsidRPr="00940972">
              <w:t>Used flex-direction: row with flex-wrap: wrap</w:t>
            </w:r>
          </w:p>
        </w:tc>
      </w:tr>
      <w:tr w:rsidR="00940972" w:rsidRPr="00940972" w14:paraId="7B7DA4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3E4BF" w14:textId="77777777" w:rsidR="00940972" w:rsidRPr="00940972" w:rsidRDefault="00940972" w:rsidP="00940972">
            <w:r w:rsidRPr="00940972">
              <w:t>Storing large image data</w:t>
            </w:r>
          </w:p>
        </w:tc>
        <w:tc>
          <w:tcPr>
            <w:tcW w:w="0" w:type="auto"/>
            <w:vAlign w:val="center"/>
            <w:hideMark/>
          </w:tcPr>
          <w:p w14:paraId="15EB35DA" w14:textId="77777777" w:rsidR="00940972" w:rsidRPr="00940972" w:rsidRDefault="00940972" w:rsidP="00940972">
            <w:r w:rsidRPr="00940972">
              <w:t>Saved images on server; metadata saved in JSON</w:t>
            </w:r>
          </w:p>
        </w:tc>
      </w:tr>
      <w:tr w:rsidR="00940972" w:rsidRPr="00940972" w14:paraId="51BD1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CF387" w14:textId="77777777" w:rsidR="00940972" w:rsidRPr="00940972" w:rsidRDefault="00940972" w:rsidP="00940972">
            <w:r w:rsidRPr="00940972">
              <w:t>Frontend–backend integration</w:t>
            </w:r>
          </w:p>
        </w:tc>
        <w:tc>
          <w:tcPr>
            <w:tcW w:w="0" w:type="auto"/>
            <w:vAlign w:val="center"/>
            <w:hideMark/>
          </w:tcPr>
          <w:p w14:paraId="71E74E8B" w14:textId="77777777" w:rsidR="00940972" w:rsidRPr="00940972" w:rsidRDefault="00940972" w:rsidP="00940972">
            <w:r w:rsidRPr="00940972">
              <w:t>Used Axios for API calls, consistent path formatting</w:t>
            </w:r>
          </w:p>
        </w:tc>
      </w:tr>
      <w:tr w:rsidR="00940972" w:rsidRPr="00940972" w14:paraId="35988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9EAC8" w14:textId="77777777" w:rsidR="00940972" w:rsidRPr="00940972" w:rsidRDefault="00940972" w:rsidP="00940972">
            <w:r w:rsidRPr="00940972">
              <w:t>Responsive and professional UI</w:t>
            </w:r>
          </w:p>
        </w:tc>
        <w:tc>
          <w:tcPr>
            <w:tcW w:w="0" w:type="auto"/>
            <w:vAlign w:val="center"/>
            <w:hideMark/>
          </w:tcPr>
          <w:p w14:paraId="57B0D2EC" w14:textId="77777777" w:rsidR="00940972" w:rsidRPr="00940972" w:rsidRDefault="00940972" w:rsidP="00940972">
            <w:r w:rsidRPr="00940972">
              <w:t>Used CSS, flexbox, and inline styling for layout and design</w:t>
            </w:r>
          </w:p>
        </w:tc>
      </w:tr>
    </w:tbl>
    <w:p w14:paraId="51BE020E" w14:textId="77777777" w:rsidR="00D5578F" w:rsidRPr="00D5578F" w:rsidRDefault="00D5578F" w:rsidP="0089295E">
      <w:pPr>
        <w:pStyle w:val="Heading1"/>
      </w:pPr>
      <w:bookmarkStart w:id="19" w:name="_Toc215853456"/>
      <w:r w:rsidRPr="00D5578F">
        <w:t>9. Future Work</w:t>
      </w:r>
      <w:bookmarkEnd w:id="19"/>
    </w:p>
    <w:p w14:paraId="0161BD57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Advanced AI Models</w:t>
      </w:r>
    </w:p>
    <w:p w14:paraId="1DA96C74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Integrate multi-class tumor segmentation for more detailed analysis.</w:t>
      </w:r>
    </w:p>
    <w:p w14:paraId="07B25A50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Apply domain adaptation and transfer learning to improve model generalization across diverse MRI datasets.</w:t>
      </w:r>
    </w:p>
    <w:p w14:paraId="603F6891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Fine-tune models on larger, aggregated datasets to enhance accuracy and reliability.</w:t>
      </w:r>
    </w:p>
    <w:p w14:paraId="7B9B7F64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Scalable Deployment</w:t>
      </w:r>
    </w:p>
    <w:p w14:paraId="17731977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 xml:space="preserve">Extend the application to handle </w:t>
      </w:r>
      <w:r w:rsidRPr="00D5578F">
        <w:rPr>
          <w:b/>
          <w:bCs/>
        </w:rPr>
        <w:t>large-scale hospital or research datasets</w:t>
      </w:r>
      <w:r w:rsidRPr="00D5578F">
        <w:t xml:space="preserve"> efficiently.</w:t>
      </w:r>
    </w:p>
    <w:p w14:paraId="35A4A0B4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Implement cloud-based storage and processing to support high-volume data analysis.</w:t>
      </w:r>
    </w:p>
    <w:p w14:paraId="07B5F542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Enhanced Security &amp; User Management</w:t>
      </w:r>
    </w:p>
    <w:p w14:paraId="6A8E8C9D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Add user authentication for clinicians and researchers to ensure secure access.</w:t>
      </w:r>
    </w:p>
    <w:p w14:paraId="79B5403E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Implement role-based access control for data privacy and compliance.</w:t>
      </w:r>
    </w:p>
    <w:p w14:paraId="396E893A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Performance Optimization</w:t>
      </w:r>
    </w:p>
    <w:p w14:paraId="609355E7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Optimize backend inference for faster processing of large datasets.</w:t>
      </w:r>
    </w:p>
    <w:p w14:paraId="0F5364F9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Utilize GPU acceleration and parallel processing for improved performance.</w:t>
      </w:r>
    </w:p>
    <w:p w14:paraId="0D556712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Data Analytics &amp; Visualization</w:t>
      </w:r>
    </w:p>
    <w:p w14:paraId="205FE360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lastRenderedPageBreak/>
        <w:t xml:space="preserve">Develop dashboards to display statistics on tumor types, </w:t>
      </w:r>
      <w:proofErr w:type="gramStart"/>
      <w:r w:rsidRPr="00D5578F">
        <w:t>prediction</w:t>
      </w:r>
      <w:proofErr w:type="gramEnd"/>
      <w:r w:rsidRPr="00D5578F">
        <w:t xml:space="preserve"> confidence, and patient trends.</w:t>
      </w:r>
    </w:p>
    <w:p w14:paraId="19A29871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Enable visualization of longitudinal data for research and clinical decision-making.</w:t>
      </w:r>
    </w:p>
    <w:p w14:paraId="0DBEF43B" w14:textId="77777777" w:rsidR="00D5578F" w:rsidRPr="00D5578F" w:rsidRDefault="00D5578F" w:rsidP="00D5578F">
      <w:pPr>
        <w:numPr>
          <w:ilvl w:val="0"/>
          <w:numId w:val="15"/>
        </w:numPr>
      </w:pPr>
      <w:r w:rsidRPr="00D5578F">
        <w:rPr>
          <w:b/>
          <w:bCs/>
        </w:rPr>
        <w:t>Model Improvement &amp; Research Expansion</w:t>
      </w:r>
    </w:p>
    <w:p w14:paraId="71AC325A" w14:textId="77777777" w:rsidR="00D5578F" w:rsidRPr="00D5578F" w:rsidRDefault="00D5578F" w:rsidP="00D5578F">
      <w:pPr>
        <w:numPr>
          <w:ilvl w:val="1"/>
          <w:numId w:val="15"/>
        </w:numPr>
      </w:pPr>
      <w:r w:rsidRPr="00D5578F">
        <w:t>Continuously update models by incorporating new MRI data from multiple sources.</w:t>
      </w:r>
    </w:p>
    <w:p w14:paraId="4C24A2E3" w14:textId="4289AF1B" w:rsidR="00D5578F" w:rsidRPr="00D5578F" w:rsidRDefault="00D5578F" w:rsidP="00940972">
      <w:pPr>
        <w:numPr>
          <w:ilvl w:val="1"/>
          <w:numId w:val="15"/>
        </w:numPr>
      </w:pPr>
      <w:r w:rsidRPr="00D5578F">
        <w:t>Conduct experiments to improve segmentation accuracy and classification robustness.</w:t>
      </w:r>
    </w:p>
    <w:p w14:paraId="4BB93760" w14:textId="7FAA87B2" w:rsidR="00940972" w:rsidRPr="00940972" w:rsidRDefault="00940972" w:rsidP="0089295E">
      <w:pPr>
        <w:pStyle w:val="Heading1"/>
      </w:pPr>
      <w:bookmarkStart w:id="20" w:name="_Toc215853457"/>
      <w:r w:rsidRPr="00940972">
        <w:t>10. Conclusion</w:t>
      </w:r>
      <w:bookmarkEnd w:id="20"/>
    </w:p>
    <w:p w14:paraId="1B8E4B33" w14:textId="77777777" w:rsidR="00940972" w:rsidRPr="00940972" w:rsidRDefault="00940972" w:rsidP="00940972">
      <w:r w:rsidRPr="00940972">
        <w:t xml:space="preserve">The project successfully demonstrates </w:t>
      </w:r>
      <w:r w:rsidRPr="00940972">
        <w:rPr>
          <w:b/>
          <w:bCs/>
        </w:rPr>
        <w:t>integration of deep learning MRI models into a complete web application</w:t>
      </w:r>
      <w:r w:rsidRPr="00940972">
        <w:t>:</w:t>
      </w:r>
    </w:p>
    <w:p w14:paraId="3CE79787" w14:textId="77777777" w:rsidR="00940972" w:rsidRPr="00940972" w:rsidRDefault="00940972" w:rsidP="00940972">
      <w:pPr>
        <w:numPr>
          <w:ilvl w:val="0"/>
          <w:numId w:val="14"/>
        </w:numPr>
      </w:pPr>
      <w:r w:rsidRPr="00940972">
        <w:rPr>
          <w:b/>
          <w:bCs/>
        </w:rPr>
        <w:t>AI models</w:t>
      </w:r>
      <w:r w:rsidRPr="00940972">
        <w:t xml:space="preserve"> perform accurate classification and segmentation.</w:t>
      </w:r>
    </w:p>
    <w:p w14:paraId="1BACF222" w14:textId="77777777" w:rsidR="00940972" w:rsidRPr="00940972" w:rsidRDefault="00940972" w:rsidP="00940972">
      <w:pPr>
        <w:numPr>
          <w:ilvl w:val="0"/>
          <w:numId w:val="14"/>
        </w:numPr>
      </w:pPr>
      <w:r w:rsidRPr="00940972">
        <w:rPr>
          <w:b/>
          <w:bCs/>
        </w:rPr>
        <w:t>Frontend interface</w:t>
      </w:r>
      <w:r w:rsidRPr="00940972">
        <w:t xml:space="preserve"> provides clear visualization and user-friendly navigation.</w:t>
      </w:r>
    </w:p>
    <w:p w14:paraId="54D1BEE5" w14:textId="77777777" w:rsidR="00940972" w:rsidRPr="00940972" w:rsidRDefault="00940972" w:rsidP="00940972">
      <w:pPr>
        <w:numPr>
          <w:ilvl w:val="0"/>
          <w:numId w:val="14"/>
        </w:numPr>
      </w:pPr>
      <w:r w:rsidRPr="00940972">
        <w:rPr>
          <w:b/>
          <w:bCs/>
        </w:rPr>
        <w:t>Backend</w:t>
      </w:r>
      <w:r w:rsidRPr="00940972">
        <w:t xml:space="preserve"> efficiently handles file storage, inference, and data retrieval.</w:t>
      </w:r>
    </w:p>
    <w:p w14:paraId="0D95280B" w14:textId="77777777" w:rsidR="00940972" w:rsidRPr="00940972" w:rsidRDefault="00940972" w:rsidP="00940972">
      <w:pPr>
        <w:numPr>
          <w:ilvl w:val="0"/>
          <w:numId w:val="14"/>
        </w:numPr>
      </w:pPr>
      <w:r w:rsidRPr="00940972">
        <w:rPr>
          <w:b/>
          <w:bCs/>
        </w:rPr>
        <w:t>Patient management system</w:t>
      </w:r>
      <w:r w:rsidRPr="00940972">
        <w:t xml:space="preserve"> enables storing and accessing records with images.</w:t>
      </w:r>
    </w:p>
    <w:p w14:paraId="2E2DE119" w14:textId="77777777" w:rsidR="00940972" w:rsidRPr="00940972" w:rsidRDefault="00940972" w:rsidP="00940972">
      <w:r w:rsidRPr="00940972">
        <w:t xml:space="preserve">This system serves as a </w:t>
      </w:r>
      <w:r w:rsidRPr="00940972">
        <w:rPr>
          <w:b/>
          <w:bCs/>
        </w:rPr>
        <w:t>practical tool for clinical support</w:t>
      </w:r>
      <w:r w:rsidRPr="00940972">
        <w:t xml:space="preserve"> and establishes a framework for further expansion into medical AI applications.</w:t>
      </w:r>
    </w:p>
    <w:p w14:paraId="5C087AC3" w14:textId="77777777" w:rsidR="00B51419" w:rsidRDefault="00B51419"/>
    <w:sectPr w:rsidR="00B51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E614C"/>
    <w:multiLevelType w:val="multilevel"/>
    <w:tmpl w:val="DA9A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7714C"/>
    <w:multiLevelType w:val="multilevel"/>
    <w:tmpl w:val="7D18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D0714E"/>
    <w:multiLevelType w:val="multilevel"/>
    <w:tmpl w:val="0CC2F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FE0F3F"/>
    <w:multiLevelType w:val="multilevel"/>
    <w:tmpl w:val="4318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C7BD9"/>
    <w:multiLevelType w:val="multilevel"/>
    <w:tmpl w:val="E99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42A20"/>
    <w:multiLevelType w:val="multilevel"/>
    <w:tmpl w:val="8374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A01A0"/>
    <w:multiLevelType w:val="multilevel"/>
    <w:tmpl w:val="15E2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6A5566"/>
    <w:multiLevelType w:val="multilevel"/>
    <w:tmpl w:val="ED1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3B19"/>
    <w:multiLevelType w:val="multilevel"/>
    <w:tmpl w:val="EC645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F301CF"/>
    <w:multiLevelType w:val="multilevel"/>
    <w:tmpl w:val="118EE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A21688"/>
    <w:multiLevelType w:val="multilevel"/>
    <w:tmpl w:val="4280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443465"/>
    <w:multiLevelType w:val="multilevel"/>
    <w:tmpl w:val="6A189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CA7F07"/>
    <w:multiLevelType w:val="multilevel"/>
    <w:tmpl w:val="1556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086F25"/>
    <w:multiLevelType w:val="multilevel"/>
    <w:tmpl w:val="7F36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DA61C3"/>
    <w:multiLevelType w:val="multilevel"/>
    <w:tmpl w:val="794A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7167FC"/>
    <w:multiLevelType w:val="multilevel"/>
    <w:tmpl w:val="F69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287904">
    <w:abstractNumId w:val="3"/>
  </w:num>
  <w:num w:numId="2" w16cid:durableId="1912765927">
    <w:abstractNumId w:val="6"/>
  </w:num>
  <w:num w:numId="3" w16cid:durableId="420220858">
    <w:abstractNumId w:val="13"/>
  </w:num>
  <w:num w:numId="4" w16cid:durableId="594171288">
    <w:abstractNumId w:val="15"/>
  </w:num>
  <w:num w:numId="5" w16cid:durableId="136149089">
    <w:abstractNumId w:val="12"/>
  </w:num>
  <w:num w:numId="6" w16cid:durableId="152530405">
    <w:abstractNumId w:val="11"/>
  </w:num>
  <w:num w:numId="7" w16cid:durableId="927160019">
    <w:abstractNumId w:val="7"/>
  </w:num>
  <w:num w:numId="8" w16cid:durableId="1908958048">
    <w:abstractNumId w:val="4"/>
  </w:num>
  <w:num w:numId="9" w16cid:durableId="5786733">
    <w:abstractNumId w:val="5"/>
  </w:num>
  <w:num w:numId="10" w16cid:durableId="1189833590">
    <w:abstractNumId w:val="8"/>
  </w:num>
  <w:num w:numId="11" w16cid:durableId="1128624585">
    <w:abstractNumId w:val="9"/>
  </w:num>
  <w:num w:numId="12" w16cid:durableId="1385988044">
    <w:abstractNumId w:val="0"/>
  </w:num>
  <w:num w:numId="13" w16cid:durableId="227615697">
    <w:abstractNumId w:val="1"/>
  </w:num>
  <w:num w:numId="14" w16cid:durableId="379596248">
    <w:abstractNumId w:val="10"/>
  </w:num>
  <w:num w:numId="15" w16cid:durableId="473647001">
    <w:abstractNumId w:val="2"/>
  </w:num>
  <w:num w:numId="16" w16cid:durableId="9104290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339"/>
    <w:rsid w:val="00002643"/>
    <w:rsid w:val="00007991"/>
    <w:rsid w:val="00021C33"/>
    <w:rsid w:val="000B61D9"/>
    <w:rsid w:val="001636D7"/>
    <w:rsid w:val="00167438"/>
    <w:rsid w:val="00177EA2"/>
    <w:rsid w:val="001D37F5"/>
    <w:rsid w:val="00200FAA"/>
    <w:rsid w:val="002123F8"/>
    <w:rsid w:val="002356CE"/>
    <w:rsid w:val="003228A7"/>
    <w:rsid w:val="00326475"/>
    <w:rsid w:val="0042145B"/>
    <w:rsid w:val="004724CF"/>
    <w:rsid w:val="004F2BEC"/>
    <w:rsid w:val="004F5402"/>
    <w:rsid w:val="0055118C"/>
    <w:rsid w:val="00563FE6"/>
    <w:rsid w:val="00594339"/>
    <w:rsid w:val="00605D70"/>
    <w:rsid w:val="006916FA"/>
    <w:rsid w:val="006C60F0"/>
    <w:rsid w:val="007357BD"/>
    <w:rsid w:val="00736DD6"/>
    <w:rsid w:val="00744353"/>
    <w:rsid w:val="00773943"/>
    <w:rsid w:val="00791F60"/>
    <w:rsid w:val="007A1E44"/>
    <w:rsid w:val="007B519A"/>
    <w:rsid w:val="007B68E5"/>
    <w:rsid w:val="00824B61"/>
    <w:rsid w:val="00884423"/>
    <w:rsid w:val="0089295E"/>
    <w:rsid w:val="008C7E47"/>
    <w:rsid w:val="00940972"/>
    <w:rsid w:val="0098334C"/>
    <w:rsid w:val="009C7B36"/>
    <w:rsid w:val="00A1544E"/>
    <w:rsid w:val="00A32489"/>
    <w:rsid w:val="00A34E66"/>
    <w:rsid w:val="00A362C7"/>
    <w:rsid w:val="00B421E0"/>
    <w:rsid w:val="00B51419"/>
    <w:rsid w:val="00C22FBD"/>
    <w:rsid w:val="00C43144"/>
    <w:rsid w:val="00C57C47"/>
    <w:rsid w:val="00CB28A5"/>
    <w:rsid w:val="00CD7F6A"/>
    <w:rsid w:val="00D5578F"/>
    <w:rsid w:val="00D57549"/>
    <w:rsid w:val="00D663AC"/>
    <w:rsid w:val="00DA4DA2"/>
    <w:rsid w:val="00E22144"/>
    <w:rsid w:val="00ED5D3F"/>
    <w:rsid w:val="00EF68FE"/>
    <w:rsid w:val="00F05BFD"/>
    <w:rsid w:val="00F26602"/>
    <w:rsid w:val="00F93264"/>
    <w:rsid w:val="00FC734B"/>
    <w:rsid w:val="00FE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3A911"/>
  <w15:chartTrackingRefBased/>
  <w15:docId w15:val="{17A6A120-342E-4C10-A482-388507348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475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7991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77EA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991"/>
    <w:rPr>
      <w:rFonts w:ascii="Calibri" w:eastAsiaTheme="majorEastAsia" w:hAnsi="Calibri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7EA2"/>
    <w:rPr>
      <w:rFonts w:ascii="Calibri" w:eastAsiaTheme="majorEastAsia" w:hAnsi="Calibri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C57C4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C47"/>
    <w:rPr>
      <w:rFonts w:ascii="Calibri" w:eastAsiaTheme="majorEastAsia" w:hAnsi="Calibri" w:cstheme="majorBidi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B68E5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68E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68E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B68E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2BA43-2707-4CF4-B9BA-05D6F5D5E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1410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Rehan Naeem</dc:creator>
  <cp:keywords/>
  <dc:description/>
  <cp:lastModifiedBy>Rehan Naeem</cp:lastModifiedBy>
  <cp:revision>140</cp:revision>
  <dcterms:created xsi:type="dcterms:W3CDTF">2025-12-05T13:21:00Z</dcterms:created>
  <dcterms:modified xsi:type="dcterms:W3CDTF">2025-12-05T13:57:00Z</dcterms:modified>
</cp:coreProperties>
</file>