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8981" w14:textId="20319F99" w:rsidR="00CD28C6" w:rsidRPr="00CD28C6" w:rsidRDefault="00CD28C6" w:rsidP="00CD28C6">
      <w:pPr>
        <w:jc w:val="center"/>
        <w:rPr>
          <w:sz w:val="40"/>
          <w:szCs w:val="40"/>
        </w:rPr>
      </w:pPr>
      <w:r w:rsidRPr="00CD28C6">
        <w:rPr>
          <w:sz w:val="40"/>
          <w:szCs w:val="40"/>
        </w:rPr>
        <w:t>Bali Zoo</w:t>
      </w:r>
    </w:p>
    <w:p w14:paraId="17172145" w14:textId="2AC46ACE" w:rsidR="00CD28C6" w:rsidRDefault="00CD28C6" w:rsidP="00CD28C6">
      <w:r w:rsidRPr="00CD28C6">
        <w:rPr>
          <w:b/>
          <w:bCs/>
        </w:rPr>
        <w:t>Highlight</w:t>
      </w:r>
    </w:p>
    <w:p w14:paraId="32A1A43D" w14:textId="1A371CE6" w:rsidR="00CD28C6" w:rsidRDefault="00706753" w:rsidP="00CD28C6">
      <w:pPr>
        <w:pStyle w:val="ListParagraph"/>
        <w:numPr>
          <w:ilvl w:val="0"/>
          <w:numId w:val="1"/>
        </w:numPr>
      </w:pPr>
      <w:r>
        <w:t>F</w:t>
      </w:r>
      <w:r w:rsidR="00CD28C6">
        <w:t>ree</w:t>
      </w:r>
      <w:r>
        <w:t xml:space="preserve"> Entry</w:t>
      </w:r>
      <w:r w:rsidR="00CD28C6">
        <w:t xml:space="preserve"> to Jungle Splash Waterplay</w:t>
      </w:r>
    </w:p>
    <w:p w14:paraId="7E267539" w14:textId="39B25168" w:rsidR="00CD28C6" w:rsidRDefault="00706753" w:rsidP="00CD28C6">
      <w:pPr>
        <w:pStyle w:val="ListParagraph"/>
        <w:numPr>
          <w:ilvl w:val="0"/>
          <w:numId w:val="1"/>
        </w:numPr>
      </w:pPr>
      <w:r>
        <w:t>E</w:t>
      </w:r>
      <w:r w:rsidR="00CD28C6">
        <w:t xml:space="preserve">njoy the </w:t>
      </w:r>
      <w:r>
        <w:t xml:space="preserve">Feel </w:t>
      </w:r>
      <w:proofErr w:type="gramStart"/>
      <w:r>
        <w:t>Of</w:t>
      </w:r>
      <w:proofErr w:type="gramEnd"/>
      <w:r>
        <w:t xml:space="preserve"> </w:t>
      </w:r>
      <w:r w:rsidR="00CD28C6">
        <w:t>Exotic Bird Show at Kampung Sumatra Stage</w:t>
      </w:r>
      <w:r>
        <w:t>.</w:t>
      </w:r>
    </w:p>
    <w:p w14:paraId="1C58BDAD" w14:textId="08E9C971" w:rsidR="00CD28C6" w:rsidRDefault="00CD28C6" w:rsidP="00CD28C6">
      <w:pPr>
        <w:pStyle w:val="ListParagraph"/>
        <w:numPr>
          <w:ilvl w:val="0"/>
          <w:numId w:val="1"/>
        </w:numPr>
      </w:pPr>
      <w:r>
        <w:t>Go paperless by presenting your E-ticket at the registration desk</w:t>
      </w:r>
      <w:r w:rsidR="00706753">
        <w:t>.</w:t>
      </w:r>
    </w:p>
    <w:p w14:paraId="13714AC0" w14:textId="77777777" w:rsidR="00CD28C6" w:rsidRPr="00CD28C6" w:rsidRDefault="00CD28C6" w:rsidP="00CD28C6">
      <w:pPr>
        <w:rPr>
          <w:b/>
          <w:bCs/>
        </w:rPr>
      </w:pPr>
      <w:r w:rsidRPr="00CD28C6">
        <w:rPr>
          <w:b/>
          <w:bCs/>
        </w:rPr>
        <w:t>Bali Zoo</w:t>
      </w:r>
    </w:p>
    <w:p w14:paraId="4ABF7613" w14:textId="3D7A70C4" w:rsidR="00CD28C6" w:rsidRDefault="00CD28C6" w:rsidP="00CD28C6">
      <w:r>
        <w:t xml:space="preserve">Family holidays should be </w:t>
      </w:r>
      <w:r w:rsidR="00706753">
        <w:t xml:space="preserve">full of fun </w:t>
      </w:r>
      <w:r>
        <w:t>and adventures. Bali Zoo</w:t>
      </w:r>
      <w:r w:rsidR="00706753">
        <w:t xml:space="preserve"> is</w:t>
      </w:r>
      <w:r>
        <w:t xml:space="preserve"> Located between </w:t>
      </w:r>
      <w:proofErr w:type="spellStart"/>
      <w:r>
        <w:t>Sukawati</w:t>
      </w:r>
      <w:proofErr w:type="spellEnd"/>
      <w:r w:rsidR="00706753">
        <w:t xml:space="preserve"> and </w:t>
      </w:r>
      <w:proofErr w:type="spellStart"/>
      <w:r>
        <w:t>Gianyar</w:t>
      </w:r>
      <w:proofErr w:type="spellEnd"/>
      <w:r>
        <w:t xml:space="preserve">, </w:t>
      </w:r>
      <w:proofErr w:type="gramStart"/>
      <w:r>
        <w:t>It</w:t>
      </w:r>
      <w:proofErr w:type="gramEnd"/>
      <w:r>
        <w:t xml:space="preserve"> is one of Bali’s well-known zoos, home to an estimated 450 diverse fauna. This includes the Bengal Tiger, Bornean Orangutan, yet Sumatran Elephant.</w:t>
      </w:r>
    </w:p>
    <w:p w14:paraId="0670E879" w14:textId="77777777" w:rsidR="00CD28C6" w:rsidRPr="00CD28C6" w:rsidRDefault="00CD28C6" w:rsidP="00CD28C6">
      <w:pPr>
        <w:rPr>
          <w:b/>
          <w:bCs/>
        </w:rPr>
      </w:pPr>
      <w:r w:rsidRPr="00CD28C6">
        <w:rPr>
          <w:b/>
          <w:bCs/>
        </w:rPr>
        <w:t>What Should be done there?</w:t>
      </w:r>
    </w:p>
    <w:p w14:paraId="34931903" w14:textId="49868C44" w:rsidR="00CD28C6" w:rsidRDefault="00CD28C6" w:rsidP="00CD28C6">
      <w:pPr>
        <w:pStyle w:val="ListParagraph"/>
        <w:numPr>
          <w:ilvl w:val="0"/>
          <w:numId w:val="2"/>
        </w:numPr>
      </w:pPr>
      <w:r>
        <w:t>Embark on a unique trip to explore Bali’s wildlife with pocket-friendly tickets for Bali Zoo</w:t>
      </w:r>
      <w:r w:rsidR="0054699D">
        <w:t>.</w:t>
      </w:r>
    </w:p>
    <w:p w14:paraId="0A3364A1" w14:textId="408BCB44" w:rsidR="00CD28C6" w:rsidRDefault="00CD28C6" w:rsidP="00CD28C6">
      <w:pPr>
        <w:pStyle w:val="ListParagraph"/>
        <w:numPr>
          <w:ilvl w:val="0"/>
          <w:numId w:val="2"/>
        </w:numPr>
      </w:pPr>
      <w:r>
        <w:t xml:space="preserve">Explore the different regions of the park according to the package you </w:t>
      </w:r>
      <w:r w:rsidR="0054699D">
        <w:t>took.</w:t>
      </w:r>
    </w:p>
    <w:p w14:paraId="4E01B623" w14:textId="0430B4C7" w:rsidR="0054699D" w:rsidRDefault="0054699D" w:rsidP="00CD28C6">
      <w:pPr>
        <w:pStyle w:val="ListParagraph"/>
        <w:numPr>
          <w:ilvl w:val="0"/>
          <w:numId w:val="2"/>
        </w:numPr>
      </w:pPr>
      <w:r>
        <w:t>You can feed the animals under safety guidance.</w:t>
      </w:r>
    </w:p>
    <w:p w14:paraId="5B93E45F" w14:textId="494238C7" w:rsidR="0054699D" w:rsidRDefault="0054699D" w:rsidP="00CD28C6">
      <w:pPr>
        <w:pStyle w:val="ListParagraph"/>
        <w:numPr>
          <w:ilvl w:val="0"/>
          <w:numId w:val="2"/>
        </w:numPr>
      </w:pPr>
      <w:r>
        <w:t>Battery bus is provided to senior citizens.</w:t>
      </w:r>
    </w:p>
    <w:p w14:paraId="1F783A11" w14:textId="77777777" w:rsidR="00CD28C6" w:rsidRDefault="00CD28C6" w:rsidP="00CD28C6"/>
    <w:p w14:paraId="5C6B05B6" w14:textId="625850C0" w:rsidR="00EA7749" w:rsidRDefault="00CD28C6" w:rsidP="00CD28C6">
      <w:r w:rsidRPr="00CD28C6">
        <w:rPr>
          <w:b/>
          <w:bCs/>
        </w:rPr>
        <w:t>Address</w:t>
      </w:r>
      <w:r>
        <w:t>: Jl. Raya Singapadu, Singapadu, Kec. Sukawati, Kabupaten Gianyar, Bali 80582, Indonesia</w:t>
      </w:r>
    </w:p>
    <w:sectPr w:rsidR="00EA7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158E1"/>
    <w:multiLevelType w:val="hybridMultilevel"/>
    <w:tmpl w:val="EA18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C1F66"/>
    <w:multiLevelType w:val="hybridMultilevel"/>
    <w:tmpl w:val="6E6A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518615">
    <w:abstractNumId w:val="1"/>
  </w:num>
  <w:num w:numId="2" w16cid:durableId="50325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41"/>
    <w:rsid w:val="0054699D"/>
    <w:rsid w:val="00706753"/>
    <w:rsid w:val="00C63D41"/>
    <w:rsid w:val="00CD28C6"/>
    <w:rsid w:val="00EA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C6E4"/>
  <w15:chartTrackingRefBased/>
  <w15:docId w15:val="{4B9F912F-7DF3-4963-840F-EF0E233D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MTT9</dc:creator>
  <cp:keywords/>
  <dc:description/>
  <cp:lastModifiedBy>MTT23</cp:lastModifiedBy>
  <cp:revision>3</cp:revision>
  <dcterms:created xsi:type="dcterms:W3CDTF">2022-07-06T10:46:00Z</dcterms:created>
  <dcterms:modified xsi:type="dcterms:W3CDTF">2023-02-09T07:28:00Z</dcterms:modified>
</cp:coreProperties>
</file>