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E6E3" w14:textId="18D9DE2A" w:rsidR="00843B13" w:rsidRDefault="009E6353" w:rsidP="009E63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</w:t>
      </w:r>
      <w:r w:rsidR="002F406E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Guidelines</w:t>
      </w:r>
      <w:r w:rsidR="002F406E">
        <w:rPr>
          <w:rFonts w:ascii="Times New Roman" w:hAnsi="Times New Roman" w:cs="Times New Roman"/>
        </w:rPr>
        <w:t xml:space="preserve"> </w:t>
      </w:r>
      <w:proofErr w:type="gramStart"/>
      <w:r w:rsidR="002F406E">
        <w:rPr>
          <w:rFonts w:ascii="Times New Roman" w:hAnsi="Times New Roman" w:cs="Times New Roman"/>
        </w:rPr>
        <w:t>For</w:t>
      </w:r>
      <w:proofErr w:type="gramEnd"/>
      <w:r w:rsidR="002F406E">
        <w:rPr>
          <w:rFonts w:ascii="Times New Roman" w:hAnsi="Times New Roman" w:cs="Times New Roman"/>
        </w:rPr>
        <w:t xml:space="preserve"> Odysseus </w:t>
      </w:r>
    </w:p>
    <w:p w14:paraId="4C8562CA" w14:textId="5E31B901" w:rsidR="009E6353" w:rsidRDefault="009E6353" w:rsidP="009E6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Consistent case of methods and properties </w:t>
      </w:r>
    </w:p>
    <w:p w14:paraId="2BB58EF6" w14:textId="084CF249" w:rsidR="009E6353" w:rsidRDefault="009E6353" w:rsidP="009E6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Descriptive methods and class names </w:t>
      </w:r>
    </w:p>
    <w:p w14:paraId="1457422F" w14:textId="77B52497" w:rsidR="009E6353" w:rsidRDefault="009E6353" w:rsidP="009E6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methods at a reasonable length </w:t>
      </w:r>
    </w:p>
    <w:p w14:paraId="29D3818D" w14:textId="35F6B7C8" w:rsidR="009E6353" w:rsidRDefault="009E6353" w:rsidP="009E6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A brief description of what method or class in comments </w:t>
      </w:r>
    </w:p>
    <w:p w14:paraId="54F54062" w14:textId="21D57304" w:rsidR="009E6353" w:rsidRDefault="009E6353" w:rsidP="009E6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conventions</w:t>
      </w:r>
    </w:p>
    <w:p w14:paraId="14AA1C06" w14:textId="4F490682" w:rsidR="009E6353" w:rsidRDefault="009E6353" w:rsidP="009E6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comments wisely and appropriately</w:t>
      </w:r>
    </w:p>
    <w:p w14:paraId="3F8B8F94" w14:textId="4ECBC192" w:rsidR="009E6353" w:rsidRDefault="009E6353" w:rsidP="009E6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DUPLICATE CODE</w:t>
      </w:r>
      <w:bookmarkStart w:id="0" w:name="_GoBack"/>
      <w:bookmarkEnd w:id="0"/>
    </w:p>
    <w:p w14:paraId="79CDCF09" w14:textId="32976643" w:rsidR="009E6353" w:rsidRDefault="009E6353" w:rsidP="009E6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Avoid hard coding strings and numbers, unless it is necessary </w:t>
      </w:r>
    </w:p>
    <w:p w14:paraId="753AD64D" w14:textId="6C249D93" w:rsidR="009E6353" w:rsidRDefault="009E6353" w:rsidP="009E6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Test-first programming </w:t>
      </w:r>
      <w:r w:rsidR="002F406E">
        <w:rPr>
          <w:rFonts w:ascii="Times New Roman" w:hAnsi="Times New Roman" w:cs="Times New Roman"/>
        </w:rPr>
        <w:t>(make small changes at a time)</w:t>
      </w:r>
    </w:p>
    <w:p w14:paraId="55C67194" w14:textId="38604120" w:rsidR="009E6353" w:rsidRPr="009E6353" w:rsidRDefault="009E6353" w:rsidP="009E6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task is completed (methods, classes, </w:t>
      </w:r>
      <w:proofErr w:type="spellStart"/>
      <w:r w:rsidR="002F406E"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), debrief with team</w:t>
      </w:r>
      <w:r w:rsidR="002F406E">
        <w:rPr>
          <w:rFonts w:ascii="Times New Roman" w:hAnsi="Times New Roman" w:cs="Times New Roman"/>
        </w:rPr>
        <w:t>.</w:t>
      </w:r>
    </w:p>
    <w:sectPr w:rsidR="009E6353" w:rsidRPr="009E6353" w:rsidSect="00A1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F4B0C"/>
    <w:multiLevelType w:val="hybridMultilevel"/>
    <w:tmpl w:val="3D8C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53"/>
    <w:rsid w:val="002F406E"/>
    <w:rsid w:val="00843B13"/>
    <w:rsid w:val="009E6353"/>
    <w:rsid w:val="00A1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4A852"/>
  <w15:chartTrackingRefBased/>
  <w15:docId w15:val="{5623BA66-4B61-1144-88E4-5A9EE536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Guzman, Oscar Ezequiel</dc:creator>
  <cp:keywords/>
  <dc:description/>
  <cp:lastModifiedBy>Guzman, Oscar Ezequiel</cp:lastModifiedBy>
  <cp:revision>1</cp:revision>
  <dcterms:created xsi:type="dcterms:W3CDTF">2020-03-06T03:53:00Z</dcterms:created>
  <dcterms:modified xsi:type="dcterms:W3CDTF">2020-03-06T04:05:00Z</dcterms:modified>
</cp:coreProperties>
</file>