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Зразок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оформлення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титульного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аркуша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„КИЇВСЬКИЙ ПОЛІТЕХНІЧНИЙ ІНСТИТУТ”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математики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937C09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ЛАБОРАТОРНА РОБОТА </w:t>
      </w:r>
      <w:r w:rsidRPr="00B737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r w:rsidR="00937C0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Об’єктно-орієнтоване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:rsidR="00B01893" w:rsidRPr="00937C09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937C09" w:rsidRDefault="00937C09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складних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структурних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</w:p>
    <w:p w:rsidR="00B01893" w:rsidRDefault="00B01893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16</w:t>
      </w:r>
    </w:p>
    <w:p w:rsidR="00B737F0" w:rsidRPr="00B01893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Виконав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студент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ІІ курсу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КП-ХХ</w:t>
      </w:r>
    </w:p>
    <w:p w:rsidR="00B01893" w:rsidRPr="00B01893" w:rsidRDefault="00937C09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Дмитро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Володимирович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залікова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книжка КП-</w:t>
      </w:r>
      <w:r w:rsid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8321</w:t>
      </w:r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Перевірив</w:t>
      </w:r>
      <w:proofErr w:type="spellEnd"/>
    </w:p>
    <w:p w:rsidR="00B01893" w:rsidRPr="00B01893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доцент, к.т.н. </w:t>
      </w:r>
      <w:proofErr w:type="spellStart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 w:rsidRPr="00B018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Т.М.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Оцінка</w:t>
      </w:r>
      <w:proofErr w:type="spellEnd"/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_____________________________</w:t>
      </w:r>
    </w:p>
    <w:p w:rsidR="00B01893" w:rsidRPr="00B737F0" w:rsidRDefault="00B01893" w:rsidP="00B73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</w:pPr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 xml:space="preserve">(дата, </w:t>
      </w:r>
      <w:proofErr w:type="spellStart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підпис</w:t>
      </w:r>
      <w:proofErr w:type="spellEnd"/>
      <w:r w:rsidRPr="00B737F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)</w:t>
      </w:r>
    </w:p>
    <w:p w:rsid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01893" w:rsidRPr="00B737F0" w:rsidRDefault="001D23A1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2020</w:t>
      </w:r>
    </w:p>
    <w:p w:rsidR="00B737F0" w:rsidRP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737F0" w:rsidRDefault="00B737F0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D57257" w:rsidRPr="00A168A7" w:rsidRDefault="007B674C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Мета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937C09" w:rsidRDefault="00937C09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знаойомлення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основними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«Заступник», «Фасад», «Адаптер» та «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Легковаговик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запам’ятовування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поширених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ситуацій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коли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цих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доцільним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набуття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вмінь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навичок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реалізації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шаблонів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час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коду.</w:t>
      </w:r>
    </w:p>
    <w:p w:rsidR="00D57257" w:rsidRPr="00A168A7" w:rsidRDefault="007B674C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Постановка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завдання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A168A7" w:rsidRPr="00A168A7" w:rsidRDefault="00A168A7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16</w:t>
      </w:r>
    </w:p>
    <w:p w:rsidR="00937C09" w:rsidRPr="00937C09" w:rsidRDefault="00937C09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програмний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механізм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розсилання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буде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пересилати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яке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спочатку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адресоване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адресатам,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мають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певний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рівень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повідомлень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37C09" w:rsidRDefault="00937C09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За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шаблона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виборах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електронному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метою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уникнення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мільйонів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бюлетенів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голосування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Список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кандидатів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для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виборців</w:t>
      </w:r>
      <w:proofErr w:type="spellEnd"/>
      <w:r w:rsidRPr="00937C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25160" w:rsidRDefault="00825160" w:rsidP="00937C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Обгрунтування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вибору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шаблонів</w:t>
      </w:r>
      <w:proofErr w:type="spellEnd"/>
    </w:p>
    <w:p w:rsidR="00CB696C" w:rsidRDefault="00B01893" w:rsidP="00CB69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r w:rsidR="00937C0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Захисник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потрібн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 контролювати доступ до повідомлення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лише користувачі, що є адміністраторами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можуть отримати повідомлення.</w:t>
      </w:r>
    </w:p>
    <w:p w:rsidR="00B01893" w:rsidRPr="00B01893" w:rsidRDefault="00B01893" w:rsidP="00CB69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обрано шаблон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Компонувальник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», оскільки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багато нероздільних  об'єктів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бюлетнів</w:t>
      </w:r>
      <w:proofErr w:type="spellEnd"/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можна замінити невеликою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кількістю поділюваних об'єктів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кандидатів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), оскільки їх стан винесено</w:t>
      </w:r>
      <w:r w:rsid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B696C" w:rsidRPr="00CB696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назовні;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57257" w:rsidRPr="00A168A7" w:rsidRDefault="007B674C" w:rsidP="00A168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Тексти</w:t>
      </w:r>
      <w:proofErr w:type="spellEnd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коду </w:t>
      </w:r>
      <w:proofErr w:type="spellStart"/>
      <w:r w:rsidRPr="00A168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</w:t>
      </w:r>
      <w:proofErr w:type="spellEnd"/>
    </w:p>
    <w:p w:rsidR="00D57257" w:rsidRDefault="007B674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Діаграма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класів</w:t>
      </w:r>
      <w:proofErr w:type="spellEnd"/>
      <w:r w:rsidRPr="00A16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1: </w:t>
      </w:r>
    </w:p>
    <w:p w:rsidR="00B01893" w:rsidRDefault="00B716E0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16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drawing>
          <wp:inline distT="0" distB="0" distL="0" distR="0" wp14:anchorId="3CBC70D9" wp14:editId="2E56FAD7">
            <wp:extent cx="6405245" cy="3724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93" w:rsidRPr="00B01893" w:rsidRDefault="00B01893" w:rsidP="00B018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Завдання 2:  </w:t>
      </w:r>
    </w:p>
    <w:p w:rsidR="00D57257" w:rsidRDefault="00B716E0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716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1936C925" wp14:editId="7F82FFDE">
            <wp:extent cx="6405245" cy="4537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257" w:rsidRDefault="00D5725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6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1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class User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string username;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bool admin;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abstract class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Abst_Notificator</w:t>
            </w:r>
            <w:proofErr w:type="spellEnd"/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abstract void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SendMessage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(User u, string message);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//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realsubject</w:t>
            </w:r>
            <w:proofErr w:type="spellEnd"/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Notificator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Abst_Notificator</w:t>
            </w:r>
            <w:proofErr w:type="spellEnd"/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SendMessage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(User u, string message)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("New message for {0}: {1}",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u.username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, message);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//proxy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AdminNotificator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: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Abst_Notificator</w:t>
            </w:r>
            <w:proofErr w:type="spellEnd"/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Notificator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notificator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Notificator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SendMessage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(User u, string message)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if (!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u.admin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notificator.SendMessage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(u, message);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else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Console.WriteLine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("{0} has no access to this message");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void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SendToAll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(List&lt;User&gt; users, string message)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foreach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(User u in users)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SendMessage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(u, message);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D57257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D57257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W w:w="100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7"/>
      </w:tblGrid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7257" w:rsidRPr="005D7D06" w:rsidRDefault="005D7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Завдання 2</w:t>
            </w:r>
          </w:p>
        </w:tc>
      </w:tr>
      <w:tr w:rsidR="00D57257">
        <w:tc>
          <w:tcPr>
            <w:tcW w:w="10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class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CandidateFactory</w:t>
            </w:r>
            <w:proofErr w:type="spellEnd"/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private Dictionary&lt;string, Candidate&gt; _characters = new Dictionary&lt;string,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Candidate&gt;();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Candidate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GetCandidate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(string name)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Candidate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candidate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null;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if (_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characters.ContainsKey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(name))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candidate = _characters[name];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else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switch (name)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case "John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Kindman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": candidate = new Candidate1(); break;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case "Ryan Dickens": candidate = new Candidate2(); break;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    case "Daniel McDonald": candidate = new Candidate3(); break;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_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characters.Add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(name, candidate);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lastRenderedPageBreak/>
              <w:t xml:space="preserve">            return candidate;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abstract class Candidate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protected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votes;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protected string name;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protected string program;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int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Votes 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get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    return votes;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abstract void Vote();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class Candidate1 : Candidate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// Constructor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Candidate1()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this.name = "John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Kindman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";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this.program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"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gonna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make everyone rich $$$";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this.votes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Vote()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this.votes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+= 1;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Candidate2 : Candidate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// Constructor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Candidate2()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this.name = "Ryan Dickens";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this.program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"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gonna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make '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murica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twice as big</w:t>
            </w:r>
            <w:proofErr w:type="gram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!!!"</w:t>
            </w:r>
            <w:proofErr w:type="gram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Vote()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this.votes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+= 1;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class Candidate3 : Candidate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// Constructor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Candidate3()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this.name = "Daniel McDonald";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this.program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= "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plz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choose me";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public override void Vote()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{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>this.votes</w:t>
            </w:r>
            <w:proofErr w:type="spellEnd"/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+= 1;</w:t>
            </w:r>
          </w:p>
          <w:p w:rsidR="00CB696C" w:rsidRPr="00CB696C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D57257" w:rsidRDefault="00CB696C" w:rsidP="00CB6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16"/>
                <w:szCs w:val="16"/>
              </w:rPr>
            </w:pPr>
            <w:r w:rsidRPr="00CB696C">
              <w:rPr>
                <w:rFonts w:ascii="Consolas" w:eastAsia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Результати виконання</w:t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1</w:t>
      </w:r>
    </w:p>
    <w:p w:rsidR="00CB696C" w:rsidRDefault="00CB69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B696C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CD77E5B" wp14:editId="1F53279A">
            <wp:extent cx="3229426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06" w:rsidRDefault="005D7D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</w:p>
    <w:p w:rsidR="005D7D06" w:rsidRPr="005D7D06" w:rsidRDefault="00F3402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3402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5E3A5678" wp14:editId="3CB879D1">
            <wp:extent cx="2381582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57" w:rsidRPr="00743024" w:rsidRDefault="007B67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3402B" w:rsidRPr="00F3402B" w:rsidRDefault="007B674C" w:rsidP="00F340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цій лабораторній роботі я ознайомився </w:t>
      </w:r>
      <w:r w:rsidR="00F3402B" w:rsidRPr="00F340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з основними характеристиками шаблонів «Заступник», «Фасад», «Адаптер» та «Легковаговик», 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запам’ятав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поширен</w:t>
      </w:r>
      <w:r w:rsid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 ситуації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коли використання цих шаблонів є доцільним,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743024" w:rsidRPr="007430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вмінь та навичок реалізації шаблонів під час створення програмного коду.</w:t>
      </w:r>
    </w:p>
    <w:p w:rsidR="00D57257" w:rsidRPr="00743024" w:rsidRDefault="00D572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sectPr w:rsidR="00D57257" w:rsidRPr="00743024">
      <w:pgSz w:w="12240" w:h="15840"/>
      <w:pgMar w:top="1133" w:right="1133" w:bottom="1133" w:left="10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A0EF5"/>
    <w:multiLevelType w:val="multilevel"/>
    <w:tmpl w:val="1CA68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57"/>
    <w:rsid w:val="001D23A1"/>
    <w:rsid w:val="005D7D06"/>
    <w:rsid w:val="00743024"/>
    <w:rsid w:val="007B674C"/>
    <w:rsid w:val="00825160"/>
    <w:rsid w:val="00937C09"/>
    <w:rsid w:val="009410AE"/>
    <w:rsid w:val="00A168A7"/>
    <w:rsid w:val="00B01893"/>
    <w:rsid w:val="00B716E0"/>
    <w:rsid w:val="00B737F0"/>
    <w:rsid w:val="00CB696C"/>
    <w:rsid w:val="00D57257"/>
    <w:rsid w:val="00F3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868FA-8B69-48B3-A6C3-CFA84E2B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3024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Palii</cp:lastModifiedBy>
  <cp:revision>8</cp:revision>
  <dcterms:created xsi:type="dcterms:W3CDTF">2020-03-06T18:33:00Z</dcterms:created>
  <dcterms:modified xsi:type="dcterms:W3CDTF">2020-03-07T08:40:00Z</dcterms:modified>
</cp:coreProperties>
</file>