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  <w:u w:val="single"/>
        </w:rPr>
      </w:pPr>
      <w:r w:rsidRPr="008B618B">
        <w:rPr>
          <w:rFonts w:ascii="Consolas" w:hAnsi="Consolas" w:cs="Consolas"/>
          <w:b/>
          <w:sz w:val="24"/>
          <w:szCs w:val="24"/>
          <w:u w:val="single"/>
        </w:rPr>
        <w:t>Database Information</w:t>
      </w:r>
      <w:bookmarkStart w:id="0" w:name="_GoBack"/>
      <w:bookmarkEnd w:id="0"/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Meal]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Recipe]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[Title]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[Calories]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[Fat]     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[Carb]    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[Protein] 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[Type]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[Age]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[Weight]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[Height]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[Gender]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u w:val="single"/>
        </w:rPr>
      </w:pPr>
      <w:r w:rsidRPr="008B618B">
        <w:rPr>
          <w:rFonts w:ascii="Consolas" w:hAnsi="Consolas" w:cs="Consolas"/>
          <w:b/>
          <w:color w:val="000000"/>
          <w:sz w:val="24"/>
          <w:szCs w:val="24"/>
          <w:u w:val="single"/>
        </w:rPr>
        <w:t>Database Data: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b/>
          <w:color w:val="000000"/>
        </w:rPr>
        <w:t>Meal Table</w:t>
      </w:r>
      <w:r>
        <w:rPr>
          <w:rFonts w:ascii="Consolas" w:hAnsi="Consolas" w:cs="Consolas"/>
          <w:color w:val="000000"/>
          <w:sz w:val="19"/>
          <w:szCs w:val="19"/>
        </w:rPr>
        <w:t>: {Empty}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8B618B">
        <w:rPr>
          <w:rFonts w:ascii="Consolas" w:hAnsi="Consolas" w:cs="Consolas"/>
          <w:b/>
          <w:color w:val="000000"/>
        </w:rPr>
        <w:t>Recipe Table: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SET IDENTITY_INSERT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>Recipe] ON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(1,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N'Chicken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with Mustard', 205.4, 5.9, 6.2, 31,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N'chicken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(2,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N'Cheese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&amp; Ham-Stuffed Chicken', 271.4, 8.7, 5.9, 39.6,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N'chicken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(3,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N'Lime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-Grilled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Chincken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', 373.8, 6.5, 30.1, 48.2,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N'chicken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(4,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N'Blueberry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Bliss Cheesecake Makeover', 235.2, 0.2, 21.7, 23.4,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N'dessert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lastRenderedPageBreak/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(5,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N'Stawberry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Napoleons', 242.6, 16, 18.3, 3.3,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N'dessert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(6,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N'Guilt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Free Pineapple Orange Cake', 210.2, 5, 38.6, 2.7,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N'dessert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(7,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N'Miso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Caper Glazed Salmon', 304.7, 16.1, 7.6, 29,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N'fish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(8,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N'Spicy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Salmon Filets', 351.2, 18, 1.3, 43.5,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N'fish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(9,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N'Grilled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Mediteranean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Ahi Tuna', 229.2, 5.3, 0.5, 42.5,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N'fish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(10,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N'Beef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Chili', 30.3, 1.9, 1.9, 1.6,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N'beff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(11,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N'Bulgogi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', 268.3, 12.2, 15.3, 27.3,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N'beff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(12,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N'Mongolian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Beef', 295, 11.8, 21.9, 24.1,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N'beff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(13,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N'Rustic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Italian Tortellini Soup', 257.9, 8.4, 27.4, 17.3,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N'soup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(14,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N'Beef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Barley Soup', 133.1, 2.7, 16.3, 11.1,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N'soup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(15,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N'Spicy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Chicken Bean Soup', 429.9, 22.3, 25.3, 36.5,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N'soup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(17,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N'sdg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343, 44,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(18,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N'hgjj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455, 76, NULL, 67,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(19,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N'sfg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343, 34, NULL, 43,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(20,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N'dfg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34, 344, NULL, 34,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(21,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343, 55, NULL, 45,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(22,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N'sdffs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(23,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N'rtrhg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323, 44, NULL, 44,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(24,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N'fdd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44, 44, NULL, 44,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(25,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N'chicken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222, 23, NULL, 32,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(26,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N'chicken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808, 88, NULL, 80,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(27,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N'huhu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798, 8, NULL, 8080,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(28,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N'sdg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344, 34, NULL, 44,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(29,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N'erg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44, 44, NULL, 44,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(30,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N'egg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44, 44, NULL, 44,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(31,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N'sdfg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32,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(32,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N'ddd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(33,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N'ddd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33, 33, NULL, 22,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(34,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N'gjh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lastRenderedPageBreak/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(35,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N'dfg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(36,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N'tt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33, 66, NULL, 66,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(37,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N'dssd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34, 34, NULL, 34,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(38,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N'dssd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34, 34, NULL, 34,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(39,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N'dfgg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11, 22, NULL, 22,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(40,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N'dfgg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11, 11, NULL, 22,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(41,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N'sdsd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(42,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N'sdsd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(43,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N'ff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(44,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N'ff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(45,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N'dd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44, 44, NULL, 44,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(46,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N'sdf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34, 34, NULL, 34,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(47,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N'rgg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34, 34, NULL, 34,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(48,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N'rgg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34, 35, NULL, 34,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(49,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N'fhsh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434, 43, NULL, 43,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(50,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N'beef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212, 21, NULL, 32,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(51,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N'chick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peas', 76, 12, NULL, 23,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(52,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N'cvb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(53,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N'Chicken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with Mustard', 222, 12, NULL, 25,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(54,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N'Chicken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with Mustard', 222, 16, NULL, 25,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(55,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N'Cheese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&amp; Ham-Stuffed Chicken', 234,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(56,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N'Blueberry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Bliss Cheesecake Makeover', 33, 33, NULL, 22,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(57,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N'fhsh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656, 55, NULL, 55,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(58,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N'Lime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-Grilled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Chincken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54, 45, NULL, 45,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(59,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N'sdffs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546, 55, NULL, 55,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(60,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N'sfg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54, 45, NULL, 54,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(61,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N'Cheese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&amp; Ham-Stuffed Chicken', 231, 21, NULL, 15,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(62,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N'Blueberry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Bliss Cheesecake Makeover', 34, 44, NULL, 44,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(63,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N'rtsh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43, 34, NULL, 34,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lastRenderedPageBreak/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(64,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N'dfg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(65,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N'dfg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(66,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N'Rustic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Italian Tortellini Soup', 454, 44, NULL, 44,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(67,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N'Beef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Chili', 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(68,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N'Rustic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Italian Tortellini Soup', 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(69,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N'Cheese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&amp; Ham-Stuffed Chicken', 56, 56, NULL, 23,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(70,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N'Cheese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&amp; Ham-Stuffed Chicken', 123, 6, NULL, 78,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(71,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N'Lime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-Grilled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Chincken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344,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(72,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N'Miso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Caper Glazed Salmon', 344, 44,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(73,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N'yjj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55, 55, NULL, 55,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(74,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N'fdg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44, 44, NULL, 44,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(75,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N'dghh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49, 44, NULL, 449,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(76,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N'fgh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433, 34, NULL, 44,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(77,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N'fs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(78,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N'hh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333, 3, NULL, 334,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(79,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N'dfg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333, 3, NULL, 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(80,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N'Chicken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with Mustard', 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(81,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N'dfh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34, 34, NULL, 34,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(82,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44, 44, NULL, 44,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(83,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N'dfg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44, 44, NULL, 44,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(84,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N'fgh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66, 66, NULL, 66,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(85,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N'Gg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55, 55, NULL, 55,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(86,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N'Chicken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with Mustard', 22, 22, NULL, 22,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(87,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N'ddd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22, 22, NULL, 22,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(88,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N'ddd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', 33, 33, NULL, 33, NULL)</w:t>
      </w: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INSERT INTO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 xml:space="preserve">Recipe] ([Id], [Title], [Calories], [Fat], [Carb], [Protein], [Type]) VALUES (89, 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N'Stawberry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 xml:space="preserve"> Napoleons', 350, 30, NULL, 30, 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618B">
        <w:rPr>
          <w:rFonts w:ascii="Consolas" w:hAnsi="Consolas" w:cs="Consolas"/>
          <w:color w:val="000000"/>
          <w:sz w:val="19"/>
          <w:szCs w:val="19"/>
        </w:rPr>
        <w:t>SET IDENTITY_INSERT [</w:t>
      </w:r>
      <w:proofErr w:type="spellStart"/>
      <w:r w:rsidRPr="008B618B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8B618B"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 w:rsidRPr="008B618B">
        <w:rPr>
          <w:rFonts w:ascii="Consolas" w:hAnsi="Consolas" w:cs="Consolas"/>
          <w:color w:val="000000"/>
          <w:sz w:val="19"/>
          <w:szCs w:val="19"/>
        </w:rPr>
        <w:t>.[</w:t>
      </w:r>
      <w:proofErr w:type="gramEnd"/>
      <w:r w:rsidRPr="008B618B">
        <w:rPr>
          <w:rFonts w:ascii="Consolas" w:hAnsi="Consolas" w:cs="Consolas"/>
          <w:color w:val="000000"/>
          <w:sz w:val="19"/>
          <w:szCs w:val="19"/>
        </w:rPr>
        <w:t>Recipe] OFF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P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8B618B">
        <w:rPr>
          <w:rFonts w:ascii="Consolas" w:hAnsi="Consolas" w:cs="Consolas"/>
          <w:b/>
          <w:color w:val="000000"/>
        </w:rPr>
        <w:t>User Table: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N'Jack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6.1999998092651367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N'will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N'Lisa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N'Dolly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N'Yao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5.0999999046325684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N'Pierre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N'Bob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N'Dann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N'Yao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N'Sasa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N'Judy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N'Frank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6.1999998092651367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N'Fred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N'Jane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N'Ddgf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N'Asdr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N'Kelly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N'Fgtujj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N'Derel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N'Pete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N'Petra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N'Dean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N'Yed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N'Yeddy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N'Dolly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N'Ddddd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N'Female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N'Jerry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N'Male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618B" w:rsidRDefault="008B618B" w:rsidP="008B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2AAC" w:rsidRDefault="005D2AAC"/>
    <w:sectPr w:rsidR="005D2AAC" w:rsidSect="007F4E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8B"/>
    <w:rsid w:val="005D2AAC"/>
    <w:rsid w:val="008B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800D4-9DF5-4F75-8745-ABABAAA0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2826</Words>
  <Characters>16111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 (password is ipd)</dc:creator>
  <cp:keywords/>
  <dc:description/>
  <cp:lastModifiedBy>ipd (password is ipd)</cp:lastModifiedBy>
  <cp:revision>1</cp:revision>
  <dcterms:created xsi:type="dcterms:W3CDTF">2016-09-16T17:30:00Z</dcterms:created>
  <dcterms:modified xsi:type="dcterms:W3CDTF">2016-09-16T17:40:00Z</dcterms:modified>
</cp:coreProperties>
</file>