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05DA" w14:textId="3B21FD2E" w:rsidR="00E3421D" w:rsidRDefault="00542EC1" w:rsidP="00A31269">
      <w:pPr>
        <w:spacing w:after="480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42EC1">
        <w:rPr>
          <w:rFonts w:ascii="Times New Roman" w:hAnsi="Times New Roman" w:cs="Times New Roman"/>
          <w:b/>
          <w:bCs/>
          <w:sz w:val="44"/>
          <w:szCs w:val="44"/>
          <w:lang w:val="en-US"/>
        </w:rPr>
        <w:t>Abstract</w:t>
      </w:r>
    </w:p>
    <w:p w14:paraId="380E64C9" w14:textId="6BD38E94" w:rsidR="00542EC1" w:rsidRDefault="00542EC1" w:rsidP="00A31269">
      <w:pPr>
        <w:pStyle w:val="NormalWeb"/>
        <w:jc w:val="both"/>
      </w:pPr>
      <w:r>
        <w:t>The News Aggregator project aims to develop a comprehensive platform that consolidates news from diverse sources, presenting it in an organized and personalized manner.</w:t>
      </w:r>
      <w:r w:rsidR="00A31269">
        <w:t xml:space="preserve"> </w:t>
      </w:r>
      <w:proofErr w:type="gramStart"/>
      <w:r>
        <w:t>In</w:t>
      </w:r>
      <w:proofErr w:type="gramEnd"/>
      <w:r>
        <w:t xml:space="preserve"> an era of information overload, this system seeks to streamline news consumption by categorizing articles based on topics, relevance, and user preferences.</w:t>
      </w:r>
    </w:p>
    <w:p w14:paraId="1B3D3615" w14:textId="185BCB10" w:rsidR="00542EC1" w:rsidRDefault="00542EC1" w:rsidP="00A31269">
      <w:pPr>
        <w:pStyle w:val="NormalWeb"/>
        <w:jc w:val="both"/>
      </w:pPr>
      <w:r>
        <w:t>Utilizing web scraping techniques and APIs, the platform collects real-time data from reputable news outlets, ensuring both accuracy and timeliness.</w:t>
      </w:r>
      <w:r w:rsidR="00A31269">
        <w:t xml:space="preserve"> </w:t>
      </w:r>
      <w:r>
        <w:t xml:space="preserve">By integrating Natural Language Processing (NLP) and machine learning algorithms, the system </w:t>
      </w:r>
      <w:proofErr w:type="spellStart"/>
      <w:r>
        <w:t>analyzes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to recommend news tailored to individual interests.</w:t>
      </w:r>
      <w:r w:rsidR="00A31269">
        <w:t xml:space="preserve"> </w:t>
      </w:r>
      <w:r>
        <w:t>Key features include customizable categories, a robust search function for specific topics, and multi-language support to cater to a global audience.</w:t>
      </w:r>
    </w:p>
    <w:p w14:paraId="16508CE9" w14:textId="1489F630" w:rsidR="00542EC1" w:rsidRDefault="00542EC1" w:rsidP="00A31269">
      <w:pPr>
        <w:pStyle w:val="NormalWeb"/>
        <w:jc w:val="both"/>
      </w:pPr>
      <w:r>
        <w:t>This project not only enhances user convenience but also promotes informed decision-making by presenting unbiased and concise information.</w:t>
      </w:r>
      <w:r w:rsidR="00A31269">
        <w:t xml:space="preserve"> </w:t>
      </w:r>
      <w:proofErr w:type="gramStart"/>
      <w:r>
        <w:t>Upon</w:t>
      </w:r>
      <w:proofErr w:type="gramEnd"/>
      <w:r>
        <w:t xml:space="preserve"> completion, the News Aggregator is expected to serve as a reliable tool for individuals seeking efficient and personalized news consumption.</w:t>
      </w:r>
    </w:p>
    <w:p w14:paraId="21FA9D70" w14:textId="77777777" w:rsidR="00542EC1" w:rsidRPr="00542EC1" w:rsidRDefault="00542E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42EC1" w:rsidRPr="0054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C1"/>
    <w:rsid w:val="00542EC1"/>
    <w:rsid w:val="00A31269"/>
    <w:rsid w:val="00E3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6F17"/>
  <w15:chartTrackingRefBased/>
  <w15:docId w15:val="{DA1531DB-1F75-4441-858C-A05ECB73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2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Nagar</dc:creator>
  <cp:keywords/>
  <dc:description/>
  <cp:lastModifiedBy>Deepanshu Nagar</cp:lastModifiedBy>
  <cp:revision>2</cp:revision>
  <dcterms:created xsi:type="dcterms:W3CDTF">2024-12-18T06:15:00Z</dcterms:created>
  <dcterms:modified xsi:type="dcterms:W3CDTF">2024-12-18T06:18:00Z</dcterms:modified>
</cp:coreProperties>
</file>