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17B" w:rsidRPr="00F67031" w:rsidRDefault="00DD017B" w:rsidP="00F67031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7031">
        <w:rPr>
          <w:rFonts w:ascii="Times New Roman" w:hAnsi="Times New Roman" w:cs="Times New Roman"/>
          <w:b/>
          <w:sz w:val="28"/>
          <w:szCs w:val="28"/>
        </w:rPr>
        <w:t>РОБОТ-УБОРЩИК ИГРУШЕК</w:t>
      </w:r>
    </w:p>
    <w:p w:rsidR="00DD017B" w:rsidRPr="00F67031" w:rsidRDefault="00DD017B" w:rsidP="00DD017B">
      <w:pPr>
        <w:spacing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F67031">
        <w:rPr>
          <w:rFonts w:ascii="Times New Roman" w:hAnsi="Times New Roman" w:cs="Times New Roman"/>
          <w:b/>
          <w:sz w:val="28"/>
          <w:szCs w:val="28"/>
        </w:rPr>
        <w:t>Пантякова Дарья Евгеньевна</w:t>
      </w:r>
    </w:p>
    <w:p w:rsidR="00DD017B" w:rsidRPr="00F67031" w:rsidRDefault="00DD017B" w:rsidP="00DD017B">
      <w:pPr>
        <w:spacing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F67031">
        <w:rPr>
          <w:rFonts w:ascii="Times New Roman" w:hAnsi="Times New Roman" w:cs="Times New Roman"/>
          <w:b/>
          <w:sz w:val="28"/>
          <w:szCs w:val="28"/>
        </w:rPr>
        <w:t xml:space="preserve">ученица 10 класса </w:t>
      </w:r>
    </w:p>
    <w:p w:rsidR="00DD017B" w:rsidRPr="00F67031" w:rsidRDefault="00DD017B" w:rsidP="00DD017B">
      <w:pPr>
        <w:spacing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F67031">
        <w:rPr>
          <w:rFonts w:ascii="Times New Roman" w:hAnsi="Times New Roman" w:cs="Times New Roman"/>
          <w:b/>
          <w:sz w:val="28"/>
          <w:szCs w:val="28"/>
        </w:rPr>
        <w:t>ГБОУ школы №1502 «Энергия»</w:t>
      </w:r>
    </w:p>
    <w:p w:rsidR="00DD017B" w:rsidRPr="00F67031" w:rsidRDefault="00F67031" w:rsidP="00DD017B">
      <w:pPr>
        <w:spacing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F67031">
        <w:rPr>
          <w:rFonts w:ascii="Times New Roman" w:hAnsi="Times New Roman" w:cs="Times New Roman"/>
          <w:b/>
          <w:sz w:val="28"/>
          <w:szCs w:val="28"/>
        </w:rPr>
        <w:t>Шаров И.Ю. учитель информатики</w:t>
      </w:r>
    </w:p>
    <w:p w:rsidR="00DD017B" w:rsidRPr="00F67031" w:rsidRDefault="00DD017B" w:rsidP="00F67031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F67031" w:rsidRPr="00F67031" w:rsidRDefault="001A0C80" w:rsidP="00F67031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67031">
        <w:rPr>
          <w:rFonts w:ascii="Times New Roman" w:hAnsi="Times New Roman" w:cs="Times New Roman"/>
          <w:b/>
          <w:sz w:val="28"/>
          <w:szCs w:val="28"/>
        </w:rPr>
        <w:t>Цель:</w:t>
      </w:r>
      <w:r w:rsidRPr="00F67031">
        <w:rPr>
          <w:rFonts w:ascii="Times New Roman" w:hAnsi="Times New Roman" w:cs="Times New Roman"/>
          <w:sz w:val="28"/>
          <w:szCs w:val="28"/>
        </w:rPr>
        <w:t xml:space="preserve"> </w:t>
      </w:r>
      <w:r w:rsidR="00827F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Часто</w:t>
      </w:r>
      <w:r w:rsidR="00081B67" w:rsidRPr="00F670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родители маленьких детей сталкиваются с проблемой разбросанных игрушек. Дети не хотят их убирать, а у родителей на </w:t>
      </w:r>
      <w:r w:rsidR="00827F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уборку </w:t>
      </w:r>
      <w:r w:rsidR="00081B67" w:rsidRPr="00F670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уходит очень много времени и сил. Поэтому я решила создать робота, который им с этим сможет помогать.</w:t>
      </w:r>
    </w:p>
    <w:p w:rsidR="00133A61" w:rsidRPr="00F67031" w:rsidRDefault="001A0C80" w:rsidP="00F67031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67031">
        <w:rPr>
          <w:rFonts w:ascii="Times New Roman" w:hAnsi="Times New Roman" w:cs="Times New Roman"/>
          <w:b/>
          <w:sz w:val="28"/>
          <w:szCs w:val="28"/>
        </w:rPr>
        <w:t>Функциональность:</w:t>
      </w:r>
      <w:r w:rsidRPr="00F67031">
        <w:rPr>
          <w:rFonts w:ascii="Times New Roman" w:hAnsi="Times New Roman" w:cs="Times New Roman"/>
          <w:sz w:val="28"/>
          <w:szCs w:val="28"/>
        </w:rPr>
        <w:t xml:space="preserve"> </w:t>
      </w:r>
      <w:r w:rsidR="00081B67" w:rsidRPr="00F67031">
        <w:rPr>
          <w:rFonts w:ascii="Times New Roman" w:hAnsi="Times New Roman" w:cs="Times New Roman"/>
          <w:sz w:val="28"/>
          <w:szCs w:val="28"/>
        </w:rPr>
        <w:t>Возможно автономное и дистанционное управление.</w:t>
      </w:r>
    </w:p>
    <w:p w:rsidR="00F75A5E" w:rsidRPr="00F67031" w:rsidRDefault="001A0C80" w:rsidP="00F67031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67031">
        <w:rPr>
          <w:rFonts w:ascii="Times New Roman" w:hAnsi="Times New Roman" w:cs="Times New Roman"/>
          <w:b/>
          <w:sz w:val="28"/>
          <w:szCs w:val="28"/>
        </w:rPr>
        <w:t>Краткое описание:</w:t>
      </w:r>
      <w:r w:rsidRPr="00F67031">
        <w:rPr>
          <w:rFonts w:ascii="Times New Roman" w:hAnsi="Times New Roman" w:cs="Times New Roman"/>
          <w:sz w:val="28"/>
          <w:szCs w:val="28"/>
        </w:rPr>
        <w:t xml:space="preserve"> </w:t>
      </w:r>
      <w:r w:rsidR="00133A61" w:rsidRPr="00F67031">
        <w:rPr>
          <w:rFonts w:ascii="Times New Roman" w:hAnsi="Times New Roman" w:cs="Times New Roman"/>
          <w:sz w:val="28"/>
          <w:szCs w:val="28"/>
        </w:rPr>
        <w:t xml:space="preserve">Проект представляет собой подвижную четырехколесную платформу </w:t>
      </w:r>
      <w:r w:rsidR="00EA71E8" w:rsidRPr="00F67031">
        <w:rPr>
          <w:rFonts w:ascii="Times New Roman" w:hAnsi="Times New Roman" w:cs="Times New Roman"/>
          <w:sz w:val="28"/>
          <w:szCs w:val="28"/>
        </w:rPr>
        <w:t xml:space="preserve">с моторами </w:t>
      </w:r>
      <w:r w:rsidR="00D72B9E" w:rsidRPr="00F67031">
        <w:rPr>
          <w:rFonts w:ascii="Times New Roman" w:hAnsi="Times New Roman" w:cs="Times New Roman"/>
          <w:sz w:val="28"/>
          <w:szCs w:val="28"/>
        </w:rPr>
        <w:t xml:space="preserve">и </w:t>
      </w:r>
      <w:r w:rsidR="00B66654" w:rsidRPr="00F67031">
        <w:rPr>
          <w:rFonts w:ascii="Times New Roman" w:hAnsi="Times New Roman" w:cs="Times New Roman"/>
          <w:sz w:val="28"/>
          <w:szCs w:val="28"/>
        </w:rPr>
        <w:t>ультразвуковыми</w:t>
      </w:r>
      <w:r w:rsidR="00133A61" w:rsidRPr="00F67031">
        <w:rPr>
          <w:rFonts w:ascii="Times New Roman" w:hAnsi="Times New Roman" w:cs="Times New Roman"/>
          <w:sz w:val="28"/>
          <w:szCs w:val="28"/>
        </w:rPr>
        <w:t xml:space="preserve"> датчиками. </w:t>
      </w:r>
      <w:r w:rsidR="004C697C" w:rsidRPr="00F67031">
        <w:rPr>
          <w:rFonts w:ascii="Times New Roman" w:hAnsi="Times New Roman" w:cs="Times New Roman"/>
          <w:sz w:val="28"/>
          <w:szCs w:val="28"/>
        </w:rPr>
        <w:t>Р</w:t>
      </w:r>
      <w:r w:rsidR="00EA71E8" w:rsidRPr="00F67031">
        <w:rPr>
          <w:rFonts w:ascii="Times New Roman" w:hAnsi="Times New Roman" w:cs="Times New Roman"/>
          <w:sz w:val="28"/>
          <w:szCs w:val="28"/>
        </w:rPr>
        <w:t xml:space="preserve">обот оснащен хватательной клешней, способной перемещаться в двух плоскостях. </w:t>
      </w:r>
      <w:r w:rsidR="00133A61" w:rsidRPr="00F67031">
        <w:rPr>
          <w:rFonts w:ascii="Times New Roman" w:hAnsi="Times New Roman" w:cs="Times New Roman"/>
          <w:sz w:val="28"/>
          <w:szCs w:val="28"/>
        </w:rPr>
        <w:t xml:space="preserve">Контроль датчиков и моторов осуществляется посредством использования микроконтроллера на базе </w:t>
      </w:r>
      <w:r w:rsidR="00133A61" w:rsidRPr="00F67031">
        <w:rPr>
          <w:rFonts w:ascii="Times New Roman" w:hAnsi="Times New Roman" w:cs="Times New Roman"/>
          <w:sz w:val="28"/>
          <w:szCs w:val="28"/>
          <w:lang w:val="en-US"/>
        </w:rPr>
        <w:t>VEX</w:t>
      </w:r>
      <w:r w:rsidR="00133A61" w:rsidRPr="00F67031">
        <w:rPr>
          <w:rFonts w:ascii="Times New Roman" w:hAnsi="Times New Roman" w:cs="Times New Roman"/>
          <w:sz w:val="28"/>
          <w:szCs w:val="28"/>
        </w:rPr>
        <w:t xml:space="preserve"> </w:t>
      </w:r>
      <w:r w:rsidR="00133A61" w:rsidRPr="00F67031">
        <w:rPr>
          <w:rFonts w:ascii="Times New Roman" w:hAnsi="Times New Roman" w:cs="Times New Roman"/>
          <w:sz w:val="28"/>
          <w:szCs w:val="28"/>
          <w:lang w:val="en-US"/>
        </w:rPr>
        <w:t>ARM</w:t>
      </w:r>
      <w:r w:rsidR="00133A61" w:rsidRPr="00F6703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® </w:t>
      </w:r>
      <w:r w:rsidR="00133A61" w:rsidRPr="00F6703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Cortex</w:t>
      </w:r>
      <w:r w:rsidR="00133A61" w:rsidRPr="00F6703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®. </w:t>
      </w:r>
      <w:r w:rsidR="00133A61" w:rsidRPr="00F67031">
        <w:rPr>
          <w:rFonts w:ascii="Times New Roman" w:hAnsi="Times New Roman" w:cs="Times New Roman"/>
          <w:sz w:val="28"/>
          <w:szCs w:val="28"/>
        </w:rPr>
        <w:t xml:space="preserve">Для ориентирования в «комнате» роботу задаются параметры комнаты и координаты его начального расположения – «базы». </w:t>
      </w:r>
      <w:r w:rsidR="00F75A5E" w:rsidRPr="00F67031">
        <w:rPr>
          <w:rFonts w:ascii="Times New Roman" w:hAnsi="Times New Roman" w:cs="Times New Roman"/>
          <w:sz w:val="28"/>
          <w:szCs w:val="28"/>
        </w:rPr>
        <w:t>Исполняемая роб</w:t>
      </w:r>
      <w:r w:rsidR="006B5A55" w:rsidRPr="00F67031">
        <w:rPr>
          <w:rFonts w:ascii="Times New Roman" w:hAnsi="Times New Roman" w:cs="Times New Roman"/>
          <w:sz w:val="28"/>
          <w:szCs w:val="28"/>
        </w:rPr>
        <w:t>отом программа написана на</w:t>
      </w:r>
      <w:r w:rsidR="00F75A5E" w:rsidRPr="00F67031">
        <w:rPr>
          <w:rFonts w:ascii="Times New Roman" w:hAnsi="Times New Roman" w:cs="Times New Roman"/>
          <w:sz w:val="28"/>
          <w:szCs w:val="28"/>
        </w:rPr>
        <w:t xml:space="preserve"> </w:t>
      </w:r>
      <w:r w:rsidR="006B5A55" w:rsidRPr="00F67031">
        <w:rPr>
          <w:rFonts w:ascii="Times New Roman" w:hAnsi="Times New Roman" w:cs="Times New Roman"/>
          <w:sz w:val="28"/>
          <w:szCs w:val="28"/>
        </w:rPr>
        <w:t xml:space="preserve">основанном на языке Си языке </w:t>
      </w:r>
      <w:proofErr w:type="spellStart"/>
      <w:r w:rsidR="00F75A5E" w:rsidRPr="00F67031">
        <w:rPr>
          <w:rFonts w:ascii="Times New Roman" w:hAnsi="Times New Roman" w:cs="Times New Roman"/>
          <w:sz w:val="28"/>
          <w:szCs w:val="28"/>
          <w:lang w:val="en-US"/>
        </w:rPr>
        <w:t>RobotC</w:t>
      </w:r>
      <w:proofErr w:type="spellEnd"/>
      <w:r w:rsidR="00F75A5E" w:rsidRPr="00F67031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DD017B" w:rsidRPr="00F67031" w:rsidRDefault="00DD017B" w:rsidP="00F67031">
      <w:pPr>
        <w:spacing w:line="276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F67031">
        <w:rPr>
          <w:rFonts w:ascii="Times New Roman" w:hAnsi="Times New Roman" w:cs="Times New Roman"/>
          <w:b/>
          <w:sz w:val="28"/>
          <w:szCs w:val="28"/>
        </w:rPr>
        <w:t xml:space="preserve">Этапы работы: </w:t>
      </w:r>
      <w:r w:rsidRPr="00F670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Первая модель устройства представляла собой четырёхколесную платформу с «рукой</w:t>
      </w:r>
      <w:r w:rsidR="00F670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», которая двигалась по кругу.</w:t>
      </w:r>
      <w:r w:rsidRPr="00F67031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670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Такая </w:t>
      </w:r>
      <w:r w:rsidRPr="00F670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модель имела ограниченный радиус работы, и конструкция робота была переработана</w:t>
      </w:r>
      <w:r w:rsidR="00F670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 второй модели, отличающейся креплением</w:t>
      </w:r>
      <w:r w:rsidRPr="00F670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клешн</w:t>
      </w:r>
      <w:r w:rsidR="00F670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Pr="00F670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двух направляющих, обеспечивающих движение в </w:t>
      </w:r>
      <w:r w:rsidR="00F670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вертикальной </w:t>
      </w:r>
      <w:r w:rsidRPr="00F670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горизонтальной</w:t>
      </w:r>
      <w:r w:rsidR="00F670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плоскостях.</w:t>
      </w:r>
      <w:r w:rsidRPr="00F6703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670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Управляющая программа </w:t>
      </w:r>
      <w:r w:rsidR="00827F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включает</w:t>
      </w:r>
      <w:r w:rsidRPr="00F670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дистанционный и автономный контроль робота. </w:t>
      </w:r>
      <w:r w:rsidR="00F670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Использовались</w:t>
      </w:r>
      <w:r w:rsidRPr="00F670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датчики расстояния, д</w:t>
      </w:r>
      <w:r w:rsidR="00F670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атчик касания</w:t>
      </w:r>
      <w:r w:rsidR="00827F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а также </w:t>
      </w:r>
      <w:r w:rsidR="00F670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входные параметры</w:t>
      </w:r>
      <w:r w:rsidRPr="00F670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габариты комнаты, координаты базы и корзины сбора игрушек.</w:t>
      </w:r>
      <w:r w:rsidRPr="00F6703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670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будущем планируется добавление </w:t>
      </w:r>
      <w:proofErr w:type="spellStart"/>
      <w:r w:rsidRPr="00F670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omni</w:t>
      </w:r>
      <w:proofErr w:type="spellEnd"/>
      <w:r w:rsidRPr="00F670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-колес для маневренности, </w:t>
      </w:r>
      <w:proofErr w:type="spellStart"/>
      <w:r w:rsidRPr="00F670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лидара</w:t>
      </w:r>
      <w:proofErr w:type="spellEnd"/>
      <w:r w:rsidRPr="00F670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камеры с компьютерным зрением. На данный момент робот пригоден для сбора среднегабаритных объектов</w:t>
      </w:r>
      <w:r w:rsidR="00F670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для сбора мелких объектов необходимо</w:t>
      </w:r>
      <w:r w:rsidRPr="00F670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добавить в конструкцию механизма </w:t>
      </w:r>
      <w:proofErr w:type="spellStart"/>
      <w:r w:rsidRPr="00F670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конвеерного</w:t>
      </w:r>
      <w:proofErr w:type="spellEnd"/>
      <w:r w:rsidRPr="00F670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сбора игрушек.</w:t>
      </w:r>
    </w:p>
    <w:p w:rsidR="00DD017B" w:rsidRPr="00F67031" w:rsidRDefault="001A0C80" w:rsidP="00F67031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6703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Новизна:</w:t>
      </w:r>
      <w:r w:rsidRPr="00F670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таких роботов на рынке ещё нет</w:t>
      </w:r>
    </w:p>
    <w:sectPr w:rsidR="00DD017B" w:rsidRPr="00F670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A61"/>
    <w:rsid w:val="00001E2A"/>
    <w:rsid w:val="00081B67"/>
    <w:rsid w:val="00093DCA"/>
    <w:rsid w:val="000D382B"/>
    <w:rsid w:val="000D3E4C"/>
    <w:rsid w:val="00120ACF"/>
    <w:rsid w:val="00133A61"/>
    <w:rsid w:val="001A0C80"/>
    <w:rsid w:val="004220C6"/>
    <w:rsid w:val="004C697C"/>
    <w:rsid w:val="005B7BF2"/>
    <w:rsid w:val="00623030"/>
    <w:rsid w:val="00680F6E"/>
    <w:rsid w:val="006B5A55"/>
    <w:rsid w:val="00827F66"/>
    <w:rsid w:val="008627CD"/>
    <w:rsid w:val="00B66654"/>
    <w:rsid w:val="00D72B9E"/>
    <w:rsid w:val="00DD017B"/>
    <w:rsid w:val="00DE007F"/>
    <w:rsid w:val="00EA71E8"/>
    <w:rsid w:val="00F67031"/>
    <w:rsid w:val="00F7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EA7EB"/>
  <w15:chartTrackingRefBased/>
  <w15:docId w15:val="{4749F22F-7BFD-44C3-9B4C-DD49BE7A3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17</cp:revision>
  <dcterms:created xsi:type="dcterms:W3CDTF">2021-01-30T16:08:00Z</dcterms:created>
  <dcterms:modified xsi:type="dcterms:W3CDTF">2021-03-03T04:16:00Z</dcterms:modified>
</cp:coreProperties>
</file>