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E96290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города Москвы "Школа № 1502 "Энергия"</w:t>
      </w: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670F" w:rsidRPr="00866AA5" w:rsidRDefault="000D670F" w:rsidP="001A77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Проектная работа по робототехнике</w:t>
      </w: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«Робот-уборщик игрушек»</w:t>
      </w: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D670F" w:rsidRDefault="000D670F" w:rsidP="001A7703">
      <w:pPr>
        <w:spacing w:line="360" w:lineRule="auto"/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1A7703" w:rsidRDefault="001A7703" w:rsidP="001A7703">
      <w:pPr>
        <w:spacing w:line="360" w:lineRule="auto"/>
        <w:jc w:val="right"/>
        <w:rPr>
          <w:rFonts w:ascii="Times New Roman" w:hAnsi="Times New Roman" w:cs="Times New Roman"/>
          <w:b/>
        </w:rPr>
      </w:pPr>
    </w:p>
    <w:p w:rsidR="001A7703" w:rsidRDefault="001A7703" w:rsidP="001A7703">
      <w:pPr>
        <w:spacing w:line="360" w:lineRule="auto"/>
        <w:jc w:val="right"/>
        <w:rPr>
          <w:rFonts w:ascii="Times New Roman" w:hAnsi="Times New Roman" w:cs="Times New Roman"/>
          <w:b/>
        </w:rPr>
      </w:pPr>
    </w:p>
    <w:p w:rsidR="001A7703" w:rsidRDefault="001A7703" w:rsidP="001A7703">
      <w:pPr>
        <w:spacing w:line="360" w:lineRule="auto"/>
        <w:jc w:val="right"/>
        <w:rPr>
          <w:rFonts w:ascii="Times New Roman" w:hAnsi="Times New Roman" w:cs="Times New Roman"/>
          <w:b/>
        </w:rPr>
      </w:pPr>
    </w:p>
    <w:p w:rsidR="001A7703" w:rsidRDefault="001A7703" w:rsidP="001A7703">
      <w:pPr>
        <w:spacing w:line="360" w:lineRule="auto"/>
        <w:jc w:val="right"/>
        <w:rPr>
          <w:rFonts w:ascii="Times New Roman" w:hAnsi="Times New Roman" w:cs="Times New Roman"/>
          <w:b/>
        </w:rPr>
      </w:pPr>
    </w:p>
    <w:p w:rsidR="001A7703" w:rsidRDefault="001A7703" w:rsidP="001A7703">
      <w:pPr>
        <w:spacing w:line="360" w:lineRule="auto"/>
        <w:jc w:val="right"/>
        <w:rPr>
          <w:rFonts w:ascii="Times New Roman" w:hAnsi="Times New Roman" w:cs="Times New Roman"/>
          <w:b/>
        </w:rPr>
      </w:pPr>
    </w:p>
    <w:p w:rsidR="000D670F" w:rsidRPr="00866AA5" w:rsidRDefault="000D670F" w:rsidP="001A7703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866AA5">
        <w:rPr>
          <w:rFonts w:ascii="Times New Roman" w:hAnsi="Times New Roman" w:cs="Times New Roman"/>
          <w:b/>
        </w:rPr>
        <w:t>Работу выполнила: Пантякова Дарья Евгеньевна</w:t>
      </w:r>
      <w:r>
        <w:rPr>
          <w:rFonts w:ascii="Times New Roman" w:hAnsi="Times New Roman" w:cs="Times New Roman"/>
          <w:b/>
        </w:rPr>
        <w:t>, 10 «Л» класс</w:t>
      </w:r>
    </w:p>
    <w:p w:rsidR="000D670F" w:rsidRDefault="000D670F" w:rsidP="001A7703">
      <w:pPr>
        <w:spacing w:line="360" w:lineRule="auto"/>
        <w:ind w:left="4248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66AA5">
        <w:rPr>
          <w:rFonts w:ascii="Times New Roman" w:hAnsi="Times New Roman" w:cs="Times New Roman"/>
          <w:b/>
        </w:rPr>
        <w:t xml:space="preserve">Научный руководитель: </w:t>
      </w:r>
      <w:r>
        <w:rPr>
          <w:rFonts w:ascii="Times New Roman" w:hAnsi="Times New Roman" w:cs="Times New Roman"/>
          <w:b/>
        </w:rPr>
        <w:t>Шаров Иван Юрьевич (учитель информатики)</w:t>
      </w:r>
    </w:p>
    <w:p w:rsidR="000D670F" w:rsidRDefault="000D670F" w:rsidP="001A770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D670F" w:rsidRPr="00B86E8C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6E8C">
        <w:rPr>
          <w:rFonts w:ascii="Times New Roman" w:hAnsi="Times New Roman" w:cs="Times New Roman"/>
          <w:b/>
          <w:sz w:val="24"/>
          <w:szCs w:val="24"/>
        </w:rPr>
        <w:t xml:space="preserve">Москва, </w:t>
      </w:r>
      <w:r>
        <w:rPr>
          <w:rFonts w:ascii="Times New Roman" w:hAnsi="Times New Roman" w:cs="Times New Roman"/>
          <w:b/>
          <w:sz w:val="24"/>
          <w:szCs w:val="24"/>
        </w:rPr>
        <w:t>конференция «Инженеры будущего»</w:t>
      </w:r>
      <w:r w:rsidRPr="00B86E8C">
        <w:rPr>
          <w:rFonts w:ascii="Times New Roman" w:hAnsi="Times New Roman" w:cs="Times New Roman"/>
          <w:b/>
          <w:sz w:val="24"/>
          <w:szCs w:val="24"/>
        </w:rPr>
        <w:t>. 202</w:t>
      </w:r>
      <w:r w:rsidR="008D4C67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B86E8C">
        <w:rPr>
          <w:rFonts w:ascii="Times New Roman" w:hAnsi="Times New Roman" w:cs="Times New Roman"/>
          <w:b/>
          <w:sz w:val="24"/>
          <w:szCs w:val="24"/>
        </w:rPr>
        <w:t xml:space="preserve"> год</w:t>
      </w:r>
    </w:p>
    <w:bookmarkEnd w:id="0"/>
    <w:p w:rsidR="000D670F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D670F" w:rsidRPr="00E96290" w:rsidRDefault="000D670F" w:rsidP="001A770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6290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0D670F" w:rsidRPr="00E96290" w:rsidRDefault="000D670F" w:rsidP="001A770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0F" w:rsidRPr="00E96290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96290">
        <w:rPr>
          <w:rFonts w:ascii="Times New Roman" w:hAnsi="Times New Roman" w:cs="Times New Roman"/>
          <w:b/>
          <w:sz w:val="28"/>
          <w:szCs w:val="28"/>
        </w:rPr>
        <w:t>Вступление</w:t>
      </w:r>
    </w:p>
    <w:p w:rsidR="000D670F" w:rsidRDefault="006C3DC4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Цель, задачи, ход работы</w:t>
      </w:r>
    </w:p>
    <w:p w:rsidR="006C3DC4" w:rsidRPr="00E96290" w:rsidRDefault="006C3DC4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Материалы</w:t>
      </w:r>
    </w:p>
    <w:p w:rsidR="000D670F" w:rsidRPr="00E96290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0D670F" w:rsidRPr="00E96290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Первая модель</w:t>
      </w:r>
    </w:p>
    <w:p w:rsidR="000D670F" w:rsidRPr="00E96290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Вторая модель</w:t>
      </w:r>
    </w:p>
    <w:p w:rsidR="000D670F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Управляющая программа</w:t>
      </w:r>
    </w:p>
    <w:p w:rsidR="000D670F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Планы на будущее</w:t>
      </w:r>
    </w:p>
    <w:p w:rsidR="0087435B" w:rsidRDefault="0087435B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0D670F" w:rsidRPr="000D670F" w:rsidRDefault="000D670F" w:rsidP="001A770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4A1A46" w:rsidRDefault="000D670F" w:rsidP="001A7703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438650" cy="4210050"/>
            <wp:effectExtent l="0" t="0" r="0" b="0"/>
            <wp:docPr id="1" name="Рисунок 1" descr="https://sun9-18.userapi.com/impg/RILXecSWfdRvRBYE2piazM0VMHxJH3YSn1IgAw/7DL5lQGZfxA.jpg?size=810x1080&amp;quality=96&amp;sign=b1b7bdfdb07eef9b092a89acaecbaa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RILXecSWfdRvRBYE2piazM0VMHxJH3YSn1IgAw/7DL5lQGZfxA.jpg?size=810x1080&amp;quality=96&amp;sign=b1b7bdfdb07eef9b092a89acaecbaa3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53" b="28185"/>
                    <a:stretch/>
                  </pic:blipFill>
                  <pic:spPr bwMode="auto">
                    <a:xfrm>
                      <a:off x="0" y="0"/>
                      <a:ext cx="4440409" cy="42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0F" w:rsidRDefault="000D670F" w:rsidP="001A7703">
      <w:pPr>
        <w:spacing w:line="360" w:lineRule="auto"/>
      </w:pPr>
    </w:p>
    <w:p w:rsidR="006C3DC4" w:rsidRDefault="006C3DC4" w:rsidP="006C3DC4">
      <w:pPr>
        <w:spacing w:line="360" w:lineRule="auto"/>
      </w:pPr>
    </w:p>
    <w:p w:rsidR="001A7703" w:rsidRPr="001A7703" w:rsidRDefault="000D670F" w:rsidP="006C3D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670F">
        <w:rPr>
          <w:rFonts w:ascii="Times New Roman" w:hAnsi="Times New Roman" w:cs="Times New Roman"/>
          <w:b/>
          <w:sz w:val="28"/>
          <w:szCs w:val="28"/>
        </w:rPr>
        <w:t>Вступление</w:t>
      </w:r>
    </w:p>
    <w:p w:rsidR="006C3DC4" w:rsidRDefault="000D670F" w:rsidP="006C3D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D67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Многие родители маленьких детей сталкиваются с проблемой разбросанных игрушек. Дети любят играть, но не хотят убирать игрушки</w:t>
      </w:r>
      <w:r w:rsidR="001A77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D67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 разбросанные игрушки мешают уборке помещения, например, работе робота пылесоса, который не может выполнять свою работу при наличии посторонних мелких предметов на полу</w:t>
      </w:r>
      <w:r w:rsidRPr="000D670F">
        <w:rPr>
          <w:rFonts w:ascii="Times New Roman" w:hAnsi="Times New Roman" w:cs="Times New Roman"/>
          <w:sz w:val="28"/>
          <w:szCs w:val="28"/>
        </w:rPr>
        <w:t xml:space="preserve">. </w:t>
      </w:r>
      <w:r w:rsidR="001A7703">
        <w:rPr>
          <w:rFonts w:ascii="Times New Roman" w:hAnsi="Times New Roman" w:cs="Times New Roman"/>
          <w:sz w:val="28"/>
          <w:szCs w:val="28"/>
        </w:rPr>
        <w:t xml:space="preserve">Поэтому для того, чтобы привести квартиру в порядок, родители тратят очень много времени и сил. </w:t>
      </w:r>
    </w:p>
    <w:p w:rsidR="000D670F" w:rsidRDefault="001A7703" w:rsidP="006C3D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Размышляя над этой проблемой, я начала искать способы решения этой проблемы или облегчения задачи. В итоге я решила создать робота, который будет помогать проводить предварительную уборку перед гигиенической уборкой помещения. </w:t>
      </w:r>
    </w:p>
    <w:p w:rsidR="000D670F" w:rsidRDefault="001A7703" w:rsidP="001A770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21500" cy="1885950"/>
            <wp:effectExtent l="0" t="0" r="0" b="0"/>
            <wp:docPr id="2" name="Рисунок 2" descr="Идеальный порядок в детской комнате: советы о том, как навести его за 48  часов - Safe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деальный порядок в детской комнате: советы о том, как навести его за 48  часов - Safeb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91" cy="189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0F" w:rsidRDefault="001A7703" w:rsidP="001A770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  <w:r w:rsidRPr="001A77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78279" cy="2611028"/>
            <wp:effectExtent l="0" t="0" r="8255" b="0"/>
            <wp:docPr id="3" name="Рисунок 3" descr="Просторная чистая комната для 1 человека в спокойном районе Квинса - Queens  - New York - Сдаётся просторная чистая комната в спокойном районе Квинсa  (Middle Village). С 1 декабря 2й этаж частного дома. В комна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торная чистая комната для 1 человека в спокойном районе Квинса - Queens  - New York - Сдаётся просторная чистая комната в спокойном районе Квинсa  (Middle Village). С 1 декабря 2й этаж частного дома. В комна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01" cy="26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88" w:rsidRDefault="006C5D88" w:rsidP="006C5D8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3DC4" w:rsidRPr="006C3DC4" w:rsidRDefault="006C3DC4" w:rsidP="006C5D8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3DC4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6C5D88">
        <w:rPr>
          <w:rFonts w:ascii="Times New Roman" w:hAnsi="Times New Roman" w:cs="Times New Roman"/>
          <w:b/>
          <w:sz w:val="28"/>
          <w:szCs w:val="28"/>
        </w:rPr>
        <w:t xml:space="preserve"> и задачи </w:t>
      </w:r>
      <w:r w:rsidRPr="006C3DC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6C3DC4" w:rsidRDefault="000D670F" w:rsidP="006C3DC4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Целью </w:t>
      </w:r>
      <w:r w:rsid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проектной </w:t>
      </w: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аботы является создание робота-помощника</w:t>
      </w: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Его задача</w:t>
      </w:r>
      <w:r w:rsid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</w:t>
      </w: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сбор</w:t>
      </w: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сортиров</w:t>
      </w:r>
      <w:r w:rsid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</w:t>
      </w: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игрушек и других средне- и мелкогабаритных предметов по различным параметрам, таким как размер, материал и масса. </w:t>
      </w:r>
    </w:p>
    <w:p w:rsidR="006C5D88" w:rsidRDefault="006C5D88" w:rsidP="006C5D8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6C5D88" w:rsidRDefault="006C5D88" w:rsidP="006C5D88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оптимальную модель робота: модель должна быть не больше 50*50*50 см, быть способной захватывать объекты разных размеров и формы</w:t>
      </w:r>
    </w:p>
    <w:p w:rsidR="006C5D88" w:rsidRDefault="006C5D88" w:rsidP="006C5D88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Запрограммировать микроконтроллер на дистанционное и автономное управление</w:t>
      </w:r>
    </w:p>
    <w:p w:rsidR="006C5D88" w:rsidRDefault="006C5D88" w:rsidP="006C5D8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5D88" w:rsidRDefault="006C5D88" w:rsidP="006C5D8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Задачи робота:</w:t>
      </w:r>
    </w:p>
    <w:p w:rsidR="006C5D88" w:rsidRDefault="006C5D88" w:rsidP="006C5D88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Найти объект</w:t>
      </w:r>
    </w:p>
    <w:p w:rsidR="006C5D88" w:rsidRDefault="006C5D88" w:rsidP="006C5D88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Захватить его</w:t>
      </w:r>
    </w:p>
    <w:p w:rsidR="006C5D88" w:rsidRDefault="006C5D88" w:rsidP="006C5D88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Доставить в корзину</w:t>
      </w:r>
    </w:p>
    <w:p w:rsidR="006C5D88" w:rsidRDefault="006C5D88" w:rsidP="006C5D88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Повторять пока не соберет все игрушки</w:t>
      </w:r>
    </w:p>
    <w:p w:rsidR="006C5D88" w:rsidRPr="006C5D88" w:rsidRDefault="006C5D88" w:rsidP="006C5D88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Вернуться на базу</w:t>
      </w:r>
    </w:p>
    <w:p w:rsidR="006C5D88" w:rsidRDefault="006C5D88" w:rsidP="006C5D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5D88" w:rsidRDefault="006C5D88" w:rsidP="006C5D8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4465E8" wp14:editId="490660F4">
            <wp:extent cx="3257550" cy="3257550"/>
            <wp:effectExtent l="0" t="0" r="0" b="0"/>
            <wp:docPr id="10" name="Рисунок 10" descr="Лабиринт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абиринт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88" w:rsidRDefault="006C5D88" w:rsidP="006C5D8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C5D88" w:rsidRPr="006C5D88" w:rsidRDefault="006C5D88" w:rsidP="006C5D8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C5D88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6C5D88" w:rsidRDefault="006C5D88" w:rsidP="006C3D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C5D88" w:rsidRDefault="006C5D88" w:rsidP="006C5D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C3DC4" w:rsidRPr="006C3DC4" w:rsidRDefault="006C3DC4" w:rsidP="006C5D88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Процесс создания робота включает такие этапы: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 и написание плана работы над роботом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литературы по сборке робота, программированию и специфике работы составляющих робота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робота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Пробный пуск (проверка подвижности движущихся частей и прочности неподвижных)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Корректировка ошибок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пробный пуск (повторяется пока не останется ошибок сборки)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программы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</w:t>
      </w:r>
    </w:p>
    <w:p w:rsidR="006C3DC4" w:rsidRPr="003F3968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Корректировка программы и/или частей конструкции робота</w:t>
      </w:r>
    </w:p>
    <w:p w:rsidR="006C3DC4" w:rsidRDefault="006C3DC4" w:rsidP="006C5D88">
      <w:pPr>
        <w:pStyle w:val="a3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 (повторяется пока не останется ошибок сборки и программы)</w:t>
      </w:r>
    </w:p>
    <w:p w:rsidR="006C3DC4" w:rsidRPr="00BC5915" w:rsidRDefault="006C3DC4" w:rsidP="006C5D8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Финальный запуск</w:t>
      </w:r>
    </w:p>
    <w:p w:rsidR="006C3DC4" w:rsidRDefault="006C3DC4" w:rsidP="006C5D88">
      <w:pPr>
        <w:spacing w:line="36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6C5D88">
      <w:pPr>
        <w:spacing w:line="36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6C3DC4">
      <w:pPr>
        <w:spacing w:line="36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6C3DC4">
      <w:pPr>
        <w:spacing w:line="36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5D88" w:rsidRDefault="006C5D88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5D88" w:rsidRDefault="006C5D88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5D88" w:rsidRDefault="006C5D88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5D88" w:rsidRDefault="006C5D88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5D88" w:rsidRDefault="006C5D88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Pr="006C3DC4" w:rsidRDefault="006C3DC4" w:rsidP="006C5D88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6C3DC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Материалы</w:t>
      </w: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Pr="00417A21" w:rsidRDefault="006C3DC4" w:rsidP="006C3DC4">
      <w:pPr>
        <w:jc w:val="both"/>
        <w:rPr>
          <w:rFonts w:ascii="Times New Roman" w:hAnsi="Times New Roman" w:cs="Times New Roman"/>
          <w:sz w:val="28"/>
          <w:szCs w:val="28"/>
        </w:rPr>
      </w:pPr>
      <w:r w:rsidRPr="00417A21">
        <w:rPr>
          <w:rFonts w:ascii="Times New Roman" w:hAnsi="Times New Roman" w:cs="Times New Roman"/>
          <w:sz w:val="28"/>
          <w:szCs w:val="28"/>
        </w:rPr>
        <w:t xml:space="preserve">При создании данного проекта использовался набор </w:t>
      </w:r>
      <w:r w:rsidRPr="00417A21">
        <w:rPr>
          <w:rFonts w:ascii="Times New Roman" w:hAnsi="Times New Roman" w:cs="Times New Roman"/>
          <w:sz w:val="28"/>
          <w:szCs w:val="28"/>
          <w:lang w:val="en-US"/>
        </w:rPr>
        <w:t>VEX</w:t>
      </w:r>
      <w:r w:rsidRPr="00417A21">
        <w:rPr>
          <w:rFonts w:ascii="Times New Roman" w:hAnsi="Times New Roman" w:cs="Times New Roman"/>
          <w:sz w:val="28"/>
          <w:szCs w:val="28"/>
        </w:rPr>
        <w:t xml:space="preserve"> </w:t>
      </w:r>
      <w:r w:rsidRPr="00417A21"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417A21">
        <w:rPr>
          <w:rFonts w:ascii="Times New Roman" w:hAnsi="Times New Roman" w:cs="Times New Roman"/>
          <w:sz w:val="28"/>
          <w:szCs w:val="28"/>
        </w:rPr>
        <w:t>.</w:t>
      </w:r>
    </w:p>
    <w:p w:rsidR="006C3DC4" w:rsidRPr="00417A21" w:rsidRDefault="006C3DC4" w:rsidP="006C3DC4">
      <w:pPr>
        <w:jc w:val="both"/>
        <w:rPr>
          <w:rFonts w:ascii="Times New Roman" w:hAnsi="Times New Roman" w:cs="Times New Roman"/>
          <w:sz w:val="28"/>
          <w:szCs w:val="28"/>
        </w:rPr>
      </w:pPr>
      <w:r w:rsidRPr="00417A21">
        <w:rPr>
          <w:rFonts w:ascii="Times New Roman" w:hAnsi="Times New Roman" w:cs="Times New Roman"/>
          <w:sz w:val="28"/>
          <w:szCs w:val="28"/>
        </w:rPr>
        <w:t>Комплектующие, использованные в проекте:</w:t>
      </w:r>
    </w:p>
    <w:p w:rsidR="006C3DC4" w:rsidRPr="00417A21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7A21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417A21">
        <w:rPr>
          <w:rFonts w:ascii="Times New Roman" w:hAnsi="Times New Roman" w:cs="Times New Roman"/>
          <w:sz w:val="28"/>
          <w:szCs w:val="28"/>
          <w:lang w:val="en-US"/>
        </w:rPr>
        <w:t xml:space="preserve">VEX ARM </w:t>
      </w:r>
    </w:p>
    <w:p w:rsidR="006C3DC4" w:rsidRPr="00417A21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7A21">
        <w:rPr>
          <w:rFonts w:ascii="Times New Roman" w:hAnsi="Times New Roman" w:cs="Times New Roman"/>
          <w:sz w:val="28"/>
          <w:szCs w:val="28"/>
        </w:rPr>
        <w:t>5 моторов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2-Wire Motor 393</w:t>
      </w:r>
    </w:p>
    <w:p w:rsidR="006C3DC4" w:rsidRPr="006C3DC4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Металлические пластины с отверстиями разной длины</w:t>
      </w:r>
    </w:p>
    <w:p w:rsidR="006C3DC4" w:rsidRPr="0091250E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Направляющие для крепления клешни</w:t>
      </w:r>
    </w:p>
    <w:p w:rsidR="0091250E" w:rsidRPr="00417A21" w:rsidRDefault="0091250E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Энкодеры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для моторов</w:t>
      </w:r>
    </w:p>
    <w:p w:rsidR="006C3DC4" w:rsidRPr="00417A21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Ультразвуковой датчик расстояния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Ultrasonic</w:t>
      </w:r>
      <w:r w:rsidRPr="00417A2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Range</w:t>
      </w:r>
      <w:r w:rsidRPr="00417A2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Finder</w:t>
      </w:r>
    </w:p>
    <w:p w:rsidR="006C3DC4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Металлические крепежные уголки</w:t>
      </w:r>
    </w:p>
    <w:p w:rsidR="006C3DC4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Закрепляющий винт 0,25 дюйма</w:t>
      </w:r>
    </w:p>
    <w:p w:rsidR="006C3DC4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Гайки 8-32</w:t>
      </w:r>
    </w:p>
    <w:p w:rsidR="006C3DC4" w:rsidRPr="006C3DC4" w:rsidRDefault="006C3DC4" w:rsidP="006C3DC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Гайки с нейлоновым держателем 8-32</w:t>
      </w:r>
    </w:p>
    <w:p w:rsidR="006C3DC4" w:rsidRDefault="006C3DC4" w:rsidP="006C3DC4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Колеса 4 дюйма</w:t>
      </w:r>
    </w:p>
    <w:p w:rsidR="006C3DC4" w:rsidRPr="006C3DC4" w:rsidRDefault="006C3DC4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написании программы использована среда программирования </w:t>
      </w:r>
      <w:r w:rsidRPr="006C3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RobotC</w:t>
      </w: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Pr="008C0579" w:rsidRDefault="008C0579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33775" cy="3533775"/>
            <wp:effectExtent l="0" t="0" r="9525" b="9525"/>
            <wp:docPr id="9" name="Рисунок 9" descr="VEX EDR Стартовый набор программного управления, купить Конструкторы в СПб  недорого, цены, отзывы, обзоры, инструкции - интернет-магазин NanoJam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EX EDR Стартовый набор программного управления, купить Конструкторы в СПб  недорого, цены, отзывы, обзоры, инструкции - интернет-магазин NanoJam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C0579" w:rsidRDefault="008C0579" w:rsidP="008C057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5D88" w:rsidRDefault="006C5D88" w:rsidP="008C057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6C3DC4" w:rsidRPr="00EB6D09" w:rsidRDefault="006C3DC4" w:rsidP="008C057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EB6D0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Первая модель</w:t>
      </w:r>
    </w:p>
    <w:p w:rsidR="006C3DC4" w:rsidRPr="0091250E" w:rsidRDefault="006C3DC4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3DC4" w:rsidRDefault="00EB6D09" w:rsidP="00D87449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25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Первая модель устройства представляла собой четыр</w:t>
      </w:r>
      <w:r w:rsidR="009125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ёхколесную платформу с закрепленной на вертикальной оси рукой с клешнёй. Движение рук</w:t>
      </w:r>
      <w:r w:rsidR="006C5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="009125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осуществлялось за счет мотора с </w:t>
      </w:r>
      <w:proofErr w:type="spellStart"/>
      <w:r w:rsidR="009125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энкодером</w:t>
      </w:r>
      <w:proofErr w:type="spellEnd"/>
      <w:r w:rsidR="009125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Открывание-закрывание клешни происходило с помощью второго мотора. Таким образом, движение хватательной части робота происходило по круговой </w:t>
      </w:r>
      <w:r w:rsidR="00D87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траектории вокруг оси крепления. </w:t>
      </w:r>
    </w:p>
    <w:p w:rsidR="00D87449" w:rsidRDefault="00D87449" w:rsidP="00D87449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проведения ряда тестов была выявлена недоработка: возможен был захват предметов только на небольшой высоте т.к. при более высоком подъеме «руки» клешня находилась под углом, который не позволял захватить игрушку.</w:t>
      </w:r>
    </w:p>
    <w:p w:rsidR="00D87449" w:rsidRDefault="00D87449" w:rsidP="00D87449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 после анализа результатов было решено переработать конструкцию робота.</w:t>
      </w:r>
    </w:p>
    <w:p w:rsidR="00D87449" w:rsidRDefault="00D87449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D87449" w:rsidRPr="0091250E" w:rsidRDefault="008C0579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B7924AB" wp14:editId="4E5DDAD5">
            <wp:extent cx="3339941" cy="4453255"/>
            <wp:effectExtent l="0" t="0" r="0" b="4445"/>
            <wp:docPr id="5" name="Рисунок 5" descr="https://sun9-38.userapi.com/impg/pUbla5jQ2tF2c9PAeR0aK4PBUlJ3fuXqzsgJbg/oHoa9mqUvEw.jpg?size=810x1080&amp;quality=96&amp;sign=a17c88515dbebbf2ea0ac750ea9232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8.userapi.com/impg/pUbla5jQ2tF2c9PAeR0aK4PBUlJ3fuXqzsgJbg/oHoa9mqUvEw.jpg?size=810x1080&amp;quality=96&amp;sign=a17c88515dbebbf2ea0ac750ea9232b9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59" cy="446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09" w:rsidRDefault="008C0579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Первая модель робота вид справа</w:t>
      </w:r>
    </w:p>
    <w:p w:rsidR="008C0579" w:rsidRDefault="008C0579" w:rsidP="008C057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C0579" w:rsidRDefault="008C0579" w:rsidP="008C057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EB6D09" w:rsidRPr="00D87449" w:rsidRDefault="00D87449" w:rsidP="008C057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8744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Вторая модель</w:t>
      </w:r>
    </w:p>
    <w:p w:rsidR="00EB6D09" w:rsidRDefault="00D87449" w:rsidP="00EF0516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74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Платформу осуществляющую передвижение робота было решено оставить четырехколесной. </w:t>
      </w:r>
      <w:r w:rsidR="00EF0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Однако была создана новая система перемещения хватательного элемента. Теперь он крепится на двух направляющих с помощью двух моторов и системы шестеренок. </w:t>
      </w:r>
    </w:p>
    <w:p w:rsidR="00EF0516" w:rsidRDefault="00EF0516" w:rsidP="00EF0516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Такое крепление обеспечивает движение уже в двух плоскостях, а не в одной, как у предыдущей модели, в вертикальной (клешня передвигается вверх-вниз) и горизонтальной (клешня выдвигается и задвигается).</w:t>
      </w:r>
    </w:p>
    <w:p w:rsidR="00EF0516" w:rsidRDefault="0033182B" w:rsidP="00EF0516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Были проведены тесты. Данная модель имеет больший радиус работы. </w:t>
      </w:r>
    </w:p>
    <w:p w:rsidR="0033182B" w:rsidRDefault="0033182B" w:rsidP="00EF0516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 данной вариации робота также есть недостаток – захват в виде клешни не позволяет</w:t>
      </w:r>
      <w:r w:rsidR="009763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собирать мелкие детали. </w:t>
      </w:r>
    </w:p>
    <w:p w:rsidR="00EF0516" w:rsidRPr="00D87449" w:rsidRDefault="00EF0516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B6D09" w:rsidRPr="00D87449" w:rsidRDefault="008C0579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552825" cy="4737100"/>
            <wp:effectExtent l="0" t="0" r="9525" b="6350"/>
            <wp:docPr id="6" name="Рисунок 6" descr="https://sun9-18.userapi.com/impg/RILXecSWfdRvRBYE2piazM0VMHxJH3YSn1IgAw/7DL5lQGZfxA.jpg?size=810x1080&amp;quality=96&amp;sign=b1b7bdfdb07eef9b092a89acaecbaa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8.userapi.com/impg/RILXecSWfdRvRBYE2piazM0VMHxJH3YSn1IgAw/7DL5lQGZfxA.jpg?size=810x1080&amp;quality=96&amp;sign=b1b7bdfdb07eef9b092a89acaecbaa3e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22" cy="473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09" w:rsidRDefault="008C0579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Вторая модель робота вид справа</w:t>
      </w:r>
    </w:p>
    <w:p w:rsidR="00EB6D09" w:rsidRDefault="00EB6D09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C3DC4" w:rsidRDefault="006C3DC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C0579" w:rsidRDefault="008C0579" w:rsidP="008C0579">
      <w:pPr>
        <w:spacing w:line="36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72108" w:rsidRDefault="00872108" w:rsidP="008C05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Настоящее состояние проекта</w:t>
      </w:r>
    </w:p>
    <w:p w:rsidR="00872108" w:rsidRDefault="00872108" w:rsidP="008721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успешно осуществлен дистанционный контроль с помощью джойстика.</w:t>
      </w:r>
    </w:p>
    <w:p w:rsidR="00872108" w:rsidRPr="00872108" w:rsidRDefault="00872108" w:rsidP="008721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кнопки 8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72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робот переходит в управление джойстиком.</w:t>
      </w:r>
    </w:p>
    <w:p w:rsidR="00872108" w:rsidRDefault="00872108" w:rsidP="0087210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5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7210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2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7210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отвечают за движение вперед/назад для левых и правых колес соответственно.</w:t>
      </w:r>
    </w:p>
    <w:p w:rsidR="00872108" w:rsidRDefault="00872108" w:rsidP="008721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При нажатии кнопок 5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2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 6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2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движение будет происходить пока датчик не «увидит» препятствие или объект – это позволяет не сбить игрушку.</w:t>
      </w:r>
    </w:p>
    <w:p w:rsidR="00872108" w:rsidRDefault="00872108" w:rsidP="0087210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 w:rsidRPr="0087210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72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7210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21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 за открывание/закрывание клешни соответственно.</w:t>
      </w:r>
    </w:p>
    <w:p w:rsidR="00872108" w:rsidRPr="00872108" w:rsidRDefault="00872108" w:rsidP="0087210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Перемещение левого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вверх/вниз отвечает за перемещение вверх/вниз руки с клешней. Правого перемещение вперёд/назад руки с клешнёй. </w:t>
      </w:r>
    </w:p>
    <w:p w:rsidR="00872108" w:rsidRDefault="00872108" w:rsidP="008C05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35730" cy="3835730"/>
            <wp:effectExtent l="0" t="0" r="0" b="0"/>
            <wp:docPr id="11" name="Рисунок 11" descr="276-1604 Комплект контроллера для ручного управления роботом VEXnet System  Bundle для управления конструктора V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76-1604 Комплект контроллера для ручного управления роботом VEXnet System  Bundle для управления конструктора VE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71" cy="385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108" w:rsidRDefault="00872108" w:rsidP="0087210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76314" w:rsidRPr="008C0579" w:rsidRDefault="00976314" w:rsidP="008721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0579">
        <w:rPr>
          <w:rFonts w:ascii="Times New Roman" w:hAnsi="Times New Roman" w:cs="Times New Roman"/>
          <w:b/>
          <w:sz w:val="28"/>
          <w:szCs w:val="28"/>
        </w:rPr>
        <w:lastRenderedPageBreak/>
        <w:t>Управляющая программа</w:t>
      </w:r>
    </w:p>
    <w:p w:rsidR="0033182B" w:rsidRDefault="002C4583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4583">
        <w:rPr>
          <w:rFonts w:ascii="Times New Roman" w:hAnsi="Times New Roman" w:cs="Times New Roman"/>
          <w:sz w:val="28"/>
          <w:szCs w:val="28"/>
        </w:rPr>
        <w:t xml:space="preserve">Исполняемая роботом программа написана на основанном на языке Си языке </w:t>
      </w:r>
      <w:r w:rsidRPr="002C4583">
        <w:rPr>
          <w:rFonts w:ascii="Times New Roman" w:hAnsi="Times New Roman" w:cs="Times New Roman"/>
          <w:sz w:val="28"/>
          <w:szCs w:val="28"/>
          <w:lang w:val="en-US"/>
        </w:rPr>
        <w:t>RobotC</w:t>
      </w:r>
      <w:r w:rsidRPr="002C4583">
        <w:rPr>
          <w:rFonts w:ascii="Times New Roman" w:hAnsi="Times New Roman" w:cs="Times New Roman"/>
          <w:sz w:val="28"/>
          <w:szCs w:val="28"/>
        </w:rPr>
        <w:t xml:space="preserve">. Она представляет собой </w:t>
      </w:r>
      <w:r w:rsidRPr="002C45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дистанционный и автономный контроль робота.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Дистанционный контроль робота осуществляется с помощью джойстика и необходим для отладки клешни и передвижения робота. </w:t>
      </w:r>
    </w:p>
    <w:p w:rsidR="002C4583" w:rsidRDefault="002C4583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осуществления автономного </w:t>
      </w:r>
      <w:r w:rsid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управления роботу даются дополнительные входные данные: параметры комнаты, координаты базы и корзины для сбора игрушек.</w:t>
      </w:r>
    </w:p>
    <w:p w:rsidR="0087435B" w:rsidRPr="002C4583" w:rsidRDefault="0087435B" w:rsidP="002C458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Данная программа загружается в контроллер робота и обеспечивает выполнение задач: Ориентирование в пространстве захват и транспортировка груза, помещение объектов в корзину сбора и возвращение на «базу».</w:t>
      </w:r>
    </w:p>
    <w:p w:rsidR="00976314" w:rsidRPr="002C4583" w:rsidRDefault="0097631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6314" w:rsidRDefault="0097631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6314" w:rsidRPr="00872108" w:rsidRDefault="008C0579" w:rsidP="000D670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C05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Фрагмент кода программы</w:t>
      </w:r>
    </w:p>
    <w:p w:rsidR="00976314" w:rsidRDefault="0097631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6314" w:rsidRDefault="00872108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872108">
        <w:rPr>
          <w:rFonts w:ascii="Arial" w:hAnsi="Arial" w:cs="Arial"/>
          <w:noProof/>
          <w:color w:val="000000"/>
          <w:sz w:val="20"/>
          <w:szCs w:val="20"/>
          <w:shd w:val="clear" w:color="auto" w:fill="FFFFFF"/>
          <w:lang w:eastAsia="ru-RU"/>
        </w:rPr>
        <w:drawing>
          <wp:inline distT="0" distB="0" distL="0" distR="0">
            <wp:extent cx="3954483" cy="4388197"/>
            <wp:effectExtent l="0" t="0" r="8255" b="0"/>
            <wp:docPr id="12" name="Рисунок 12" descr="D:\Pictures\Screenshots\Снимок экрана (6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ictures\Screenshots\Снимок экрана (6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39" cy="439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314" w:rsidRDefault="00976314" w:rsidP="000D670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72108" w:rsidRDefault="00872108" w:rsidP="0087210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7435B" w:rsidRDefault="0087435B" w:rsidP="00872108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7435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Планы на будущее</w:t>
      </w:r>
    </w:p>
    <w:p w:rsidR="0087435B" w:rsidRPr="0087435B" w:rsidRDefault="0087435B" w:rsidP="0087435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0D670F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будущем планируется модифика</w:t>
      </w:r>
      <w:r w:rsid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ция основной конструкции робота. </w:t>
      </w:r>
    </w:p>
    <w:p w:rsidR="0087435B" w:rsidRDefault="0087435B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Во-первых, для улучшения маневренности необходимо добавление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omni</w:t>
      </w:r>
      <w:proofErr w:type="spellEnd"/>
      <w:r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колес и изменение их расположения. </w:t>
      </w:r>
    </w:p>
    <w:p w:rsidR="0087435B" w:rsidRDefault="0087435B" w:rsidP="00872108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Во-вторых, для ориентации в пространстве планируется установка</w:t>
      </w:r>
      <w:r w:rsidR="000D670F"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D670F"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лидара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камеры с компьютерным зрением</w:t>
      </w:r>
      <w:r w:rsidR="000D670F"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D670F" w:rsidRDefault="0087435B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В-третьих, ввиду того, что клешня не может захватывать мелкие объекты, </w:t>
      </w:r>
      <w:r w:rsidR="000D670F"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необходимо добавить в конструкцию механизма </w:t>
      </w:r>
      <w:proofErr w:type="spellStart"/>
      <w:r w:rsidR="000D670F"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конвеерного</w:t>
      </w:r>
      <w:proofErr w:type="spellEnd"/>
      <w:r w:rsidR="000D670F" w:rsidRPr="008743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сбора игрушек.</w:t>
      </w:r>
    </w:p>
    <w:p w:rsidR="00872108" w:rsidRPr="00872108" w:rsidRDefault="00872108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в-четвёртых, осуществление автономного управления роботом. </w:t>
      </w:r>
    </w:p>
    <w:p w:rsidR="0087435B" w:rsidRDefault="0087435B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осуществления мобильного сбора предметов и доставки их в корзину будет осуществлена сортировка предметов путем использования дополнительных датчиков и блоков кода. </w:t>
      </w:r>
    </w:p>
    <w:p w:rsidR="0087435B" w:rsidRDefault="0087435B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8C0579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C057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24C76DD" wp14:editId="4A78AB1D">
            <wp:extent cx="2514600" cy="251460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3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5078" b="97266" l="9961" r="89844">
                                  <a14:backgroundMark x1="40039" y1="66016" x2="40039" y2="66016"/>
                                  <a14:backgroundMark x1="40430" y1="67383" x2="40430" y2="67383"/>
                                  <a14:backgroundMark x1="39844" y1="63477" x2="39844" y2="63477"/>
                                  <a14:backgroundMark x1="62109" y1="63672" x2="62109" y2="6367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23" cy="25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79">
        <w:rPr>
          <w:noProof/>
          <w:lang w:eastAsia="ru-RU"/>
        </w:rPr>
        <w:t xml:space="preserve"> </w:t>
      </w:r>
      <w:r w:rsidRPr="008C057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56A2072" wp14:editId="036B9E05">
            <wp:extent cx="3057525" cy="2879562"/>
            <wp:effectExtent l="0" t="0" r="0" b="0"/>
            <wp:docPr id="8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 rotWithShape="1">
                    <a:blip r:embed="rId15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6797" b="89063" l="18555" r="91211">
                                  <a14:foregroundMark x1="40039" y1="26172" x2="71094" y2="26172"/>
                                  <a14:foregroundMark x1="43555" y1="16797" x2="43555" y2="16797"/>
                                  <a14:foregroundMark x1="18555" y1="30664" x2="18555" y2="306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3319" t="13924" r="-10500" b="-5448"/>
                    <a:stretch/>
                  </pic:blipFill>
                  <pic:spPr>
                    <a:xfrm>
                      <a:off x="0" y="0"/>
                      <a:ext cx="3062534" cy="28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5B" w:rsidRPr="008C0579" w:rsidRDefault="008C0579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Omni</w:t>
      </w:r>
      <w:r w:rsidRPr="006C5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колесо                    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Лидар</w:t>
      </w:r>
      <w:proofErr w:type="spellEnd"/>
    </w:p>
    <w:p w:rsidR="0087435B" w:rsidRDefault="0087435B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87435B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87435B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87435B" w:rsidP="000D67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C0579" w:rsidRDefault="008C0579" w:rsidP="008C057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87435B" w:rsidP="008C057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7435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Заключение</w:t>
      </w:r>
    </w:p>
    <w:p w:rsidR="0087435B" w:rsidRDefault="0087435B" w:rsidP="0087435B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87435B" w:rsidRDefault="00872108" w:rsidP="0087435B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Настоящая модель робота находится на стадии доработки. Также планируются некоторые изменения. </w:t>
      </w:r>
    </w:p>
    <w:p w:rsidR="0087435B" w:rsidRDefault="0087435B" w:rsidP="0087435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Default="0087435B" w:rsidP="0087435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435B" w:rsidRPr="0087435B" w:rsidRDefault="0087435B" w:rsidP="0087435B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7435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Список литературы</w:t>
      </w:r>
    </w:p>
    <w:p w:rsidR="00872108" w:rsidRDefault="002C233A" w:rsidP="002C233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О.А.Горнов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«Основы робототехники и программирования с VEX EDR». - М.: ЭКЗАМЕН, 2017. - 159 с.</w:t>
      </w:r>
    </w:p>
    <w:p w:rsidR="002C233A" w:rsidRDefault="002C233A" w:rsidP="002C233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33A" w:rsidRDefault="002C233A" w:rsidP="002C233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Использование джойстика #13 О Роботах 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Vex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EDR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! // 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Youtube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URL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https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://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www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youtube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watch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?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=9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eb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xMlJpYk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&amp;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list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PLV</w:t>
      </w:r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GKn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tyhLTlg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08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LoHoy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WNrZ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Wiwki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обращения: 17.03.2021).</w:t>
      </w:r>
    </w:p>
    <w:p w:rsidR="002C233A" w:rsidRDefault="002C233A" w:rsidP="002C233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33A" w:rsidRPr="002C233A" w:rsidRDefault="002C233A" w:rsidP="002C233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Clawbot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VEX </w:t>
      </w:r>
      <w:proofErr w:type="spellStart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Robotics</w:t>
      </w:r>
      <w:proofErr w:type="spellEnd"/>
      <w:r w:rsidRPr="002C23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URL: http://vex.examen-technolab.ru/files/edr/(rus)clawbot.pdf (дата обращения: 10.03.2021).</w:t>
      </w:r>
    </w:p>
    <w:sectPr w:rsidR="002C233A" w:rsidRPr="002C2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06E"/>
    <w:multiLevelType w:val="hybridMultilevel"/>
    <w:tmpl w:val="81EE2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7311E"/>
    <w:multiLevelType w:val="hybridMultilevel"/>
    <w:tmpl w:val="321475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41754"/>
    <w:multiLevelType w:val="hybridMultilevel"/>
    <w:tmpl w:val="CB7E46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75159"/>
    <w:multiLevelType w:val="hybridMultilevel"/>
    <w:tmpl w:val="09463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7B35CB"/>
    <w:multiLevelType w:val="hybridMultilevel"/>
    <w:tmpl w:val="09463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A4D2C"/>
    <w:multiLevelType w:val="hybridMultilevel"/>
    <w:tmpl w:val="DBB09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70F"/>
    <w:rsid w:val="000D670F"/>
    <w:rsid w:val="001A7703"/>
    <w:rsid w:val="002C233A"/>
    <w:rsid w:val="002C4583"/>
    <w:rsid w:val="0033182B"/>
    <w:rsid w:val="00473FFF"/>
    <w:rsid w:val="004A1A46"/>
    <w:rsid w:val="00634CD1"/>
    <w:rsid w:val="006C3DC4"/>
    <w:rsid w:val="006C5D88"/>
    <w:rsid w:val="00872108"/>
    <w:rsid w:val="0087435B"/>
    <w:rsid w:val="008C0579"/>
    <w:rsid w:val="008D4C67"/>
    <w:rsid w:val="0091250E"/>
    <w:rsid w:val="00976314"/>
    <w:rsid w:val="00D87449"/>
    <w:rsid w:val="00EB6D09"/>
    <w:rsid w:val="00EF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12CC9"/>
  <w15:chartTrackingRefBased/>
  <w15:docId w15:val="{62A77D28-C56E-41D7-85B5-98518DD2B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67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12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dcterms:created xsi:type="dcterms:W3CDTF">2021-03-02T17:16:00Z</dcterms:created>
  <dcterms:modified xsi:type="dcterms:W3CDTF">2022-04-19T19:16:00Z</dcterms:modified>
</cp:coreProperties>
</file>