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50" w:rsidRPr="00A736C3" w:rsidRDefault="008475D1" w:rsidP="00A736C3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736C3">
        <w:rPr>
          <w:rFonts w:ascii="Times New Roman" w:hAnsi="Times New Roman" w:cs="Times New Roman"/>
          <w:sz w:val="26"/>
          <w:szCs w:val="26"/>
        </w:rPr>
        <w:t>1)</w:t>
      </w:r>
      <w:r w:rsidR="00DB3F50" w:rsidRPr="00A736C3">
        <w:rPr>
          <w:rFonts w:ascii="Times New Roman" w:hAnsi="Times New Roman" w:cs="Times New Roman"/>
          <w:sz w:val="26"/>
          <w:szCs w:val="26"/>
        </w:rPr>
        <w:t>Здравствуйте. Меня зовут Пантякова Дарья. Я бы хотела представить Вам проект «Робот-уборщик игрушек».</w:t>
      </w:r>
    </w:p>
    <w:p w:rsidR="00133A61" w:rsidRPr="00A736C3" w:rsidRDefault="008475D1" w:rsidP="00A736C3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736C3">
        <w:rPr>
          <w:rFonts w:ascii="Times New Roman" w:hAnsi="Times New Roman" w:cs="Times New Roman"/>
          <w:sz w:val="26"/>
          <w:szCs w:val="26"/>
        </w:rPr>
        <w:t>2)</w:t>
      </w:r>
      <w:r w:rsidR="00DB3F50" w:rsidRPr="00A736C3">
        <w:rPr>
          <w:rFonts w:ascii="Times New Roman" w:hAnsi="Times New Roman" w:cs="Times New Roman"/>
          <w:sz w:val="26"/>
          <w:szCs w:val="26"/>
        </w:rPr>
        <w:t xml:space="preserve">Идея создания такого робота появилась у меня во время уборки комнаты. Я подумала, что уборка – это слишком </w:t>
      </w:r>
      <w:proofErr w:type="spellStart"/>
      <w:r w:rsidR="00DB3F50" w:rsidRPr="00A736C3">
        <w:rPr>
          <w:rFonts w:ascii="Times New Roman" w:hAnsi="Times New Roman" w:cs="Times New Roman"/>
          <w:sz w:val="26"/>
          <w:szCs w:val="26"/>
        </w:rPr>
        <w:t>энерго</w:t>
      </w:r>
      <w:proofErr w:type="spellEnd"/>
      <w:r w:rsidR="00DB3F50" w:rsidRPr="00A736C3">
        <w:rPr>
          <w:rFonts w:ascii="Times New Roman" w:hAnsi="Times New Roman" w:cs="Times New Roman"/>
          <w:sz w:val="26"/>
          <w:szCs w:val="26"/>
        </w:rPr>
        <w:t xml:space="preserve">- и </w:t>
      </w:r>
      <w:proofErr w:type="spellStart"/>
      <w:r w:rsidR="00DB3F50" w:rsidRPr="00A736C3">
        <w:rPr>
          <w:rFonts w:ascii="Times New Roman" w:hAnsi="Times New Roman" w:cs="Times New Roman"/>
          <w:sz w:val="26"/>
          <w:szCs w:val="26"/>
        </w:rPr>
        <w:t>времязатратно</w:t>
      </w:r>
      <w:proofErr w:type="spellEnd"/>
      <w:r w:rsidR="00DB3F50" w:rsidRPr="00A736C3">
        <w:rPr>
          <w:rFonts w:ascii="Times New Roman" w:hAnsi="Times New Roman" w:cs="Times New Roman"/>
          <w:sz w:val="26"/>
          <w:szCs w:val="26"/>
        </w:rPr>
        <w:t xml:space="preserve">. Также я знаю, что с проблемой долгой уборки сталкиваюсь не только я, но и многие другие люди. И, наверное, труднее все родителям маленьких детей, ведь дети любят играть, но свои игрушки либо не могут убрать, либо не хотят. </w:t>
      </w:r>
      <w:r w:rsidRPr="00A736C3">
        <w:rPr>
          <w:rFonts w:ascii="Times New Roman" w:hAnsi="Times New Roman" w:cs="Times New Roman"/>
          <w:sz w:val="26"/>
          <w:szCs w:val="26"/>
        </w:rPr>
        <w:t>3)</w:t>
      </w:r>
      <w:r w:rsidR="00DB3F50" w:rsidRPr="00A736C3">
        <w:rPr>
          <w:rFonts w:ascii="Times New Roman" w:hAnsi="Times New Roman" w:cs="Times New Roman"/>
          <w:sz w:val="26"/>
          <w:szCs w:val="26"/>
        </w:rPr>
        <w:t xml:space="preserve">Взрослые же тратят очень много времени и сил на то, чтобы их собрать. </w:t>
      </w:r>
      <w:r w:rsidR="002716D6" w:rsidRPr="00A736C3">
        <w:rPr>
          <w:rFonts w:ascii="Times New Roman" w:hAnsi="Times New Roman" w:cs="Times New Roman"/>
          <w:sz w:val="26"/>
          <w:szCs w:val="26"/>
        </w:rPr>
        <w:t>Однако, это не единственная проблема. Игрушки мешают гигиенической уборке помещения: использованию пылесоса и влажной уборке пола, т.к. для этого необходимо свободное пространство пола. Осознав существование таких проблем,</w:t>
      </w:r>
      <w:r w:rsidR="00133A61" w:rsidRPr="00A736C3">
        <w:rPr>
          <w:rFonts w:ascii="Times New Roman" w:hAnsi="Times New Roman" w:cs="Times New Roman"/>
          <w:sz w:val="26"/>
          <w:szCs w:val="26"/>
        </w:rPr>
        <w:t xml:space="preserve"> я решила создать робота, который </w:t>
      </w:r>
      <w:r w:rsidR="002716D6" w:rsidRPr="00A736C3">
        <w:rPr>
          <w:rFonts w:ascii="Times New Roman" w:hAnsi="Times New Roman" w:cs="Times New Roman"/>
          <w:sz w:val="26"/>
          <w:szCs w:val="26"/>
        </w:rPr>
        <w:t>с</w:t>
      </w:r>
      <w:r w:rsidR="00133A61" w:rsidRPr="00A736C3">
        <w:rPr>
          <w:rFonts w:ascii="Times New Roman" w:hAnsi="Times New Roman" w:cs="Times New Roman"/>
          <w:sz w:val="26"/>
          <w:szCs w:val="26"/>
        </w:rPr>
        <w:t xml:space="preserve">может </w:t>
      </w:r>
      <w:r w:rsidR="002716D6" w:rsidRPr="00A736C3">
        <w:rPr>
          <w:rFonts w:ascii="Times New Roman" w:hAnsi="Times New Roman" w:cs="Times New Roman"/>
          <w:sz w:val="26"/>
          <w:szCs w:val="26"/>
        </w:rPr>
        <w:t>решить их</w:t>
      </w:r>
      <w:r w:rsidR="00133A61" w:rsidRPr="00A736C3">
        <w:rPr>
          <w:rFonts w:ascii="Times New Roman" w:hAnsi="Times New Roman" w:cs="Times New Roman"/>
          <w:sz w:val="26"/>
          <w:szCs w:val="26"/>
        </w:rPr>
        <w:t>.</w:t>
      </w:r>
    </w:p>
    <w:p w:rsidR="00126F81" w:rsidRPr="00A736C3" w:rsidRDefault="008475D1" w:rsidP="00A736C3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736C3">
        <w:rPr>
          <w:rFonts w:ascii="Times New Roman" w:hAnsi="Times New Roman" w:cs="Times New Roman"/>
          <w:sz w:val="26"/>
          <w:szCs w:val="26"/>
        </w:rPr>
        <w:t>4)</w:t>
      </w:r>
      <w:r w:rsidR="00126F81" w:rsidRPr="00A736C3">
        <w:rPr>
          <w:rFonts w:ascii="Times New Roman" w:hAnsi="Times New Roman" w:cs="Times New Roman"/>
          <w:sz w:val="26"/>
          <w:szCs w:val="26"/>
        </w:rPr>
        <w:t xml:space="preserve">Задача робота собрать разбросанные предметы в специальную корзину и ввернуться на «базу». Для этого робот должен получать координаты комнаты, базы, и корзины. Нахождение объектов осуществляется с помощью ультразвукового датчика. </w:t>
      </w:r>
    </w:p>
    <w:p w:rsidR="00126F81" w:rsidRPr="00A736C3" w:rsidRDefault="008475D1" w:rsidP="00A736C3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736C3">
        <w:rPr>
          <w:rFonts w:ascii="Times New Roman" w:hAnsi="Times New Roman" w:cs="Times New Roman"/>
          <w:sz w:val="26"/>
          <w:szCs w:val="26"/>
        </w:rPr>
        <w:t>5)</w:t>
      </w:r>
      <w:r w:rsidR="00126F81" w:rsidRPr="00A736C3">
        <w:rPr>
          <w:rFonts w:ascii="Times New Roman" w:hAnsi="Times New Roman" w:cs="Times New Roman"/>
          <w:sz w:val="26"/>
          <w:szCs w:val="26"/>
        </w:rPr>
        <w:t xml:space="preserve">Первая модель робота представляла собой </w:t>
      </w:r>
      <w:r w:rsidR="00133A61" w:rsidRPr="00A736C3">
        <w:rPr>
          <w:rFonts w:ascii="Times New Roman" w:hAnsi="Times New Roman" w:cs="Times New Roman"/>
          <w:sz w:val="26"/>
          <w:szCs w:val="26"/>
        </w:rPr>
        <w:t xml:space="preserve">подвижную четырехколесную платформу с хватательной клешней, 4-мя моторами и двумя инфракрасными датчиками. </w:t>
      </w:r>
      <w:r w:rsidR="00126F81" w:rsidRPr="00A736C3">
        <w:rPr>
          <w:rFonts w:ascii="Times New Roman" w:hAnsi="Times New Roman" w:cs="Times New Roman"/>
          <w:sz w:val="26"/>
          <w:szCs w:val="26"/>
        </w:rPr>
        <w:t xml:space="preserve">Клешня могла двигаться по круговой траектории. </w:t>
      </w:r>
      <w:r w:rsidR="00133A61" w:rsidRPr="00A736C3">
        <w:rPr>
          <w:rFonts w:ascii="Times New Roman" w:hAnsi="Times New Roman" w:cs="Times New Roman"/>
          <w:sz w:val="26"/>
          <w:szCs w:val="26"/>
        </w:rPr>
        <w:t>Контрол</w:t>
      </w:r>
      <w:r w:rsidR="00126F81" w:rsidRPr="00A736C3">
        <w:rPr>
          <w:rFonts w:ascii="Times New Roman" w:hAnsi="Times New Roman" w:cs="Times New Roman"/>
          <w:sz w:val="26"/>
          <w:szCs w:val="26"/>
        </w:rPr>
        <w:t>ь датчиков и моторов осуществлял</w:t>
      </w:r>
      <w:r w:rsidR="00133A61" w:rsidRPr="00A736C3">
        <w:rPr>
          <w:rFonts w:ascii="Times New Roman" w:hAnsi="Times New Roman" w:cs="Times New Roman"/>
          <w:sz w:val="26"/>
          <w:szCs w:val="26"/>
        </w:rPr>
        <w:t xml:space="preserve">ся посредством использования микроконтроллера на базе </w:t>
      </w:r>
      <w:r w:rsidR="00133A61" w:rsidRPr="00A736C3">
        <w:rPr>
          <w:rFonts w:ascii="Times New Roman" w:hAnsi="Times New Roman" w:cs="Times New Roman"/>
          <w:sz w:val="26"/>
          <w:szCs w:val="26"/>
          <w:lang w:val="en-US"/>
        </w:rPr>
        <w:t>VEX</w:t>
      </w:r>
      <w:r w:rsidR="00133A61" w:rsidRPr="00A736C3">
        <w:rPr>
          <w:rFonts w:ascii="Times New Roman" w:hAnsi="Times New Roman" w:cs="Times New Roman"/>
          <w:sz w:val="26"/>
          <w:szCs w:val="26"/>
        </w:rPr>
        <w:t xml:space="preserve"> </w:t>
      </w:r>
      <w:r w:rsidR="00133A61" w:rsidRPr="00A736C3">
        <w:rPr>
          <w:rFonts w:ascii="Times New Roman" w:hAnsi="Times New Roman" w:cs="Times New Roman"/>
          <w:sz w:val="26"/>
          <w:szCs w:val="26"/>
          <w:lang w:val="en-US"/>
        </w:rPr>
        <w:t>ARM</w:t>
      </w:r>
      <w:r w:rsidR="00133A61"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® </w:t>
      </w:r>
      <w:r w:rsidR="00133A61" w:rsidRPr="00A736C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Cortex</w:t>
      </w:r>
      <w:r w:rsidR="00133A61"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>®.</w:t>
      </w:r>
    </w:p>
    <w:p w:rsidR="00126F81" w:rsidRPr="00A736C3" w:rsidRDefault="008475D1" w:rsidP="00A736C3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>6)</w:t>
      </w:r>
      <w:r w:rsidR="00126F81"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>У этой модели были некоторые недостатки: она не могла ориентироваться в пространстве и имела ограниченный радиус работы из-за своей конструкции. Изначально планировалось осуществить автономный контроль, однако из-за неудобства конструкции, конструкцию робота было решено изменить.</w:t>
      </w:r>
    </w:p>
    <w:p w:rsidR="00126F81" w:rsidRPr="00A736C3" w:rsidRDefault="008475D1" w:rsidP="00A736C3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>7)</w:t>
      </w:r>
      <w:r w:rsidR="00126F81"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>Одна ось, позволяющая руке двигаться по круговой орбите, была заменена</w:t>
      </w:r>
      <w:r w:rsidR="00133A61"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126F81"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 две направляющие, обеспечивающие уже движение в 2 плоскостях: вертикальной </w:t>
      </w:r>
      <w:bookmarkStart w:id="0" w:name="_GoBack"/>
      <w:bookmarkEnd w:id="0"/>
      <w:r w:rsidR="00126F81"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>и горизонтальной.</w:t>
      </w:r>
    </w:p>
    <w:p w:rsidR="00126F81" w:rsidRPr="00A736C3" w:rsidRDefault="008475D1" w:rsidP="00A736C3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>8)</w:t>
      </w:r>
      <w:r w:rsidR="00126F81"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>Планируется управление роботом как автономно, с помощью программы, так и дистанционно с использованием джойстика.</w:t>
      </w:r>
    </w:p>
    <w:p w:rsidR="008475D1" w:rsidRPr="00A736C3" w:rsidRDefault="008475D1" w:rsidP="00A736C3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9)Код программы написан на Си-подобном языке </w:t>
      </w:r>
      <w:r w:rsidRPr="00A736C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RobotC</w:t>
      </w:r>
      <w:r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</w:p>
    <w:p w:rsidR="00126F81" w:rsidRPr="00A736C3" w:rsidRDefault="008475D1" w:rsidP="00A736C3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>10)</w:t>
      </w:r>
      <w:r w:rsidR="00126F81"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 данный момент осуществлено дистанционное </w:t>
      </w:r>
      <w:r w:rsidR="0067335E"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управление с помощью джойстика. Робот, подъезжая к препятствию или к объекту, останавливается по датчику. </w:t>
      </w:r>
      <w:r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Планируется осуществление автономного управления. </w:t>
      </w:r>
    </w:p>
    <w:p w:rsidR="00F75A5E" w:rsidRPr="00A736C3" w:rsidRDefault="008475D1" w:rsidP="00A736C3">
      <w:pPr>
        <w:spacing w:line="276" w:lineRule="auto"/>
        <w:ind w:left="360"/>
        <w:jc w:val="bot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A736C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11)Также рассматривается возможность изменения конструкции робота до модели 3, которая будет отличаться от предыдущей способом захвата объекта. Клешня будет заменена на конвейерную систему забора предметов, что позволит собирать и мелкогабаритные </w:t>
      </w:r>
      <w:r w:rsidRPr="00A736C3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предметы.</w:t>
      </w:r>
    </w:p>
    <w:sectPr w:rsidR="00F75A5E" w:rsidRPr="00A73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40A48"/>
    <w:multiLevelType w:val="hybridMultilevel"/>
    <w:tmpl w:val="5B38C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61"/>
    <w:rsid w:val="00126F81"/>
    <w:rsid w:val="00133A61"/>
    <w:rsid w:val="002716D6"/>
    <w:rsid w:val="0067335E"/>
    <w:rsid w:val="008475D1"/>
    <w:rsid w:val="00A736C3"/>
    <w:rsid w:val="00DB3F50"/>
    <w:rsid w:val="00DE007F"/>
    <w:rsid w:val="00F7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CDEA"/>
  <w15:chartTrackingRefBased/>
  <w15:docId w15:val="{4749F22F-7BFD-44C3-9B4C-DD49BE7A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2021-01-30T15:40:00Z</dcterms:created>
  <dcterms:modified xsi:type="dcterms:W3CDTF">2021-04-21T07:00:00Z</dcterms:modified>
</cp:coreProperties>
</file>