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DB6D" w14:textId="12377FEF" w:rsidR="0054316E" w:rsidRDefault="00172D37">
      <w:r>
        <w:t xml:space="preserve">Create local </w:t>
      </w:r>
      <w:proofErr w:type="gramStart"/>
      <w:r>
        <w:t>file :</w:t>
      </w:r>
      <w:proofErr w:type="gramEnd"/>
    </w:p>
    <w:p w14:paraId="7633AF64" w14:textId="37DC78AE" w:rsidR="00172D37" w:rsidRDefault="00172D37"/>
    <w:p w14:paraId="200E6DAD" w14:textId="0A391361" w:rsidR="00172D37" w:rsidRDefault="00172D37">
      <w:r>
        <w:rPr>
          <w:noProof/>
        </w:rPr>
        <w:drawing>
          <wp:inline distT="0" distB="0" distL="0" distR="0" wp14:anchorId="5C4868FD" wp14:editId="60F0A00E">
            <wp:extent cx="41338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1EFE" w14:textId="7A9417DA" w:rsidR="00172D37" w:rsidRDefault="00172D37"/>
    <w:p w14:paraId="1E63F252" w14:textId="69E57036" w:rsidR="00172D37" w:rsidRDefault="00172D37">
      <w:r>
        <w:t xml:space="preserve">List local file under </w:t>
      </w:r>
      <w:proofErr w:type="spellStart"/>
      <w:r>
        <w:t>myFiles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</w:p>
    <w:p w14:paraId="220EB11E" w14:textId="4D067BC6" w:rsidR="00172D37" w:rsidRDefault="00172D37">
      <w:r>
        <w:rPr>
          <w:noProof/>
        </w:rPr>
        <w:drawing>
          <wp:inline distT="0" distB="0" distL="0" distR="0" wp14:anchorId="5A5C7209" wp14:editId="278FA700">
            <wp:extent cx="329565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2D6E" w14:textId="1EBF3485" w:rsidR="00172D37" w:rsidRDefault="00172D37"/>
    <w:p w14:paraId="284E9E4C" w14:textId="3874CF69" w:rsidR="00172D37" w:rsidRDefault="00172D37">
      <w:r>
        <w:t>After copy contents on testFile.txt:</w:t>
      </w:r>
    </w:p>
    <w:p w14:paraId="7445BDD1" w14:textId="328FF07D" w:rsidR="00172D37" w:rsidRDefault="00172D37"/>
    <w:p w14:paraId="5709C519" w14:textId="5BA3C062" w:rsidR="00172D37" w:rsidRDefault="00172D37">
      <w:r>
        <w:rPr>
          <w:noProof/>
        </w:rPr>
        <w:drawing>
          <wp:inline distT="0" distB="0" distL="0" distR="0" wp14:anchorId="1965B4D2" wp14:editId="6DD691C9">
            <wp:extent cx="43243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4CE3" w14:textId="1D3B6E14" w:rsidR="00172D37" w:rsidRDefault="00172D37"/>
    <w:p w14:paraId="0BFAB40F" w14:textId="70F1ECD0" w:rsidR="00172D37" w:rsidRDefault="00172D37">
      <w:r>
        <w:t xml:space="preserve">After copy contents for csv file </w:t>
      </w:r>
    </w:p>
    <w:p w14:paraId="0C16EC57" w14:textId="667573FC" w:rsidR="00172D37" w:rsidRDefault="00172D37"/>
    <w:p w14:paraId="42EF7518" w14:textId="33FF1676" w:rsidR="00172D37" w:rsidRDefault="00172D37">
      <w:r>
        <w:rPr>
          <w:noProof/>
        </w:rPr>
        <w:drawing>
          <wp:inline distT="0" distB="0" distL="0" distR="0" wp14:anchorId="11B2FF85" wp14:editId="4C09EE12">
            <wp:extent cx="5731510" cy="2369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240" w14:textId="502C6FBB" w:rsidR="00172D37" w:rsidRDefault="00172D37"/>
    <w:p w14:paraId="53C73D1D" w14:textId="075FF9FB" w:rsidR="00172D37" w:rsidRDefault="001109D6">
      <w:r>
        <w:lastRenderedPageBreak/>
        <w:t>Dir created under HDFS:</w:t>
      </w:r>
    </w:p>
    <w:p w14:paraId="0805CA50" w14:textId="612F050A" w:rsidR="001109D6" w:rsidRDefault="001109D6"/>
    <w:p w14:paraId="63E14519" w14:textId="00A98179" w:rsidR="001109D6" w:rsidRDefault="001109D6">
      <w:r>
        <w:rPr>
          <w:noProof/>
        </w:rPr>
        <w:drawing>
          <wp:inline distT="0" distB="0" distL="0" distR="0" wp14:anchorId="4DEFFC7D" wp14:editId="454EF212">
            <wp:extent cx="5731510" cy="902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A5C6" w14:textId="7B04CCAE" w:rsidR="001109D6" w:rsidRDefault="001109D6"/>
    <w:p w14:paraId="022D381C" w14:textId="1BCE3841" w:rsidR="001109D6" w:rsidRDefault="001109D6"/>
    <w:p w14:paraId="5150E44A" w14:textId="2752D116" w:rsidR="001109D6" w:rsidRDefault="001109D6"/>
    <w:p w14:paraId="2F2C098B" w14:textId="14F03F4E" w:rsidR="001109D6" w:rsidRDefault="000B27DE">
      <w:r>
        <w:t xml:space="preserve">Copy the TXT file, </w:t>
      </w:r>
      <w:r>
        <w:rPr>
          <w:rStyle w:val="Strong"/>
        </w:rPr>
        <w:t>textFile.txt</w:t>
      </w:r>
      <w:r>
        <w:t xml:space="preserve">, into the </w:t>
      </w:r>
      <w:proofErr w:type="spellStart"/>
      <w:r>
        <w:rPr>
          <w:rStyle w:val="Strong"/>
        </w:rPr>
        <w:t>textData</w:t>
      </w:r>
      <w:proofErr w:type="spellEnd"/>
      <w:r>
        <w:rPr>
          <w:rStyle w:val="Strong"/>
        </w:rPr>
        <w:t xml:space="preserve"> folder</w:t>
      </w:r>
      <w:r>
        <w:t xml:space="preserve"> in the HDFS.</w:t>
      </w:r>
    </w:p>
    <w:p w14:paraId="35264CAC" w14:textId="7BCBF142" w:rsidR="001109D6" w:rsidRDefault="001109D6">
      <w:r>
        <w:rPr>
          <w:noProof/>
        </w:rPr>
        <w:drawing>
          <wp:inline distT="0" distB="0" distL="0" distR="0" wp14:anchorId="6F53505F" wp14:editId="1FCC4DA8">
            <wp:extent cx="5731510" cy="755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58E7" w14:textId="74A00CA6" w:rsidR="001109D6" w:rsidRDefault="000B27DE">
      <w:r>
        <w:t xml:space="preserve">Copy the CSV file, </w:t>
      </w:r>
      <w:r>
        <w:rPr>
          <w:rStyle w:val="Strong"/>
        </w:rPr>
        <w:t>csvFile.csv</w:t>
      </w:r>
      <w:r>
        <w:t xml:space="preserve">, into the </w:t>
      </w:r>
      <w:proofErr w:type="spellStart"/>
      <w:r>
        <w:rPr>
          <w:rStyle w:val="Strong"/>
        </w:rPr>
        <w:t>textData</w:t>
      </w:r>
      <w:proofErr w:type="spellEnd"/>
      <w:r>
        <w:rPr>
          <w:rStyle w:val="Strong"/>
        </w:rPr>
        <w:t xml:space="preserve"> folder</w:t>
      </w:r>
      <w:r>
        <w:t xml:space="preserve"> in the HDFS.</w:t>
      </w:r>
    </w:p>
    <w:p w14:paraId="3B122761" w14:textId="427D7D72" w:rsidR="000B27DE" w:rsidRDefault="000B27DE"/>
    <w:p w14:paraId="634243A5" w14:textId="03FD6431" w:rsidR="000B27DE" w:rsidRDefault="000B27DE">
      <w:r>
        <w:rPr>
          <w:noProof/>
        </w:rPr>
        <w:drawing>
          <wp:inline distT="0" distB="0" distL="0" distR="0" wp14:anchorId="243F88D6" wp14:editId="6F7559A8">
            <wp:extent cx="5731510" cy="821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5D7B" w14:textId="208C77CF" w:rsidR="000B27DE" w:rsidRDefault="000B27DE"/>
    <w:p w14:paraId="47DD07FB" w14:textId="02163F84" w:rsidR="000B27DE" w:rsidRDefault="000B27DE">
      <w:r>
        <w:t xml:space="preserve">Finally use the </w:t>
      </w:r>
      <w:r>
        <w:rPr>
          <w:rStyle w:val="Strong"/>
        </w:rPr>
        <w:t>stat</w:t>
      </w:r>
      <w:r>
        <w:t xml:space="preserve"> command to get the file statistics:</w:t>
      </w:r>
    </w:p>
    <w:p w14:paraId="2A8F5CEF" w14:textId="58ECF638" w:rsidR="000B27DE" w:rsidRDefault="000B27DE"/>
    <w:p w14:paraId="15AEB86F" w14:textId="137CCDE8" w:rsidR="000B27DE" w:rsidRDefault="000B27DE">
      <w:r>
        <w:rPr>
          <w:noProof/>
        </w:rPr>
        <w:drawing>
          <wp:inline distT="0" distB="0" distL="0" distR="0" wp14:anchorId="35F3EA17" wp14:editId="2DAF0B3E">
            <wp:extent cx="5731510" cy="545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8E37" w14:textId="77777777" w:rsidR="001109D6" w:rsidRDefault="001109D6"/>
    <w:sectPr w:rsidR="0011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B27DE"/>
    <w:rsid w:val="001109D6"/>
    <w:rsid w:val="00172D37"/>
    <w:rsid w:val="0054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Debashish Panyang</cp:lastModifiedBy>
  <cp:revision>1</cp:revision>
  <dcterms:created xsi:type="dcterms:W3CDTF">2022-09-08T06:22:00Z</dcterms:created>
  <dcterms:modified xsi:type="dcterms:W3CDTF">2022-09-08T06:53:00Z</dcterms:modified>
</cp:coreProperties>
</file>