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Dominic Paoni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Springfield, IL  •  (217) 553-5112  •  dompaoni@gmail.com  •  linkedin.com/in/dpaoni  •  github.com/dpaoni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OBJECTIVE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Cybersecurity student with hands-on experience in penetration testing, network security, and home lab environments seeking an IT or cybersecurity internship in the Springfield, IL area. Incoming B.S. Cybersecurity student at UIS (Fall 2026) with a strong technical foundation from the CACC High Tech Engineering &amp; Cybersecurity program and a 3.95 GPA.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 School Diploma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May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Calvary Academy, Springfield, IL  |  GPA: 3.95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Vocational Certificate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May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Capital Area Career Center (CACC) | High Tech Engineering &amp; Cybersecurity Program, Springfield, 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coursework in cybersecurity, engineering, and advanced manufacturing technology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Amatrol certifications in Industrial Safety, Safety Practices and Regulations, Communication Skills, and Conflict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Member of National Honor Society for 2 consecutive years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Cybersecurity &amp; Networking: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Penetration testing fundamentals: Kali Linux, Metasploit, Nmap, Gobuster, Nikto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Virtual machine setup and management: VirtualBox, VMware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Firewall configuration and network security using VMs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Ethernet cable fabrication and network infrastructure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Engineering &amp; Manufacturing: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CNC machine operation and programming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3D printer operation and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FIRST Robotics: competed as part of FRC Team 4156 "The Ninjaneers" at CACC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&amp; Software: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Java: developed a functional game application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Effective use of AI tools for productivity and problem solving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Linux command line (file system navigation, permissions, scripting basics)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Member Services Associate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| YMCA, Springfield, IL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July 2025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Assist members with check-in, inquiries, and facility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Utilized Daxco membership management software to process registrations, track member data, and maintain accurate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 a welcoming and professional front-desk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Coordinate with staff to ensure smooth daily operations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Self-Employed Lawn Care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| Independent, Springfield, IL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2019 –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residential lawn care services independently for 5 consecutive summers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Demonstrated reliability, time management, and customer service skills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EXTRACURRICULARS &amp;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FIRST Robotics Competition, Team 4156 "The Ninjaneers": designed and built a competitive robot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National Honor Society: inducted and maintained membership for 2 years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Piano: 12 years of study; earned Superior ratings at National Federation of Music Clubs festivals annually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Personal cybersecurity home lab: configured Kali Linux, Metasploitable 2 target environment, and practiced real-world penetration testing techniques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CURRENTLY PURSUING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CompTIA Security+ certification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TryHackMe Jr Penetration Tester learning path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SEEKING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Entry-level IT support, cybersecurity, or penetration testing roles and internships in the Springfield, IL area.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2026-05-21T01:36:55.441Z</dcterms:created>
  <dcterms:modified xsi:type="dcterms:W3CDTF">2026-05-21T01:36:55.459Z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