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6ACA" w14:textId="7EB0F543" w:rsidR="00261637" w:rsidRPr="00197FA7" w:rsidRDefault="00197FA7">
      <w:pPr>
        <w:rPr>
          <w:b/>
          <w:bCs/>
          <w:sz w:val="32"/>
          <w:szCs w:val="32"/>
          <w:lang w:val="es-ES"/>
        </w:rPr>
      </w:pPr>
      <w:r w:rsidRPr="00197FA7">
        <w:rPr>
          <w:b/>
          <w:bCs/>
          <w:sz w:val="32"/>
          <w:szCs w:val="32"/>
          <w:lang w:val="es-ES"/>
        </w:rPr>
        <w:t>Reporte de una Empresa.</w:t>
      </w:r>
    </w:p>
    <w:p w14:paraId="65BE022D" w14:textId="4566557C" w:rsidR="00197FA7" w:rsidRDefault="00197FA7">
      <w:pPr>
        <w:rPr>
          <w:lang w:val="es-ES"/>
        </w:rPr>
      </w:pPr>
    </w:p>
    <w:p w14:paraId="01EA476C" w14:textId="13DF6C3A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En el programa se utiliza, un sistema para importar un archivo de Excel, para el análisis de una empresa.</w:t>
      </w:r>
    </w:p>
    <w:p w14:paraId="7D47BC1E" w14:textId="01155427" w:rsidR="00F137D3" w:rsidRPr="00F137D3" w:rsidRDefault="00F137D3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Los datos fueron tomados ficticiamente.</w:t>
      </w:r>
    </w:p>
    <w:p w14:paraId="2C70BEDD" w14:textId="5D2C9F12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En el mismo se avalúan los vendedores, las empresas, (compradores)</w:t>
      </w:r>
      <w:r w:rsidR="00F137D3" w:rsidRPr="00F137D3">
        <w:rPr>
          <w:sz w:val="32"/>
          <w:szCs w:val="32"/>
          <w:lang w:val="es-ES"/>
        </w:rPr>
        <w:t>, industria, pagos</w:t>
      </w:r>
      <w:r w:rsidRPr="00F137D3">
        <w:rPr>
          <w:sz w:val="32"/>
          <w:szCs w:val="32"/>
          <w:lang w:val="es-ES"/>
        </w:rPr>
        <w:t xml:space="preserve"> y a partir de los datos de facturación a las empresas se obtienen los reportes de Datos y Gráficos para evaluar.</w:t>
      </w:r>
    </w:p>
    <w:p w14:paraId="38690456" w14:textId="49CED6CC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El sistema utiliza varias librerías de Python, para poder obtener los distintos reportes.</w:t>
      </w:r>
    </w:p>
    <w:p w14:paraId="1F1339E9" w14:textId="7DC1B6AA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En los mismos se grafican con distintas formas los datos de la planilla.</w:t>
      </w:r>
    </w:p>
    <w:p w14:paraId="0B8984C8" w14:textId="4CB21032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Se aplican los conocimientos, obtenidos en el curso para poder aplicarlo con los alumnos según sea el nivel de los mismos.</w:t>
      </w:r>
    </w:p>
    <w:p w14:paraId="662437BC" w14:textId="20DD5FEE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 xml:space="preserve">Aquí </w:t>
      </w:r>
      <w:r w:rsidR="00F137D3" w:rsidRPr="00F137D3">
        <w:rPr>
          <w:sz w:val="32"/>
          <w:szCs w:val="32"/>
          <w:lang w:val="es-ES"/>
        </w:rPr>
        <w:t>s</w:t>
      </w:r>
      <w:r w:rsidRPr="00F137D3">
        <w:rPr>
          <w:sz w:val="32"/>
          <w:szCs w:val="32"/>
          <w:lang w:val="es-ES"/>
        </w:rPr>
        <w:t xml:space="preserve">e pueden evaluar formulas para manejar una base de datos y su </w:t>
      </w:r>
      <w:r w:rsidR="00F137D3" w:rsidRPr="00F137D3">
        <w:rPr>
          <w:sz w:val="32"/>
          <w:szCs w:val="32"/>
          <w:lang w:val="es-ES"/>
        </w:rPr>
        <w:t>manipulación</w:t>
      </w:r>
      <w:r w:rsidRPr="00F137D3">
        <w:rPr>
          <w:sz w:val="32"/>
          <w:szCs w:val="32"/>
          <w:lang w:val="es-ES"/>
        </w:rPr>
        <w:t>.</w:t>
      </w:r>
    </w:p>
    <w:p w14:paraId="4B819126" w14:textId="52626223" w:rsidR="00197FA7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 xml:space="preserve">También se ve el uso de </w:t>
      </w:r>
      <w:proofErr w:type="spellStart"/>
      <w:r w:rsidRPr="00F137D3">
        <w:rPr>
          <w:sz w:val="32"/>
          <w:szCs w:val="32"/>
          <w:lang w:val="es-ES"/>
        </w:rPr>
        <w:t>Markdown</w:t>
      </w:r>
      <w:proofErr w:type="spellEnd"/>
      <w:r w:rsidRPr="00F137D3">
        <w:rPr>
          <w:sz w:val="32"/>
          <w:szCs w:val="32"/>
          <w:lang w:val="es-ES"/>
        </w:rPr>
        <w:t xml:space="preserve"> para la escritura y sus diferentes formas.</w:t>
      </w:r>
    </w:p>
    <w:p w14:paraId="159CF2DE" w14:textId="77777777" w:rsidR="00F137D3" w:rsidRPr="00F137D3" w:rsidRDefault="00197FA7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 xml:space="preserve">La impresión de los gráficos se maneja con el paquete de </w:t>
      </w:r>
      <w:proofErr w:type="spellStart"/>
      <w:r w:rsidRPr="00F137D3">
        <w:rPr>
          <w:sz w:val="32"/>
          <w:szCs w:val="32"/>
          <w:lang w:val="es-ES"/>
        </w:rPr>
        <w:t>streamlit</w:t>
      </w:r>
      <w:proofErr w:type="spellEnd"/>
      <w:r w:rsidR="00F137D3" w:rsidRPr="00F137D3">
        <w:rPr>
          <w:sz w:val="32"/>
          <w:szCs w:val="32"/>
          <w:lang w:val="es-ES"/>
        </w:rPr>
        <w:t xml:space="preserve"> </w:t>
      </w:r>
    </w:p>
    <w:p w14:paraId="4B72567F" w14:textId="082C251A" w:rsidR="00197FA7" w:rsidRPr="00F137D3" w:rsidRDefault="00F137D3">
      <w:pPr>
        <w:rPr>
          <w:sz w:val="32"/>
          <w:szCs w:val="32"/>
          <w:lang w:val="es-ES"/>
        </w:rPr>
      </w:pPr>
      <w:r w:rsidRPr="00F137D3">
        <w:rPr>
          <w:sz w:val="32"/>
          <w:szCs w:val="32"/>
          <w:lang w:val="es-ES"/>
        </w:rPr>
        <w:t>Con pandas manejamos las distintas formas de evaluar los datos de la planilla.</w:t>
      </w:r>
    </w:p>
    <w:sectPr w:rsidR="00197FA7" w:rsidRPr="00F1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D"/>
    <w:rsid w:val="00197FA7"/>
    <w:rsid w:val="00261637"/>
    <w:rsid w:val="007E3C0D"/>
    <w:rsid w:val="00F1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23D2"/>
  <w15:chartTrackingRefBased/>
  <w15:docId w15:val="{53FB7AA8-B2E6-4642-B992-EEB96DB4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Parente</dc:creator>
  <cp:keywords/>
  <dc:description/>
  <cp:lastModifiedBy>Dario Parente</cp:lastModifiedBy>
  <cp:revision>2</cp:revision>
  <dcterms:created xsi:type="dcterms:W3CDTF">2022-12-13T01:36:00Z</dcterms:created>
  <dcterms:modified xsi:type="dcterms:W3CDTF">2022-12-13T02:16:00Z</dcterms:modified>
</cp:coreProperties>
</file>