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5345" w14:textId="53C5AD0B" w:rsidR="008E5947" w:rsidRDefault="008E5947" w:rsidP="008E5947">
      <w:pPr>
        <w:pStyle w:val="ListParagraph"/>
        <w:numPr>
          <w:ilvl w:val="0"/>
          <w:numId w:val="1"/>
        </w:numPr>
      </w:pPr>
      <w:r>
        <w:t>LDS manage data</w:t>
      </w:r>
    </w:p>
    <w:p w14:paraId="618C54B6" w14:textId="1D7C4DE3" w:rsidR="008E5947" w:rsidRDefault="008E5947" w:rsidP="008E5947">
      <w:pPr>
        <w:pStyle w:val="ListParagraph"/>
        <w:numPr>
          <w:ilvl w:val="0"/>
          <w:numId w:val="1"/>
        </w:numPr>
      </w:pPr>
      <w:r>
        <w:t>Options &gt; Update</w:t>
      </w:r>
    </w:p>
    <w:p w14:paraId="2887B058" w14:textId="50104731" w:rsidR="008E5947" w:rsidRDefault="008E5947" w:rsidP="008E5947">
      <w:pPr>
        <w:pStyle w:val="ListParagraph"/>
        <w:numPr>
          <w:ilvl w:val="0"/>
          <w:numId w:val="1"/>
        </w:numPr>
      </w:pPr>
      <w:r>
        <w:t>Run Update</w:t>
      </w:r>
    </w:p>
    <w:p w14:paraId="6B19504A" w14:textId="5E2181A2" w:rsidR="00C94FAA" w:rsidRDefault="008E5947" w:rsidP="008E5947">
      <w:r>
        <w:rPr>
          <w:noProof/>
        </w:rPr>
        <w:drawing>
          <wp:inline distT="0" distB="0" distL="0" distR="0" wp14:anchorId="18AAC3B2" wp14:editId="20BA1BEF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123" w14:textId="5E737B06" w:rsidR="00EA750B" w:rsidRDefault="00EA750B" w:rsidP="008E5947"/>
    <w:p w14:paraId="0F4370D2" w14:textId="294BE163" w:rsidR="00EA750B" w:rsidRDefault="00EA750B" w:rsidP="008E5947"/>
    <w:p w14:paraId="5F12562D" w14:textId="34C4BED5" w:rsidR="00EA750B" w:rsidRDefault="00EA750B" w:rsidP="00EA750B">
      <w:pPr>
        <w:pStyle w:val="ListParagraph"/>
        <w:numPr>
          <w:ilvl w:val="0"/>
          <w:numId w:val="1"/>
        </w:numPr>
      </w:pPr>
      <w:r>
        <w:t>Jira for QC</w:t>
      </w:r>
    </w:p>
    <w:p w14:paraId="6D6F965B" w14:textId="44A5DC38" w:rsidR="008E5947" w:rsidRDefault="00EA750B" w:rsidP="008E5947">
      <w:r>
        <w:rPr>
          <w:noProof/>
        </w:rPr>
        <w:drawing>
          <wp:inline distT="0" distB="0" distL="0" distR="0" wp14:anchorId="413C5C9C" wp14:editId="43B9A96F">
            <wp:extent cx="35718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2278" w14:textId="157D0C12" w:rsidR="00EA750B" w:rsidRDefault="00EA750B" w:rsidP="008E5947"/>
    <w:p w14:paraId="7944C409" w14:textId="77777777" w:rsidR="00EA750B" w:rsidRPr="008E5947" w:rsidRDefault="00EA750B" w:rsidP="008E5947"/>
    <w:sectPr w:rsidR="00EA750B" w:rsidRPr="008E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E4AD0"/>
    <w:multiLevelType w:val="hybridMultilevel"/>
    <w:tmpl w:val="8B26B6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47"/>
    <w:rsid w:val="008E5947"/>
    <w:rsid w:val="00C94FAA"/>
    <w:rsid w:val="00E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E10D"/>
  <w15:chartTrackingRefBased/>
  <w15:docId w15:val="{61877587-90E8-47ED-949E-CA56ECE5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>Land Information New Zealand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Daehyun Park</dc:creator>
  <cp:keywords/>
  <dc:description/>
  <cp:lastModifiedBy>Daehyun Park</cp:lastModifiedBy>
  <cp:revision>2</cp:revision>
  <dcterms:created xsi:type="dcterms:W3CDTF">2021-01-25T20:25:00Z</dcterms:created>
  <dcterms:modified xsi:type="dcterms:W3CDTF">2021-01-25T20:31:00Z</dcterms:modified>
</cp:coreProperties>
</file>