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45922" w14:textId="77777777" w:rsidR="00D841F2" w:rsidRDefault="00D841F2" w:rsidP="00236273">
      <w:bookmarkStart w:id="0" w:name="1"/>
    </w:p>
    <w:p w14:paraId="3DBC6982" w14:textId="77777777" w:rsidR="00D841F2" w:rsidRDefault="00D841F2" w:rsidP="00CF0B4F"/>
    <w:p w14:paraId="00287952" w14:textId="77777777" w:rsidR="00852D83" w:rsidRDefault="00852D83" w:rsidP="00CF0B4F"/>
    <w:p w14:paraId="2BC2F124" w14:textId="77777777" w:rsidR="00852D83" w:rsidRDefault="00852D83" w:rsidP="00CF0B4F"/>
    <w:p w14:paraId="70A9CE50" w14:textId="77777777" w:rsidR="00852D83" w:rsidRDefault="00852D83" w:rsidP="00CF0B4F"/>
    <w:p w14:paraId="3D5CD24B" w14:textId="77777777" w:rsidR="00CF0B4F" w:rsidRDefault="00CF0B4F" w:rsidP="00CF0B4F"/>
    <w:p w14:paraId="2CFC4B35" w14:textId="77777777" w:rsidR="00CF0B4F" w:rsidRDefault="00CF0B4F" w:rsidP="00CF0B4F"/>
    <w:p w14:paraId="65DE006D" w14:textId="77777777" w:rsidR="00CF0B4F" w:rsidRDefault="00CF0B4F" w:rsidP="00CF0B4F"/>
    <w:p w14:paraId="10C33D14" w14:textId="77777777" w:rsidR="00CF0B4F" w:rsidRDefault="00CF0B4F" w:rsidP="00CF0B4F"/>
    <w:p w14:paraId="2D0AD5D3" w14:textId="77777777" w:rsidR="00CF0B4F" w:rsidRDefault="00CF0B4F" w:rsidP="00CF0B4F"/>
    <w:p w14:paraId="13B9C3EA" w14:textId="77777777" w:rsidR="00CF0B4F" w:rsidRDefault="00CF0B4F" w:rsidP="00CF0B4F"/>
    <w:p w14:paraId="589DADB1" w14:textId="77777777" w:rsidR="00CF0B4F" w:rsidRPr="00506961" w:rsidRDefault="00CF0B4F" w:rsidP="00CF0B4F"/>
    <w:p w14:paraId="341D364B" w14:textId="77777777" w:rsidR="00AB6BA6" w:rsidRPr="00506961" w:rsidRDefault="0033446F" w:rsidP="00506961">
      <w:pPr>
        <w:pStyle w:val="Title"/>
        <w:outlineLvl w:val="9"/>
      </w:pPr>
      <w:r w:rsidRPr="00506961">
        <w:t xml:space="preserve">Transform Panel Feature Coordinate </w:t>
      </w:r>
      <w:proofErr w:type="gramStart"/>
      <w:r w:rsidRPr="00506961">
        <w:t>With</w:t>
      </w:r>
      <w:proofErr w:type="gramEnd"/>
      <w:r w:rsidRPr="00506961">
        <w:t xml:space="preserve"> Transformation Assistant API</w:t>
      </w:r>
      <w:bookmarkEnd w:id="0"/>
    </w:p>
    <w:p w14:paraId="5FB8B0AA" w14:textId="77777777" w:rsidR="00AB6BA6" w:rsidRPr="00AB6BA6" w:rsidRDefault="0033446F" w:rsidP="00506961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Caleb Palmer</w:t>
      </w:r>
    </w:p>
    <w:p w14:paraId="4B5E464B" w14:textId="77777777" w:rsidR="00AB6BA6" w:rsidRDefault="00AB6BA6" w:rsidP="00506961">
      <w:pPr>
        <w:jc w:val="center"/>
      </w:pPr>
    </w:p>
    <w:p w14:paraId="7ABB9198" w14:textId="77777777" w:rsidR="00940D8A" w:rsidRDefault="00940D8A" w:rsidP="00506961">
      <w:pPr>
        <w:jc w:val="center"/>
      </w:pPr>
    </w:p>
    <w:p w14:paraId="08CD7912" w14:textId="77777777" w:rsidR="00940D8A" w:rsidRDefault="00940D8A" w:rsidP="00506961">
      <w:pPr>
        <w:jc w:val="center"/>
      </w:pPr>
    </w:p>
    <w:p w14:paraId="4DAA5CF6" w14:textId="77777777" w:rsidR="00506961" w:rsidRDefault="00506961" w:rsidP="00506961">
      <w:pPr>
        <w:jc w:val="center"/>
      </w:pPr>
    </w:p>
    <w:p w14:paraId="1BBD36C4" w14:textId="77777777" w:rsidR="002B48D8" w:rsidRDefault="002B48D8" w:rsidP="00506961">
      <w:pPr>
        <w:jc w:val="center"/>
      </w:pPr>
    </w:p>
    <w:p w14:paraId="44EAB82C" w14:textId="77777777" w:rsidR="002B48D8" w:rsidRDefault="002B48D8" w:rsidP="00506961">
      <w:pPr>
        <w:jc w:val="center"/>
      </w:pPr>
    </w:p>
    <w:p w14:paraId="7BA847F2" w14:textId="77777777" w:rsidR="00AE2366" w:rsidRDefault="00AE2366" w:rsidP="00506961">
      <w:pPr>
        <w:jc w:val="center"/>
      </w:pPr>
    </w:p>
    <w:p w14:paraId="01DD1890" w14:textId="77777777" w:rsidR="00AE2366" w:rsidRDefault="00AE2366" w:rsidP="00506961">
      <w:pPr>
        <w:jc w:val="center"/>
      </w:pPr>
    </w:p>
    <w:p w14:paraId="1A03F35A" w14:textId="77777777" w:rsidR="00AE2366" w:rsidRDefault="00AE2366" w:rsidP="00506961">
      <w:pPr>
        <w:jc w:val="center"/>
      </w:pPr>
    </w:p>
    <w:p w14:paraId="249B8F87" w14:textId="77777777" w:rsidR="00AE2366" w:rsidRDefault="00AE2366" w:rsidP="00506961">
      <w:pPr>
        <w:jc w:val="center"/>
      </w:pPr>
    </w:p>
    <w:p w14:paraId="7EDDF1A0" w14:textId="77777777" w:rsidR="00AE2366" w:rsidRDefault="00AE2366" w:rsidP="00506961">
      <w:pPr>
        <w:jc w:val="center"/>
      </w:pPr>
    </w:p>
    <w:p w14:paraId="238B812F" w14:textId="77777777" w:rsidR="00AE2366" w:rsidRDefault="00AE2366" w:rsidP="00506961">
      <w:pPr>
        <w:jc w:val="center"/>
      </w:pPr>
    </w:p>
    <w:p w14:paraId="39E7BDDE" w14:textId="77777777" w:rsidR="00AE2366" w:rsidRDefault="00AE2366" w:rsidP="00506961">
      <w:pPr>
        <w:jc w:val="center"/>
      </w:pPr>
    </w:p>
    <w:p w14:paraId="0A6BC6AB" w14:textId="77777777" w:rsidR="00AE2366" w:rsidRDefault="00AE2366" w:rsidP="00506961">
      <w:pPr>
        <w:jc w:val="center"/>
      </w:pPr>
    </w:p>
    <w:p w14:paraId="63B13981" w14:textId="77777777" w:rsidR="00852D83" w:rsidRPr="00852D83" w:rsidRDefault="0033446F" w:rsidP="00506961">
      <w:pPr>
        <w:pStyle w:val="SublineHeaderLevel2"/>
        <w:outlineLvl w:val="9"/>
      </w:pPr>
      <w:r w:rsidRPr="00852D83">
        <w:t>Exported on Feb 16, 2021</w:t>
      </w:r>
    </w:p>
    <w:p w14:paraId="20F7EA39" w14:textId="77777777" w:rsidR="00D841F2" w:rsidRDefault="0033446F" w:rsidP="00506961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14:paraId="61E156CF" w14:textId="77777777" w:rsidR="00D841F2" w:rsidRPr="00D10529" w:rsidRDefault="0033446F" w:rsidP="00C4331B">
          <w:pPr>
            <w:pStyle w:val="TOCHeading"/>
          </w:pPr>
          <w:r w:rsidRPr="00D10529">
            <w:t>Table of Contents</w:t>
          </w:r>
        </w:p>
        <w:p w14:paraId="1CCC35B1" w14:textId="77777777" w:rsidR="00531B81" w:rsidRPr="00D10529" w:rsidRDefault="00531B81" w:rsidP="00D10529">
          <w:pPr>
            <w:pStyle w:val="TOC1"/>
          </w:pPr>
        </w:p>
        <w:p w14:paraId="61348FC1" w14:textId="77777777" w:rsidR="007F1F53" w:rsidRDefault="0033446F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Prerequisites</w:t>
          </w:r>
          <w:r>
            <w:tab/>
          </w:r>
          <w:r>
            <w:fldChar w:fldCharType="begin"/>
          </w:r>
          <w:r>
            <w:instrText xml:space="preserve"> PAGEREF _Toc256000000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387BD1C1" w14:textId="77777777" w:rsidR="007F1F53" w:rsidRDefault="0033446F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Step-by-step guide</w:t>
          </w:r>
          <w:r>
            <w:tab/>
          </w:r>
          <w:r>
            <w:fldChar w:fldCharType="begin"/>
          </w:r>
          <w:r>
            <w:instrText xml:space="preserve"> PAGEREF _Toc256000001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012AAF82" w14:textId="77777777" w:rsidR="007F1F53" w:rsidRDefault="0033446F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Sample C#.NET Project</w:t>
          </w:r>
          <w:r>
            <w:tab/>
          </w:r>
          <w:r>
            <w:fldChar w:fldCharType="begin"/>
          </w:r>
          <w:r>
            <w:instrText xml:space="preserve"> PAGEREF _Toc256000002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14:paraId="5D9BD243" w14:textId="77777777" w:rsidR="007F1F53" w:rsidRDefault="0033446F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Related articles</w:t>
          </w:r>
          <w:r>
            <w:tab/>
          </w:r>
          <w:r>
            <w:fldChar w:fldCharType="begin"/>
          </w:r>
          <w:r>
            <w:instrText xml:space="preserve"> PAGEREF _Toc256000003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14:paraId="3DDE2B7C" w14:textId="77777777" w:rsidR="00D841F2" w:rsidRPr="004B5FCD" w:rsidRDefault="0033446F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14:paraId="0F36FC81" w14:textId="77777777" w:rsidR="000D499C" w:rsidRDefault="000D499C" w:rsidP="00D841F2">
      <w:pPr>
        <w:spacing w:after="0"/>
        <w:sectPr w:rsidR="000D499C" w:rsidSect="005069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14:paraId="4B81AD24" w14:textId="77777777" w:rsidR="0087617C" w:rsidRPr="00D841F2" w:rsidRDefault="0033446F">
      <w:bookmarkStart w:id="1" w:name="scroll-bookmark-1"/>
      <w:bookmarkEnd w:id="1"/>
      <w:r>
        <w:lastRenderedPageBreak/>
        <w:t xml:space="preserve">The coordinates for features in a Paper Chart are stored as CHMR coordinates and cannot be transformed to LLDG by the HPD Server API alone.  This </w:t>
      </w:r>
      <w:proofErr w:type="spellStart"/>
      <w:r>
        <w:t>demokit</w:t>
      </w:r>
      <w:proofErr w:type="spellEnd"/>
      <w:r>
        <w:t xml:space="preserve"> will describe the steps needed to get the coordinates of a feature from a Paper</w:t>
      </w:r>
      <w:r>
        <w:t xml:space="preserve"> Chart Panel using the HPD Server API and converting them to LLDG coordinates using the Transformation Assistant API.  It is accompanied by a sample C# solution which provides a command line program for retrieving the LLDG coordinates of an $</w:t>
      </w:r>
      <w:proofErr w:type="spellStart"/>
      <w:r>
        <w:t>rncpanel</w:t>
      </w:r>
      <w:proofErr w:type="spellEnd"/>
      <w:r>
        <w:t xml:space="preserve"> featu</w:t>
      </w:r>
      <w:r>
        <w:t>re for a given Paper Chart Panel.</w:t>
      </w:r>
    </w:p>
    <w:p w14:paraId="48DC1478" w14:textId="77777777" w:rsidR="007F1F53" w:rsidRDefault="0033446F">
      <w:pPr>
        <w:pStyle w:val="Heading1"/>
      </w:pPr>
      <w:bookmarkStart w:id="2" w:name="_Toc256000000"/>
      <w:bookmarkStart w:id="3" w:name="scroll-bookmark-2"/>
      <w:r>
        <w:lastRenderedPageBreak/>
        <w:t>Prerequisites</w:t>
      </w:r>
      <w:bookmarkEnd w:id="2"/>
      <w:bookmarkEnd w:id="3"/>
    </w:p>
    <w:p w14:paraId="3E0A29FE" w14:textId="77777777" w:rsidR="007F1F53" w:rsidRDefault="0033446F" w:rsidP="0033446F">
      <w:pPr>
        <w:numPr>
          <w:ilvl w:val="0"/>
          <w:numId w:val="3"/>
        </w:numPr>
      </w:pPr>
      <w:r>
        <w:t>An Oracle Client installed</w:t>
      </w:r>
    </w:p>
    <w:p w14:paraId="26F9CC6B" w14:textId="77777777" w:rsidR="007F1F53" w:rsidRDefault="0033446F" w:rsidP="0033446F">
      <w:pPr>
        <w:numPr>
          <w:ilvl w:val="0"/>
          <w:numId w:val="3"/>
        </w:numPr>
      </w:pPr>
      <w:r>
        <w:t>Microsoft Visual Studio with C#</w:t>
      </w:r>
    </w:p>
    <w:p w14:paraId="5823E1DD" w14:textId="77777777" w:rsidR="007F1F53" w:rsidRDefault="0033446F">
      <w:pPr>
        <w:pStyle w:val="Heading1"/>
      </w:pPr>
      <w:bookmarkStart w:id="4" w:name="_Toc256000001"/>
      <w:bookmarkStart w:id="5" w:name="scroll-bookmark-3"/>
      <w:r>
        <w:lastRenderedPageBreak/>
        <w:t>Step-by-step guide</w:t>
      </w:r>
      <w:bookmarkEnd w:id="4"/>
      <w:bookmarkEnd w:id="5"/>
    </w:p>
    <w:p w14:paraId="739CAF94" w14:textId="77777777" w:rsidR="007F1F53" w:rsidRDefault="0033446F" w:rsidP="0033446F">
      <w:pPr>
        <w:numPr>
          <w:ilvl w:val="0"/>
          <w:numId w:val="4"/>
        </w:numPr>
      </w:pPr>
      <w:r>
        <w:t>In Microsoft Visual Studio, create a new C# project.</w:t>
      </w:r>
    </w:p>
    <w:p w14:paraId="5D08A7DE" w14:textId="77777777" w:rsidR="007F1F53" w:rsidRDefault="0033446F" w:rsidP="0033446F">
      <w:pPr>
        <w:numPr>
          <w:ilvl w:val="0"/>
          <w:numId w:val="4"/>
        </w:numPr>
      </w:pPr>
      <w:r>
        <w:t xml:space="preserve">Add a new class called </w:t>
      </w:r>
      <w:proofErr w:type="spellStart"/>
      <w:r>
        <w:t>TransformationAssistant</w:t>
      </w:r>
      <w:proofErr w:type="spellEnd"/>
      <w:r>
        <w:t xml:space="preserve">.  This class will provide the </w:t>
      </w:r>
      <w:r>
        <w:t xml:space="preserve">interface to the transformationassistantu.dll which is shipped with HPD Suite.  The </w:t>
      </w:r>
      <w:proofErr w:type="spellStart"/>
      <w:r>
        <w:t>documention</w:t>
      </w:r>
      <w:proofErr w:type="spellEnd"/>
      <w:r>
        <w:t xml:space="preserve"> for this API is provided in the CARIS HPD PCE API Reference Guide under the section "Transforming Coordinates".</w:t>
      </w:r>
    </w:p>
    <w:p w14:paraId="301CC717" w14:textId="77777777" w:rsidR="007F1F53" w:rsidRDefault="0033446F" w:rsidP="0033446F">
      <w:pPr>
        <w:numPr>
          <w:ilvl w:val="0"/>
          <w:numId w:val="4"/>
        </w:numPr>
      </w:pPr>
      <w:r>
        <w:t> Add the following to the class:</w:t>
      </w:r>
    </w:p>
    <w:tbl>
      <w:tblPr>
        <w:tblStyle w:val="ScrollCode"/>
        <w:tblW w:w="0" w:type="auto"/>
        <w:tblInd w:w="360" w:type="dxa"/>
        <w:tblLayout w:type="fixed"/>
        <w:tblLook w:val="01E0" w:firstRow="1" w:lastRow="1" w:firstColumn="1" w:lastColumn="1" w:noHBand="0" w:noVBand="0"/>
      </w:tblPr>
      <w:tblGrid>
        <w:gridCol w:w="8057"/>
      </w:tblGrid>
      <w:tr w:rsidR="007F1F53" w14:paraId="15A5EE95" w14:textId="77777777">
        <w:tc>
          <w:tcPr>
            <w:tcW w:w="8057" w:type="dxa"/>
            <w:tcMar>
              <w:right w:w="100" w:type="dxa"/>
            </w:tcMar>
          </w:tcPr>
          <w:p w14:paraId="5B0E9638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lastRenderedPageBreak/>
              <w:t xml:space="preserve">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public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class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TransformationAssistant</w:t>
            </w:r>
            <w:proofErr w:type="spellEnd"/>
          </w:p>
          <w:p w14:paraId="59A5CC84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{</w:t>
            </w:r>
          </w:p>
          <w:p w14:paraId="48A3CC8E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private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const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string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dllPath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@"C:\Program Files\CARIS\HPD Suite\3.1\Bin\transformationassistantu.dll</w:t>
            </w:r>
            <w:proofErr w:type="gramStart"/>
            <w:r>
              <w:rPr>
                <w:rStyle w:val="scroll-codedefaultnewcontentstring"/>
                <w:rFonts w:ascii="Courier New" w:hAnsi="Courier New"/>
                <w:sz w:val="18"/>
              </w:rPr>
              <w:t>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  <w:proofErr w:type="gramEnd"/>
          </w:p>
          <w:p w14:paraId="4EEB2CF1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</w:p>
          <w:p w14:paraId="2F27ECB9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[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DllImport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spellStart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dllPath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29B1408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EntryPoint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@</w:t>
            </w:r>
            <w:proofErr w:type="gramStart"/>
            <w:r>
              <w:rPr>
                <w:rStyle w:val="scroll-codedefaultnewcontentstring"/>
                <w:rFonts w:ascii="Courier New" w:hAnsi="Courier New"/>
                <w:sz w:val="18"/>
              </w:rPr>
              <w:t>"?initializeEnvironment</w:t>
            </w:r>
            <w:proofErr w:type="gramEnd"/>
            <w:r>
              <w:rPr>
                <w:rStyle w:val="scroll-codedefaultnewcontentstring"/>
                <w:rFonts w:ascii="Courier New" w:hAnsi="Courier New"/>
                <w:sz w:val="18"/>
              </w:rPr>
              <w:t>@Utilities@Tra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nsformationAssistant@Caris@@YAJPEBD@Z"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)]</w:t>
            </w:r>
          </w:p>
          <w:p w14:paraId="1004AA20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public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static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extern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int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initializeEnvironment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End"/>
            <w:r>
              <w:rPr>
                <w:rStyle w:val="scroll-codedefaultnewcontentkeyword"/>
                <w:rFonts w:ascii="Courier New" w:hAnsi="Courier New"/>
                <w:sz w:val="18"/>
              </w:rPr>
              <w:t>string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datumPath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1DFF3A82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</w:p>
          <w:p w14:paraId="63745F7F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[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DllImport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spellStart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dllPath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028075EA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EntryPoint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gramStart"/>
            <w:r>
              <w:rPr>
                <w:rStyle w:val="scroll-codedefaultnewcontentstring"/>
                <w:rFonts w:ascii="Courier New" w:hAnsi="Courier New"/>
                <w:sz w:val="18"/>
              </w:rPr>
              <w:t>"?transformToProductLLDG</w:t>
            </w:r>
            <w:proofErr w:type="gramEnd"/>
            <w:r>
              <w:rPr>
                <w:rStyle w:val="scroll-codedefaultnewcontentstring"/>
                <w:rFonts w:ascii="Courier New" w:hAnsi="Courier New"/>
                <w:sz w:val="18"/>
              </w:rPr>
              <w:t>@CHMRToLLDG@TransformationAssistant@Caris@@YAHQEA_W00NNNNNNNNNNNNNNNNNNNNNNAEAN1@Z"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</w:p>
          <w:p w14:paraId="15383F44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CharSet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CharSet.Unicode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29DFE275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CallingConvention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CallingConvention.Cdecl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)]</w:t>
            </w:r>
          </w:p>
          <w:p w14:paraId="0CFF6951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public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static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extern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Int32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transformToProductLLDG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End"/>
          </w:p>
          <w:p w14:paraId="3D77EE7D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string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panelEllipsoidName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3D0515BD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string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sourceEllipsoidName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071FD5D2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string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projectionInfo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6B5A8AD0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scale,</w:t>
            </w:r>
          </w:p>
          <w:p w14:paraId="0B8C503E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originX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20EF059C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originY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0CB6F629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datumSemiMajorAxis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620E371E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datumSemiMinorAxis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56656AE4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datumX0,</w:t>
            </w:r>
          </w:p>
          <w:p w14:paraId="0BC28360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datumY0,</w:t>
            </w:r>
          </w:p>
          <w:p w14:paraId="4036A57C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datumZ0,</w:t>
            </w:r>
          </w:p>
          <w:p w14:paraId="0B7754F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datumRx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7C02AC04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datumRy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0D8E0912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datumRz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1CFEB582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datumSf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7285F804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datumXShift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1888AFB6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datumYShift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4EC98F24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datumLatShift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2585307F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datumLonShift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01A23881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alignX1,</w:t>
            </w:r>
          </w:p>
          <w:p w14:paraId="475E6176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alignY1,</w:t>
            </w:r>
          </w:p>
          <w:p w14:paraId="0ACDD958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alignX2,</w:t>
            </w:r>
          </w:p>
          <w:p w14:paraId="1617AC02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alignY2,</w:t>
            </w:r>
          </w:p>
          <w:p w14:paraId="252E948E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inXToBeTransformed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0705DE89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inYToBeTransformed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0736E42C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ref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outTransformedLon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gitude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5FDC1A8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ref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outTransformedLatitude</w:t>
            </w:r>
            <w:proofErr w:type="spellEnd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19F20C14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</w:p>
          <w:p w14:paraId="75C611BC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[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DllImport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spellStart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dllPath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4AA35B86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EntryPoint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gramStart"/>
            <w:r>
              <w:rPr>
                <w:rStyle w:val="scroll-codedefaultnewcontentstring"/>
                <w:rFonts w:ascii="Courier New" w:hAnsi="Courier New"/>
                <w:sz w:val="18"/>
              </w:rPr>
              <w:t>"?transformToProductLLDG</w:t>
            </w:r>
            <w:proofErr w:type="gramEnd"/>
            <w:r>
              <w:rPr>
                <w:rStyle w:val="scroll-codedefaultnewcontentstring"/>
                <w:rFonts w:ascii="Courier New" w:hAnsi="Courier New"/>
                <w:sz w:val="18"/>
              </w:rPr>
              <w:t>@CHMRToLLDG@TransformationAssistant@Caris@@YAHQEA_W00NNNNNNNNNAEAN1@Z"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77FAF1D4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CharSet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CharSet.Unicode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711C3D29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Callin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gConvention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CallingConvention.Cdecl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)]</w:t>
            </w:r>
          </w:p>
          <w:p w14:paraId="63634481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public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static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extern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Int32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transformToProductLLDG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End"/>
          </w:p>
          <w:p w14:paraId="7247F761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string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panelEllipsoidName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4DEA415E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string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sourceEllipsoidName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2EDA9A2D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string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projectionInfo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135980D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scale,</w:t>
            </w:r>
          </w:p>
          <w:p w14:paraId="6BAFD546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originX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5395C83A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originY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342F4531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alignX1,</w:t>
            </w:r>
          </w:p>
          <w:p w14:paraId="147E46C4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alignY1,</w:t>
            </w:r>
          </w:p>
          <w:p w14:paraId="4B6D782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alignX2,</w:t>
            </w:r>
          </w:p>
          <w:p w14:paraId="41A6B3A0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alignY2,</w:t>
            </w:r>
          </w:p>
          <w:p w14:paraId="3345E3F5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inXToBeTransformed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1B46F7E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inYToBeTransformed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0CA076B1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lastRenderedPageBreak/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ref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outTransformedLongitude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02F612C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ref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outTransformedLatitude</w:t>
            </w:r>
            <w:proofErr w:type="spellEnd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353A67A1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</w:t>
            </w:r>
          </w:p>
          <w:p w14:paraId="1CA66C7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[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DllImport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spellStart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dllPath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14:paraId="379B43E8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EntryPoint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gramStart"/>
            <w:r>
              <w:rPr>
                <w:rStyle w:val="scroll-codedefaultnewcontentstring"/>
                <w:rFonts w:ascii="Courier New" w:hAnsi="Courier New"/>
                <w:sz w:val="18"/>
              </w:rPr>
              <w:t>"?getErrorMessage</w:t>
            </w:r>
            <w:proofErr w:type="gramEnd"/>
            <w:r>
              <w:rPr>
                <w:rStyle w:val="scroll-codedefaultnewcontentstring"/>
                <w:rFonts w:ascii="Courier New" w:hAnsi="Courier New"/>
                <w:sz w:val="18"/>
              </w:rPr>
              <w:t>@Utilities@TransformationAssistant@Caris@@YAPEA_WJ@Z"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)]</w:t>
            </w:r>
          </w:p>
          <w:p w14:paraId="5A88E3BC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public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static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extern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String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getErrorMessage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End"/>
            <w:r>
              <w:rPr>
                <w:rStyle w:val="scroll-codedefaultnewcontentkeyword"/>
                <w:rFonts w:ascii="Courier New" w:hAnsi="Courier New"/>
                <w:sz w:val="18"/>
              </w:rPr>
              <w:t>int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errorcode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509595F0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}</w:t>
            </w:r>
          </w:p>
        </w:tc>
      </w:tr>
    </w:tbl>
    <w:p w14:paraId="19BE8E2B" w14:textId="77777777" w:rsidR="007F1F53" w:rsidRDefault="0033446F">
      <w:pPr>
        <w:pStyle w:val="Caption"/>
        <w:ind w:left="360"/>
      </w:pPr>
      <w:r>
        <w:lastRenderedPageBreak/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proofErr w:type="spellStart"/>
      <w:r>
        <w:t>TransformationAssistant.cs</w:t>
      </w:r>
      <w:proofErr w:type="spellEnd"/>
    </w:p>
    <w:p w14:paraId="3E60B866" w14:textId="77777777" w:rsidR="007F1F53" w:rsidRDefault="007F1F53"/>
    <w:p w14:paraId="1F8F0469" w14:textId="77777777" w:rsidR="007F1F53" w:rsidRDefault="0033446F">
      <w:pPr>
        <w:ind w:left="360"/>
      </w:pPr>
      <w:r>
        <w:t>Line 3 defines the absolute path to the DLL which exports the functions that will be used to perform a CHMR to LLDG coordinate transformation</w:t>
      </w:r>
      <w:r>
        <w:t xml:space="preserve">.  Change this to the path the is appropriate for the HPD Suite Installation that will be </w:t>
      </w:r>
      <w:proofErr w:type="spellStart"/>
      <w:proofErr w:type="gramStart"/>
      <w:r>
        <w:t>used.Lines</w:t>
      </w:r>
      <w:proofErr w:type="spellEnd"/>
      <w:proofErr w:type="gramEnd"/>
      <w:r>
        <w:t xml:space="preserve"> 6, 10, 43, and 63 provide the entry point locations into transformationassistantu.dll for the exported functions that will be used.  The provided entry poi</w:t>
      </w:r>
      <w:r>
        <w:t>nts should be updated with the appropriate entry points for the environment this is being used in.  Open a command line and use the dumpbin program to list out the entry points for the functions that are exported by this DLL:</w:t>
      </w:r>
    </w:p>
    <w:tbl>
      <w:tblPr>
        <w:tblStyle w:val="ScrollCode"/>
        <w:tblW w:w="0" w:type="auto"/>
        <w:tblInd w:w="360" w:type="dxa"/>
        <w:tblLayout w:type="fixed"/>
        <w:tblLook w:val="01E0" w:firstRow="1" w:lastRow="1" w:firstColumn="1" w:lastColumn="1" w:noHBand="0" w:noVBand="0"/>
      </w:tblPr>
      <w:tblGrid>
        <w:gridCol w:w="8057"/>
      </w:tblGrid>
      <w:tr w:rsidR="007F1F53" w14:paraId="0B1C23CB" w14:textId="77777777">
        <w:tc>
          <w:tcPr>
            <w:tcW w:w="8057" w:type="dxa"/>
            <w:tcMar>
              <w:right w:w="100" w:type="dxa"/>
            </w:tcMar>
          </w:tcPr>
          <w:p w14:paraId="4CA90470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dumpbin /exports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"C:\Program F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iles\CARIS\HPD Suite\3.1\Bin\transformationassistantu.dll"</w:t>
            </w:r>
          </w:p>
        </w:tc>
      </w:tr>
    </w:tbl>
    <w:p w14:paraId="5195D3D3" w14:textId="77777777" w:rsidR="007F1F53" w:rsidRDefault="007F1F53">
      <w:pPr>
        <w:ind w:left="360"/>
      </w:pPr>
    </w:p>
    <w:p w14:paraId="7BEC1E84" w14:textId="77777777" w:rsidR="007F1F53" w:rsidRDefault="0033446F">
      <w:pPr>
        <w:ind w:left="360"/>
      </w:pPr>
      <w:r>
        <w:t>It will output something like this:</w:t>
      </w:r>
    </w:p>
    <w:tbl>
      <w:tblPr>
        <w:tblStyle w:val="ScrollCode"/>
        <w:tblW w:w="0" w:type="auto"/>
        <w:tblInd w:w="360" w:type="dxa"/>
        <w:tblLayout w:type="fixed"/>
        <w:tblLook w:val="0180" w:firstRow="0" w:lastRow="0" w:firstColumn="1" w:lastColumn="1" w:noHBand="0" w:noVBand="0"/>
      </w:tblPr>
      <w:tblGrid>
        <w:gridCol w:w="8057"/>
      </w:tblGrid>
      <w:tr w:rsidR="007F1F53" w14:paraId="50E7EC4D" w14:textId="77777777">
        <w:tc>
          <w:tcPr>
            <w:tcW w:w="8057" w:type="dxa"/>
          </w:tcPr>
          <w:p w14:paraId="2C5B9821" w14:textId="77777777" w:rsidR="007F1F53" w:rsidRDefault="0033446F">
            <w:pPr>
              <w:ind w:left="360"/>
            </w:pPr>
            <w:r>
              <w:rPr>
                <w:rFonts w:ascii="Courier New" w:hAnsi="Courier New"/>
                <w:sz w:val="18"/>
              </w:rPr>
              <w:t>Dump of file C:\Program Files\CARIS\HPD Suite\3.1\Bin\transformationassistantu.dll</w:t>
            </w:r>
            <w:r>
              <w:rPr>
                <w:rFonts w:ascii="Courier New" w:hAnsi="Courier New"/>
                <w:sz w:val="18"/>
              </w:rPr>
              <w:br/>
              <w:t>File Type: DLL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t xml:space="preserve">  Section contains the following exports for transformationassistantu.dll</w:t>
            </w:r>
            <w:r>
              <w:rPr>
                <w:rFonts w:ascii="Courier New" w:hAnsi="Courier New"/>
                <w:sz w:val="18"/>
              </w:rPr>
              <w:br/>
              <w:t xml:space="preserve">    00000000 characteristics</w:t>
            </w:r>
            <w:r>
              <w:rPr>
                <w:rFonts w:ascii="Courier New" w:hAnsi="Courier New"/>
                <w:sz w:val="18"/>
              </w:rPr>
              <w:br/>
              <w:t xml:space="preserve">    54F5D44D time date stamp Tue Mar 03 11:33:33 2015</w:t>
            </w:r>
            <w:r>
              <w:rPr>
                <w:rFonts w:ascii="Courier New" w:hAnsi="Courier New"/>
                <w:sz w:val="18"/>
              </w:rPr>
              <w:br/>
              <w:t xml:space="preserve">        0.00 version</w:t>
            </w:r>
            <w:r>
              <w:rPr>
                <w:rFonts w:ascii="Courier New" w:hAnsi="Courier New"/>
                <w:sz w:val="18"/>
              </w:rPr>
              <w:br/>
              <w:t xml:space="preserve">           1 ordinal base</w:t>
            </w:r>
            <w:r>
              <w:rPr>
                <w:rFonts w:ascii="Courier New" w:hAnsi="Courier New"/>
                <w:sz w:val="18"/>
              </w:rPr>
              <w:br/>
              <w:t xml:space="preserve">           6 number of functions</w:t>
            </w:r>
            <w:r>
              <w:rPr>
                <w:rFonts w:ascii="Courier New" w:hAnsi="Courier New"/>
                <w:sz w:val="18"/>
              </w:rPr>
              <w:br/>
              <w:t xml:space="preserve">           6 number</w:t>
            </w:r>
            <w:r>
              <w:rPr>
                <w:rFonts w:ascii="Courier New" w:hAnsi="Courier New"/>
                <w:sz w:val="18"/>
              </w:rPr>
              <w:t xml:space="preserve"> of names</w:t>
            </w:r>
            <w:r>
              <w:rPr>
                <w:rFonts w:ascii="Courier New" w:hAnsi="Courier New"/>
                <w:sz w:val="18"/>
              </w:rPr>
              <w:br/>
              <w:t xml:space="preserve">    ordinal hint RVA      name</w:t>
            </w:r>
            <w:r>
              <w:rPr>
                <w:rFonts w:ascii="Courier New" w:hAnsi="Courier New"/>
                <w:sz w:val="18"/>
              </w:rPr>
              <w:br/>
              <w:t xml:space="preserve">          1    0 00003EC0 ?getErrorMessage@Utilities@TransformationAssistant@Caris@@YAPEA_WJ@Z</w:t>
            </w:r>
            <w:r>
              <w:rPr>
                <w:rFonts w:ascii="Courier New" w:hAnsi="Courier New"/>
                <w:sz w:val="18"/>
              </w:rPr>
              <w:br/>
              <w:t xml:space="preserve">          2    1 00004060 ?initializeEnvironment@Utilities@TransformationAssistant@Caris@@YAJPEBD@Z</w:t>
            </w:r>
            <w:r>
              <w:rPr>
                <w:rFonts w:ascii="Courier New" w:hAnsi="Courier New"/>
                <w:sz w:val="18"/>
              </w:rPr>
              <w:br/>
              <w:t xml:space="preserve">          3    2 000</w:t>
            </w:r>
            <w:r>
              <w:rPr>
                <w:rFonts w:ascii="Courier New" w:hAnsi="Courier New"/>
                <w:sz w:val="18"/>
              </w:rPr>
              <w:t>02C80 ?transformToProductLLDG@CHMRToLLDG@TransformationAssistant@Caris@@YAHQEA_W00NNNNNNNNNAEAN1@Z</w:t>
            </w:r>
            <w:r>
              <w:rPr>
                <w:rFonts w:ascii="Courier New" w:hAnsi="Courier New"/>
                <w:sz w:val="18"/>
              </w:rPr>
              <w:br/>
              <w:t xml:space="preserve">          4    3 00002800 ?transformToProductLLDG@CHMRToLLDG@TransformationAssistant@Caris@@YAHQEA_W00NNNNNNNNNNNNNNNNNNNNNNAEAN1@Z</w:t>
            </w:r>
            <w:r>
              <w:rPr>
                <w:rFonts w:ascii="Courier New" w:hAnsi="Courier New"/>
                <w:sz w:val="18"/>
              </w:rPr>
              <w:br/>
              <w:t xml:space="preserve">          5    4 00002460</w:t>
            </w:r>
            <w:r>
              <w:rPr>
                <w:rFonts w:ascii="Courier New" w:hAnsi="Courier New"/>
                <w:sz w:val="18"/>
              </w:rPr>
              <w:t xml:space="preserve"> ?transformToSourceLLDG@CHMRToLLDG@TransformationAssistant@Caris@@YAHQEA_W00NNNNNNNNNAEAN1@Z</w:t>
            </w:r>
            <w:r>
              <w:rPr>
                <w:rFonts w:ascii="Courier New" w:hAnsi="Courier New"/>
                <w:sz w:val="18"/>
              </w:rPr>
              <w:br/>
              <w:t xml:space="preserve">          6    5 00001F20 ?transformToSourceLLDG@CHMRToLLDG@TransformationAssistant@Caris@@YAHQEA_W00NNNNNNNNNNNNNNNNNNNNNNAEAN1@Z</w:t>
            </w:r>
            <w:r>
              <w:rPr>
                <w:rFonts w:ascii="Courier New" w:hAnsi="Courier New"/>
                <w:sz w:val="18"/>
              </w:rPr>
              <w:br/>
              <w:t xml:space="preserve">  Summary</w:t>
            </w:r>
            <w:r>
              <w:rPr>
                <w:rFonts w:ascii="Courier New" w:hAnsi="Courier New"/>
                <w:sz w:val="18"/>
              </w:rPr>
              <w:br/>
              <w:t xml:space="preserve">        2000 .data</w:t>
            </w:r>
            <w:r>
              <w:rPr>
                <w:rFonts w:ascii="Courier New" w:hAnsi="Courier New"/>
                <w:sz w:val="18"/>
              </w:rPr>
              <w:br/>
              <w:t xml:space="preserve">   </w:t>
            </w:r>
            <w:r>
              <w:rPr>
                <w:rFonts w:ascii="Courier New" w:hAnsi="Courier New"/>
                <w:sz w:val="18"/>
              </w:rPr>
              <w:t xml:space="preserve">     1000 .</w:t>
            </w:r>
            <w:proofErr w:type="spellStart"/>
            <w:r>
              <w:rPr>
                <w:rFonts w:ascii="Courier New" w:hAnsi="Courier New"/>
                <w:sz w:val="18"/>
              </w:rPr>
              <w:t>pdata</w:t>
            </w:r>
            <w:proofErr w:type="spellEnd"/>
            <w:r>
              <w:rPr>
                <w:rFonts w:ascii="Courier New" w:hAnsi="Courier New"/>
                <w:sz w:val="18"/>
              </w:rPr>
              <w:br/>
              <w:t xml:space="preserve">        7000 .</w:t>
            </w:r>
            <w:proofErr w:type="spellStart"/>
            <w:r>
              <w:rPr>
                <w:rFonts w:ascii="Courier New" w:hAnsi="Courier New"/>
                <w:sz w:val="18"/>
              </w:rPr>
              <w:t>rdata</w:t>
            </w:r>
            <w:proofErr w:type="spellEnd"/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lastRenderedPageBreak/>
              <w:t xml:space="preserve">        1000 .</w:t>
            </w:r>
            <w:proofErr w:type="spellStart"/>
            <w:r>
              <w:rPr>
                <w:rFonts w:ascii="Courier New" w:hAnsi="Courier New"/>
                <w:sz w:val="18"/>
              </w:rPr>
              <w:t>reloc</w:t>
            </w:r>
            <w:proofErr w:type="spellEnd"/>
            <w:r>
              <w:rPr>
                <w:rFonts w:ascii="Courier New" w:hAnsi="Courier New"/>
                <w:sz w:val="18"/>
              </w:rPr>
              <w:br/>
              <w:t xml:space="preserve">        1000 .</w:t>
            </w:r>
            <w:proofErr w:type="spellStart"/>
            <w:r>
              <w:rPr>
                <w:rFonts w:ascii="Courier New" w:hAnsi="Courier New"/>
                <w:sz w:val="18"/>
              </w:rPr>
              <w:t>rsrc</w:t>
            </w:r>
            <w:proofErr w:type="spellEnd"/>
          </w:p>
        </w:tc>
      </w:tr>
    </w:tbl>
    <w:p w14:paraId="6C61164B" w14:textId="77777777" w:rsidR="007F1F53" w:rsidRDefault="007F1F53">
      <w:pPr>
        <w:ind w:left="360"/>
      </w:pPr>
    </w:p>
    <w:p w14:paraId="63A130A8" w14:textId="77777777" w:rsidR="007F1F53" w:rsidRDefault="0033446F">
      <w:pPr>
        <w:ind w:left="360"/>
      </w:pPr>
      <w:r>
        <w:t>Update lines 6, 10, 42, and 63 with the appropriate Entry Point values output by dumpbin.</w:t>
      </w:r>
    </w:p>
    <w:p w14:paraId="39D48F26" w14:textId="77777777" w:rsidR="007F1F53" w:rsidRDefault="0033446F" w:rsidP="0033446F">
      <w:pPr>
        <w:numPr>
          <w:ilvl w:val="0"/>
          <w:numId w:val="4"/>
        </w:numPr>
      </w:pPr>
      <w:r>
        <w:t xml:space="preserve">Create a new class which will contain the main functionality called </w:t>
      </w:r>
      <w:proofErr w:type="spellStart"/>
      <w:r>
        <w:t>Program.cs</w:t>
      </w:r>
      <w:proofErr w:type="spellEnd"/>
      <w:r>
        <w:t>.</w:t>
      </w:r>
    </w:p>
    <w:p w14:paraId="2A8470C9" w14:textId="77777777" w:rsidR="007F1F53" w:rsidRDefault="0033446F" w:rsidP="0033446F">
      <w:pPr>
        <w:numPr>
          <w:ilvl w:val="0"/>
          <w:numId w:val="4"/>
        </w:numPr>
      </w:pPr>
      <w:r>
        <w:t>This cla</w:t>
      </w:r>
      <w:r>
        <w:t xml:space="preserve">ss will use the HPD Server API so it will need to use the Oracle ODP.Net assembly which is provided with the Oracle client.  Right-Click on References in Solution </w:t>
      </w:r>
      <w:proofErr w:type="gramStart"/>
      <w:r>
        <w:t>Explorer, and</w:t>
      </w:r>
      <w:proofErr w:type="gramEnd"/>
      <w:r>
        <w:t xml:space="preserve"> click Add-Reference.  Click on the Browse tab and then click the browse button.</w:t>
      </w:r>
      <w:r>
        <w:t xml:space="preserve">  In the file selection dialog, navigate to the ORACLE_HOME of the Oracle client and select this file:  </w:t>
      </w:r>
      <w:r>
        <w:rPr>
          <w:i/>
        </w:rPr>
        <w:t>ORACLE_HOME\</w:t>
      </w:r>
      <w:r>
        <w:t>ODP.NET\bin\4\Oracle.DataAccess.dll.  Click Add.  The Reference Manager window should still be open.  Ensure that Oracle.DataAccess.dll is c</w:t>
      </w:r>
      <w:r>
        <w:t>hecked and then click OK.</w:t>
      </w:r>
      <w:r>
        <w:br/>
      </w:r>
    </w:p>
    <w:p w14:paraId="35E7898A" w14:textId="77777777" w:rsidR="007F1F53" w:rsidRDefault="0033446F">
      <w:pPr>
        <w:ind w:left="360"/>
      </w:pPr>
      <w:r>
        <w:rPr>
          <w:noProof/>
        </w:rPr>
        <w:drawing>
          <wp:inline distT="0" distB="0" distL="0" distR="0" wp14:anchorId="7078E81B" wp14:editId="696D35F6">
            <wp:extent cx="5166996" cy="1913702"/>
            <wp:effectExtent l="0" t="0" r="0" b="0"/>
            <wp:docPr id="100001" name="Picture 100001" descr="_scroll_external/attachments/references-6ea733ea65192104befd1ab1886c1d326af079c61a972cb6f0b3e9cbfcc32b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996" cy="191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47A8" w14:textId="77777777" w:rsidR="007F1F53" w:rsidRDefault="0033446F" w:rsidP="0033446F">
      <w:pPr>
        <w:numPr>
          <w:ilvl w:val="0"/>
          <w:numId w:val="4"/>
        </w:numPr>
      </w:pPr>
      <w:r>
        <w:t>Change the Projects target framework to .NET 4.0 to match the Oracle.DataAccess.dll.  Right-click on the project in Solution Explorer, under the application tab, set Target Framework to .NET 4.0.</w:t>
      </w:r>
    </w:p>
    <w:p w14:paraId="698DA74F" w14:textId="77777777" w:rsidR="007F1F53" w:rsidRDefault="0033446F">
      <w:pPr>
        <w:ind w:left="360"/>
      </w:pPr>
      <w:r>
        <w:rPr>
          <w:noProof/>
        </w:rPr>
        <w:drawing>
          <wp:inline distT="0" distB="0" distL="0" distR="0" wp14:anchorId="1DBC1CC6" wp14:editId="54A89BD0">
            <wp:extent cx="5166995" cy="3270733"/>
            <wp:effectExtent l="0" t="0" r="0" b="0"/>
            <wp:docPr id="100003" name="Picture 100003" descr="_scroll_external/attachments/target_framework-2b0a9b343a414c65add47bd06976ad200b255c2487af2a628e708f2a2362e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327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crollInfo"/>
        <w:tblW w:w="0" w:type="auto"/>
        <w:tblInd w:w="360" w:type="dxa"/>
        <w:tblLayout w:type="fixed"/>
        <w:tblLook w:val="0180" w:firstRow="0" w:lastRow="0" w:firstColumn="1" w:lastColumn="1" w:noHBand="0" w:noVBand="0"/>
      </w:tblPr>
      <w:tblGrid>
        <w:gridCol w:w="8057"/>
      </w:tblGrid>
      <w:tr w:rsidR="007F1F53" w14:paraId="2B1F4F69" w14:textId="77777777">
        <w:tc>
          <w:tcPr>
            <w:tcW w:w="8057" w:type="dxa"/>
          </w:tcPr>
          <w:p w14:paraId="7A587323" w14:textId="77777777" w:rsidR="007F1F53" w:rsidRDefault="0033446F">
            <w:r>
              <w:rPr>
                <w:sz w:val="24"/>
              </w:rPr>
              <w:lastRenderedPageBreak/>
              <w:t xml:space="preserve">There are </w:t>
            </w:r>
            <w:proofErr w:type="gramStart"/>
            <w:r>
              <w:rPr>
                <w:sz w:val="24"/>
              </w:rPr>
              <w:t>a number of</w:t>
            </w:r>
            <w:proofErr w:type="gramEnd"/>
            <w:r>
              <w:rPr>
                <w:sz w:val="24"/>
              </w:rPr>
              <w:t xml:space="preserve"> steps t</w:t>
            </w:r>
            <w:r>
              <w:rPr>
                <w:sz w:val="24"/>
              </w:rPr>
              <w:t>o preparing the HPD connection, getting the geometry, and transforming the geometry to LLDG.  They are as follows:</w:t>
            </w:r>
          </w:p>
          <w:p w14:paraId="2E460612" w14:textId="77777777" w:rsidR="007F1F53" w:rsidRDefault="0033446F" w:rsidP="0033446F">
            <w:pPr>
              <w:numPr>
                <w:ilvl w:val="0"/>
                <w:numId w:val="5"/>
              </w:numPr>
            </w:pPr>
            <w:r>
              <w:rPr>
                <w:sz w:val="24"/>
              </w:rPr>
              <w:t>Create the Oracle Connection</w:t>
            </w:r>
          </w:p>
          <w:p w14:paraId="4F6399DC" w14:textId="77777777" w:rsidR="007F1F53" w:rsidRDefault="0033446F" w:rsidP="0033446F">
            <w:pPr>
              <w:numPr>
                <w:ilvl w:val="0"/>
                <w:numId w:val="5"/>
              </w:numPr>
            </w:pPr>
            <w:r>
              <w:rPr>
                <w:sz w:val="24"/>
              </w:rPr>
              <w:t xml:space="preserve">Set the current schema of the </w:t>
            </w:r>
            <w:proofErr w:type="gramStart"/>
            <w:r>
              <w:rPr>
                <w:sz w:val="24"/>
              </w:rPr>
              <w:t>connection</w:t>
            </w:r>
            <w:proofErr w:type="gramEnd"/>
          </w:p>
          <w:p w14:paraId="3B12650A" w14:textId="77777777" w:rsidR="007F1F53" w:rsidRDefault="0033446F" w:rsidP="0033446F">
            <w:pPr>
              <w:numPr>
                <w:ilvl w:val="0"/>
                <w:numId w:val="5"/>
              </w:numPr>
            </w:pPr>
            <w:r>
              <w:rPr>
                <w:sz w:val="24"/>
              </w:rPr>
              <w:t xml:space="preserve">Populate the temporary tables based on the Feature and the Chart Panel </w:t>
            </w:r>
            <w:r>
              <w:rPr>
                <w:sz w:val="24"/>
              </w:rPr>
              <w:t>of interest.</w:t>
            </w:r>
          </w:p>
          <w:p w14:paraId="4BBAFB7C" w14:textId="77777777" w:rsidR="007F1F53" w:rsidRDefault="0033446F" w:rsidP="0033446F">
            <w:pPr>
              <w:numPr>
                <w:ilvl w:val="0"/>
                <w:numId w:val="5"/>
              </w:numPr>
            </w:pPr>
            <w:r>
              <w:rPr>
                <w:sz w:val="24"/>
              </w:rPr>
              <w:t xml:space="preserve">Get the Geometry using the </w:t>
            </w:r>
            <w:proofErr w:type="spellStart"/>
            <w:r>
              <w:rPr>
                <w:sz w:val="24"/>
              </w:rPr>
              <w:t>p_</w:t>
            </w:r>
            <w:proofErr w:type="gramStart"/>
            <w:r>
              <w:rPr>
                <w:sz w:val="24"/>
              </w:rPr>
              <w:t>pprapi.GetGeometry</w:t>
            </w:r>
            <w:proofErr w:type="spellEnd"/>
            <w:proofErr w:type="gramEnd"/>
            <w:r>
              <w:rPr>
                <w:sz w:val="24"/>
              </w:rPr>
              <w:t>() function.</w:t>
            </w:r>
          </w:p>
          <w:p w14:paraId="5F4EAF7E" w14:textId="77777777" w:rsidR="007F1F53" w:rsidRDefault="0033446F" w:rsidP="0033446F">
            <w:pPr>
              <w:numPr>
                <w:ilvl w:val="0"/>
                <w:numId w:val="5"/>
              </w:numPr>
            </w:pPr>
            <w:r>
              <w:rPr>
                <w:sz w:val="24"/>
              </w:rPr>
              <w:t xml:space="preserve">Prepare for the coordinate system transformation by getting the necessary coordinate system </w:t>
            </w:r>
            <w:proofErr w:type="gramStart"/>
            <w:r>
              <w:rPr>
                <w:sz w:val="24"/>
              </w:rPr>
              <w:t>parameters</w:t>
            </w:r>
            <w:proofErr w:type="gramEnd"/>
          </w:p>
          <w:p w14:paraId="68AF60BE" w14:textId="77777777" w:rsidR="007F1F53" w:rsidRDefault="0033446F">
            <w:r>
              <w:rPr>
                <w:sz w:val="24"/>
              </w:rPr>
              <w:t>The following steps will describe this.</w:t>
            </w:r>
          </w:p>
        </w:tc>
      </w:tr>
    </w:tbl>
    <w:p w14:paraId="6B3648AE" w14:textId="77777777" w:rsidR="007F1F53" w:rsidRDefault="0033446F" w:rsidP="0033446F">
      <w:pPr>
        <w:numPr>
          <w:ilvl w:val="0"/>
          <w:numId w:val="4"/>
        </w:numPr>
      </w:pPr>
      <w:r>
        <w:t xml:space="preserve"> Add the following lines at the top </w:t>
      </w:r>
      <w:r>
        <w:t xml:space="preserve">of the file to import the </w:t>
      </w:r>
      <w:proofErr w:type="spellStart"/>
      <w:r>
        <w:t>Oracle.DataAccess</w:t>
      </w:r>
      <w:proofErr w:type="spellEnd"/>
      <w:r>
        <w:t xml:space="preserve"> assembly:</w:t>
      </w:r>
    </w:p>
    <w:tbl>
      <w:tblPr>
        <w:tblStyle w:val="ScrollCode"/>
        <w:tblW w:w="0" w:type="auto"/>
        <w:tblInd w:w="360" w:type="dxa"/>
        <w:tblLayout w:type="fixed"/>
        <w:tblLook w:val="01E0" w:firstRow="1" w:lastRow="1" w:firstColumn="1" w:lastColumn="1" w:noHBand="0" w:noVBand="0"/>
      </w:tblPr>
      <w:tblGrid>
        <w:gridCol w:w="8057"/>
      </w:tblGrid>
      <w:tr w:rsidR="007F1F53" w14:paraId="41CA0774" w14:textId="77777777">
        <w:tc>
          <w:tcPr>
            <w:tcW w:w="8057" w:type="dxa"/>
            <w:tcMar>
              <w:right w:w="100" w:type="dxa"/>
            </w:tcMar>
          </w:tcPr>
          <w:p w14:paraId="1C8F3DBD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sz w:val="18"/>
              </w:rPr>
              <w:t>using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Oracle.DataAccess.Client</w:t>
            </w:r>
            <w:proofErr w:type="spellEnd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</w:p>
          <w:p w14:paraId="3E403F52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sz w:val="18"/>
              </w:rPr>
              <w:t>using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Oracle.DataAccess.Types</w:t>
            </w:r>
            <w:proofErr w:type="spellEnd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</w:p>
        </w:tc>
      </w:tr>
    </w:tbl>
    <w:p w14:paraId="7E8CBEBC" w14:textId="77777777" w:rsidR="007F1F53" w:rsidRDefault="007F1F53">
      <w:pPr>
        <w:ind w:left="360"/>
      </w:pPr>
    </w:p>
    <w:p w14:paraId="787E2B14" w14:textId="77777777" w:rsidR="007F1F53" w:rsidRDefault="0033446F">
      <w:pPr>
        <w:ind w:left="360"/>
      </w:pPr>
      <w:r>
        <w:t>Add the following lines in your main function (Or another function) to create the Oracle connection:</w:t>
      </w:r>
    </w:p>
    <w:tbl>
      <w:tblPr>
        <w:tblStyle w:val="ScrollCode"/>
        <w:tblW w:w="0" w:type="auto"/>
        <w:tblInd w:w="360" w:type="dxa"/>
        <w:tblLayout w:type="fixed"/>
        <w:tblLook w:val="01E0" w:firstRow="1" w:lastRow="1" w:firstColumn="1" w:lastColumn="1" w:noHBand="0" w:noVBand="0"/>
      </w:tblPr>
      <w:tblGrid>
        <w:gridCol w:w="8057"/>
      </w:tblGrid>
      <w:tr w:rsidR="007F1F53" w14:paraId="33C0298F" w14:textId="77777777">
        <w:tc>
          <w:tcPr>
            <w:tcW w:w="8057" w:type="dxa"/>
            <w:tcMar>
              <w:right w:w="100" w:type="dxa"/>
            </w:tcMar>
          </w:tcPr>
          <w:p w14:paraId="1B4796FA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sz w:val="18"/>
              </w:rPr>
              <w:t>string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connString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System.String.Fo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rmat</w:t>
            </w:r>
            <w:proofErr w:type="spellEnd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"Data Source={0};User ID={1};Password={2}"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servicename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 username, password);</w:t>
            </w:r>
          </w:p>
          <w:p w14:paraId="2477C046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OracleConnection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oraConn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OracleConnection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connString</w:t>
            </w:r>
            <w:proofErr w:type="spellEnd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211813E6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oraConn.Open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(); </w:t>
            </w:r>
          </w:p>
        </w:tc>
      </w:tr>
    </w:tbl>
    <w:p w14:paraId="6E0725F8" w14:textId="77777777" w:rsidR="007F1F53" w:rsidRDefault="007F1F53">
      <w:pPr>
        <w:ind w:left="360"/>
      </w:pPr>
    </w:p>
    <w:p w14:paraId="23487ED3" w14:textId="77777777" w:rsidR="007F1F53" w:rsidRDefault="0033446F">
      <w:pPr>
        <w:ind w:left="360"/>
      </w:pPr>
      <w:r>
        <w:t xml:space="preserve">Update the </w:t>
      </w:r>
      <w:proofErr w:type="spellStart"/>
      <w:r>
        <w:t>servicename</w:t>
      </w:r>
      <w:proofErr w:type="spellEnd"/>
      <w:r>
        <w:t>, username, and password arguments as appropriate.</w:t>
      </w:r>
    </w:p>
    <w:p w14:paraId="2F363580" w14:textId="77777777" w:rsidR="007F1F53" w:rsidRDefault="0033446F" w:rsidP="0033446F">
      <w:pPr>
        <w:numPr>
          <w:ilvl w:val="0"/>
          <w:numId w:val="4"/>
        </w:numPr>
      </w:pPr>
      <w:r>
        <w:t xml:space="preserve">Change the </w:t>
      </w:r>
      <w:proofErr w:type="spellStart"/>
      <w:r>
        <w:t>the</w:t>
      </w:r>
      <w:proofErr w:type="spellEnd"/>
      <w:r>
        <w:t xml:space="preserve"> curre</w:t>
      </w:r>
      <w:r>
        <w:t>nt schema and NLS settings of the connected session to the HPD schema:</w:t>
      </w:r>
    </w:p>
    <w:tbl>
      <w:tblPr>
        <w:tblStyle w:val="ScrollCode"/>
        <w:tblW w:w="0" w:type="auto"/>
        <w:tblInd w:w="360" w:type="dxa"/>
        <w:tblLayout w:type="fixed"/>
        <w:tblLook w:val="01E0" w:firstRow="1" w:lastRow="1" w:firstColumn="1" w:lastColumn="1" w:noHBand="0" w:noVBand="0"/>
      </w:tblPr>
      <w:tblGrid>
        <w:gridCol w:w="8057"/>
      </w:tblGrid>
      <w:tr w:rsidR="007F1F53" w14:paraId="00AC25A5" w14:textId="77777777">
        <w:tc>
          <w:tcPr>
            <w:tcW w:w="8057" w:type="dxa"/>
            <w:tcMar>
              <w:right w:w="100" w:type="dxa"/>
            </w:tcMar>
          </w:tcPr>
          <w:p w14:paraId="4DAF48F7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sz w:val="18"/>
              </w:rPr>
              <w:t>string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sql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@"</w:t>
            </w:r>
            <w:proofErr w:type="gramStart"/>
            <w:r>
              <w:rPr>
                <w:rStyle w:val="scroll-codedefaultnewcontentstring"/>
                <w:rFonts w:ascii="Courier New" w:hAnsi="Courier New"/>
                <w:sz w:val="18"/>
              </w:rPr>
              <w:t>BEGIN</w:t>
            </w:r>
            <w:proofErr w:type="gramEnd"/>
          </w:p>
          <w:p w14:paraId="588F00EC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   execute immediate 'alter session set 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current_schema</w:t>
            </w:r>
            <w:proofErr w:type="spellEnd"/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= ' || 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p_schema_</w:t>
            </w:r>
            <w:proofErr w:type="gramStart"/>
            <w:r>
              <w:rPr>
                <w:rStyle w:val="scroll-codedefaultnewcontentstring"/>
                <w:rFonts w:ascii="Courier New" w:hAnsi="Courier New"/>
                <w:sz w:val="18"/>
              </w:rPr>
              <w:t>constants.returnschema</w:t>
            </w:r>
            <w:proofErr w:type="spellEnd"/>
            <w:proofErr w:type="gramEnd"/>
            <w:r>
              <w:rPr>
                <w:rStyle w:val="scroll-codedefaultnewcontentstring"/>
                <w:rFonts w:ascii="Courier New" w:hAnsi="Courier New"/>
                <w:sz w:val="18"/>
              </w:rPr>
              <w:t>();</w:t>
            </w:r>
          </w:p>
          <w:p w14:paraId="01234BBC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   execute immediate 'alter session set NLS_LANGUAGE = AMERICAN</w:t>
            </w:r>
            <w:proofErr w:type="gramStart"/>
            <w:r>
              <w:rPr>
                <w:rStyle w:val="scroll-codedefaultnewcontentstring"/>
                <w:rFonts w:ascii="Courier New" w:hAnsi="Courier New"/>
                <w:sz w:val="18"/>
              </w:rPr>
              <w:t>';</w:t>
            </w:r>
            <w:proofErr w:type="gramEnd"/>
          </w:p>
          <w:p w14:paraId="421D1149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   execute immediate 'alter session set NLS_TERRITORY = AMERICA</w:t>
            </w:r>
            <w:proofErr w:type="gramStart"/>
            <w:r>
              <w:rPr>
                <w:rStyle w:val="scroll-codedefaultnewcontentstring"/>
                <w:rFonts w:ascii="Courier New" w:hAnsi="Courier New"/>
                <w:sz w:val="18"/>
              </w:rPr>
              <w:t>';</w:t>
            </w:r>
            <w:proofErr w:type="gramEnd"/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</w:t>
            </w:r>
          </w:p>
          <w:p w14:paraId="702CFAE1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   </w:t>
            </w:r>
            <w:proofErr w:type="gramStart"/>
            <w:r>
              <w:rPr>
                <w:rStyle w:val="scroll-codedefaultnewcontentstring"/>
                <w:rFonts w:ascii="Courier New" w:hAnsi="Courier New"/>
                <w:sz w:val="18"/>
              </w:rPr>
              <w:t>END;</w:t>
            </w:r>
            <w:proofErr w:type="gramEnd"/>
          </w:p>
          <w:p w14:paraId="08A17B7C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   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</w:p>
          <w:p w14:paraId="360AED55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OracleCommand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oraCmd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OracleCommand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spellStart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sql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oraConn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5C3FB2F0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oraCmd.ExecuteNonQuery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12C091F5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oraCmd.Dispose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(); </w:t>
            </w:r>
          </w:p>
        </w:tc>
      </w:tr>
    </w:tbl>
    <w:p w14:paraId="672CE2E9" w14:textId="77777777" w:rsidR="007F1F53" w:rsidRDefault="0033446F" w:rsidP="0033446F">
      <w:pPr>
        <w:numPr>
          <w:ilvl w:val="0"/>
          <w:numId w:val="4"/>
        </w:numPr>
      </w:pPr>
      <w:r>
        <w:t>Populate the temporary tables:</w:t>
      </w:r>
    </w:p>
    <w:tbl>
      <w:tblPr>
        <w:tblStyle w:val="ScrollCode"/>
        <w:tblW w:w="0" w:type="auto"/>
        <w:tblInd w:w="360" w:type="dxa"/>
        <w:tblLayout w:type="fixed"/>
        <w:tblLook w:val="01E0" w:firstRow="1" w:lastRow="1" w:firstColumn="1" w:lastColumn="1" w:noHBand="0" w:noVBand="0"/>
      </w:tblPr>
      <w:tblGrid>
        <w:gridCol w:w="8057"/>
      </w:tblGrid>
      <w:tr w:rsidR="007F1F53" w14:paraId="5F85D89A" w14:textId="77777777">
        <w:tc>
          <w:tcPr>
            <w:tcW w:w="8057" w:type="dxa"/>
            <w:tcMar>
              <w:right w:w="100" w:type="dxa"/>
            </w:tcMar>
          </w:tcPr>
          <w:p w14:paraId="4009F8C9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lastRenderedPageBreak/>
              <w:t xml:space="preserve">// Populate </w:t>
            </w:r>
            <w:proofErr w:type="spellStart"/>
            <w:proofErr w:type="gramStart"/>
            <w:r>
              <w:rPr>
                <w:rStyle w:val="scroll-codedefaultnewcontentcomments"/>
                <w:rFonts w:ascii="Courier New" w:hAnsi="Courier New"/>
                <w:sz w:val="18"/>
              </w:rPr>
              <w:t>tempfoids</w:t>
            </w:r>
            <w:proofErr w:type="spellEnd"/>
            <w:proofErr w:type="gramEnd"/>
          </w:p>
          <w:p w14:paraId="599A0ACA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sz w:val="18"/>
              </w:rPr>
              <w:t>string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sql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"DELETE FROM 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tempfoids</w:t>
            </w:r>
            <w:proofErr w:type="spellEnd"/>
            <w:proofErr w:type="gramStart"/>
            <w:r>
              <w:rPr>
                <w:rStyle w:val="scroll-codedefaultnewcontentstring"/>
                <w:rFonts w:ascii="Courier New" w:hAnsi="Courier New"/>
                <w:sz w:val="18"/>
              </w:rPr>
              <w:t>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  <w:proofErr w:type="gramEnd"/>
          </w:p>
          <w:p w14:paraId="059CC41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OracleCommand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oraCmd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OracleCommand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spellStart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sql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oraConn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6A1AB476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oraCmd.ExecuteNonQuery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1D8A0F7A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oraCmd.Dispose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5480716B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14:paraId="5E8BF541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sql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"insert into TEMPFOIDS (select 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foid</w:t>
            </w:r>
            <w:proofErr w:type="spellEnd"/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from 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panel_feature_vw</w:t>
            </w:r>
            <w:proofErr w:type="spellEnd"/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where 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panelver_id</w:t>
            </w:r>
            <w:proofErr w:type="spellEnd"/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</w:t>
            </w:r>
            <w:proofErr w:type="gramStart"/>
            <w:r>
              <w:rPr>
                <w:rStyle w:val="scroll-codedefaultnewcontentstring"/>
                <w:rFonts w:ascii="Courier New" w:hAnsi="Courier New"/>
                <w:sz w:val="18"/>
              </w:rPr>
              <w:t>= :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panelversion</w:t>
            </w:r>
            <w:proofErr w:type="gramEnd"/>
            <w:r>
              <w:rPr>
                <w:rStyle w:val="scroll-codedefaultnewcontentstring"/>
                <w:rFonts w:ascii="Courier New" w:hAnsi="Courier New"/>
                <w:sz w:val="18"/>
              </w:rPr>
              <w:t>_id</w:t>
            </w:r>
            <w:proofErr w:type="spellEnd"/>
            <w:r>
              <w:rPr>
                <w:rStyle w:val="scroll-codedefaultnewcontentstring"/>
                <w:rFonts w:ascii="Courier New" w:hAnsi="Courier New"/>
                <w:sz w:val="18"/>
              </w:rPr>
              <w:t>)"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</w:p>
          <w:p w14:paraId="3A4CA138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oraCmd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Oracl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eCommand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spellStart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sql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oraConn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28D1BCAF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OracleParameter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oraParam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OracleParameter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1140492A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oraParam.OracleDbType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OracleDbType.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Int32;</w:t>
            </w:r>
            <w:proofErr w:type="gramEnd"/>
          </w:p>
          <w:p w14:paraId="6A437D96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oraParam.Value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panelVersionId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  <w:proofErr w:type="gramEnd"/>
          </w:p>
          <w:p w14:paraId="3A35DF9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oraCmd.Parameters.Add</w:t>
            </w:r>
            <w:proofErr w:type="spellEnd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oraParam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3FCEDC7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oraCmd.ExecuteNonQuery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7DEBFDA4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oraParam.Dispose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616E82EC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oraCmd.Dispose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67A18BCC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14:paraId="3B7CF8D0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// 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Populate </w:t>
            </w:r>
            <w:proofErr w:type="spellStart"/>
            <w:proofErr w:type="gramStart"/>
            <w:r>
              <w:rPr>
                <w:rStyle w:val="scroll-codedefaultnewcontentcomments"/>
                <w:rFonts w:ascii="Courier New" w:hAnsi="Courier New"/>
                <w:sz w:val="18"/>
              </w:rPr>
              <w:t>tempfeatureversion</w:t>
            </w:r>
            <w:proofErr w:type="spellEnd"/>
            <w:proofErr w:type="gramEnd"/>
          </w:p>
          <w:p w14:paraId="44620606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sql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"DELETE FROM 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tempfeatureversion</w:t>
            </w:r>
            <w:proofErr w:type="spellEnd"/>
            <w:proofErr w:type="gramStart"/>
            <w:r>
              <w:rPr>
                <w:rStyle w:val="scroll-codedefaultnewcontentstring"/>
                <w:rFonts w:ascii="Courier New" w:hAnsi="Courier New"/>
                <w:sz w:val="18"/>
              </w:rPr>
              <w:t>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  <w:proofErr w:type="gramEnd"/>
          </w:p>
          <w:p w14:paraId="7F8DF270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oraCmd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OracleCommand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spellStart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sql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oraConn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039A9FDD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oraCmd.ExecuteNonQuery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5DF3876C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oraCmd.Dispose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629F2588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sql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@"insert into </w:t>
            </w:r>
            <w:proofErr w:type="gramStart"/>
            <w:r>
              <w:rPr>
                <w:rStyle w:val="scroll-codedefaultnewcontentstring"/>
                <w:rFonts w:ascii="Courier New" w:hAnsi="Courier New"/>
                <w:sz w:val="18"/>
              </w:rPr>
              <w:t>TEMPFEATUREVERSION</w:t>
            </w:r>
            <w:proofErr w:type="gramEnd"/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</w:t>
            </w:r>
          </w:p>
          <w:p w14:paraId="0E6FB072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       (select PRODFEATVER_ID, PRODFEATVER_ID, FOID, 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source_repusage_</w:t>
            </w:r>
            <w:proofErr w:type="gramStart"/>
            <w:r>
              <w:rPr>
                <w:rStyle w:val="scroll-codedefaultnewcontentstring"/>
                <w:rFonts w:ascii="Courier New" w:hAnsi="Courier New"/>
                <w:sz w:val="18"/>
              </w:rPr>
              <w:t>id</w:t>
            </w:r>
            <w:proofErr w:type="spellEnd"/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,PANELVER</w:t>
            </w:r>
            <w:proofErr w:type="gramEnd"/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_ID </w:t>
            </w:r>
          </w:p>
          <w:p w14:paraId="6DD0B750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       from TMP_PPR_FEATURE_VERSION_INFO where STATE = 'Latest Version' and OBJECTCLASS = '$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rncpanel</w:t>
            </w:r>
            <w:proofErr w:type="spellEnd"/>
            <w:r>
              <w:rPr>
                <w:rStyle w:val="scroll-codedefaultnewcontentstring"/>
                <w:rFonts w:ascii="Courier New" w:hAnsi="Courier New"/>
                <w:sz w:val="18"/>
              </w:rPr>
              <w:t>')</w:t>
            </w:r>
          </w:p>
          <w:p w14:paraId="7B157736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   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</w:p>
          <w:p w14:paraId="018B5C44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oraCmd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OracleCommand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spellStart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sql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oraConn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5A5F43BD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oraCmd.ExecuteNo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nQuery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13B69BDB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oraCmd.Dispose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(); </w:t>
            </w:r>
          </w:p>
        </w:tc>
      </w:tr>
    </w:tbl>
    <w:p w14:paraId="2CD3870E" w14:textId="77777777" w:rsidR="007F1F53" w:rsidRDefault="007F1F53">
      <w:pPr>
        <w:ind w:left="360"/>
      </w:pPr>
    </w:p>
    <w:p w14:paraId="49F0E845" w14:textId="77777777" w:rsidR="007F1F53" w:rsidRDefault="0033446F">
      <w:pPr>
        <w:ind w:left="360"/>
      </w:pPr>
      <w:r>
        <w:t>Note the bind variable "</w:t>
      </w:r>
      <w:proofErr w:type="spellStart"/>
      <w:r>
        <w:t>panelversion_id</w:t>
      </w:r>
      <w:proofErr w:type="spellEnd"/>
      <w:r>
        <w:t>" in line 7 which is set in lines 9-12.</w:t>
      </w:r>
      <w:r>
        <w:br/>
        <w:t xml:space="preserve">Also note that the object class in line 24, in the </w:t>
      </w:r>
      <w:proofErr w:type="spellStart"/>
      <w:r>
        <w:t>sql</w:t>
      </w:r>
      <w:proofErr w:type="spellEnd"/>
      <w:r>
        <w:t xml:space="preserve"> string, is set to $</w:t>
      </w:r>
      <w:proofErr w:type="spellStart"/>
      <w:r>
        <w:t>rncpanel</w:t>
      </w:r>
      <w:proofErr w:type="spellEnd"/>
      <w:r>
        <w:t>.  This can be changed to another feature class.</w:t>
      </w:r>
    </w:p>
    <w:p w14:paraId="3A0B8425" w14:textId="77777777" w:rsidR="007F1F53" w:rsidRDefault="0033446F" w:rsidP="0033446F">
      <w:pPr>
        <w:numPr>
          <w:ilvl w:val="0"/>
          <w:numId w:val="4"/>
        </w:numPr>
      </w:pPr>
      <w:r>
        <w:t>  The next step</w:t>
      </w:r>
      <w:r>
        <w:t xml:space="preserve"> is to get the geometry of the feature however the SDO_GEOMETRY.SDO_ORDINATES of SDO_ORDINATES_ARRAY must be mapped to a C# type via creation of a User Defined Type class and a User Defined Type Factory class.  Below are definitions of these two classes fo</w:t>
      </w:r>
      <w:r>
        <w:t>r an MDSYS.SDO_ORDINATES_ARRAY type:</w:t>
      </w:r>
    </w:p>
    <w:tbl>
      <w:tblPr>
        <w:tblStyle w:val="ScrollCode"/>
        <w:tblW w:w="0" w:type="auto"/>
        <w:tblInd w:w="360" w:type="dxa"/>
        <w:tblLayout w:type="fixed"/>
        <w:tblLook w:val="01E0" w:firstRow="1" w:lastRow="1" w:firstColumn="1" w:lastColumn="1" w:noHBand="0" w:noVBand="0"/>
      </w:tblPr>
      <w:tblGrid>
        <w:gridCol w:w="8057"/>
      </w:tblGrid>
      <w:tr w:rsidR="007F1F53" w14:paraId="15612DDC" w14:textId="77777777">
        <w:tc>
          <w:tcPr>
            <w:tcW w:w="8057" w:type="dxa"/>
            <w:tcMar>
              <w:right w:w="100" w:type="dxa"/>
            </w:tcMar>
          </w:tcPr>
          <w:p w14:paraId="66D95A8D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lastRenderedPageBreak/>
              <w:t xml:space="preserve">/** </w:t>
            </w:r>
          </w:p>
          <w:p w14:paraId="3B73CEA1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     *   Oracle User Defined Type class (UDT) for </w:t>
            </w:r>
            <w:proofErr w:type="spellStart"/>
            <w:r>
              <w:rPr>
                <w:rStyle w:val="scroll-codedefaultnewcontentcomments"/>
                <w:rFonts w:ascii="Courier New" w:hAnsi="Courier New"/>
                <w:sz w:val="18"/>
              </w:rPr>
              <w:t>mdsys.sdo_ordinate_array</w:t>
            </w:r>
            <w:proofErr w:type="spellEnd"/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 type.</w:t>
            </w:r>
          </w:p>
          <w:p w14:paraId="64CAD68B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     *   This class is based </w:t>
            </w:r>
            <w:proofErr w:type="gramStart"/>
            <w:r>
              <w:rPr>
                <w:rStyle w:val="scroll-codedefaultnewcontentcomments"/>
                <w:rFonts w:ascii="Courier New" w:hAnsi="Courier New"/>
                <w:sz w:val="18"/>
              </w:rPr>
              <w:t>off of</w:t>
            </w:r>
            <w:proofErr w:type="gramEnd"/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 the UDT sample code provided with ODP.NET.</w:t>
            </w:r>
          </w:p>
          <w:p w14:paraId="54958D74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     *   For more information about Oracle UDTs, see s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ection "Oracle User-Defined </w:t>
            </w:r>
            <w:proofErr w:type="gramStart"/>
            <w:r>
              <w:rPr>
                <w:rStyle w:val="scroll-codedefaultnewcontentcomments"/>
                <w:rFonts w:ascii="Courier New" w:hAnsi="Courier New"/>
                <w:sz w:val="18"/>
              </w:rPr>
              <w:t>Types</w:t>
            </w:r>
            <w:proofErr w:type="gramEnd"/>
            <w:r>
              <w:rPr>
                <w:rStyle w:val="scroll-codedefaultnewcontentcomments"/>
                <w:rFonts w:ascii="Courier New" w:hAnsi="Courier New"/>
                <w:sz w:val="18"/>
              </w:rPr>
              <w:t>"</w:t>
            </w:r>
          </w:p>
          <w:p w14:paraId="086077C1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     *   in the Oracle Data Provider for .NET Developer's Guide</w:t>
            </w:r>
          </w:p>
          <w:p w14:paraId="77DEEE11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    */</w:t>
            </w:r>
          </w:p>
          <w:p w14:paraId="3E6002E7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public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class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SDOOrdinateArray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: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IOracleCustomType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INullable</w:t>
            </w:r>
            <w:proofErr w:type="spellEnd"/>
          </w:p>
          <w:p w14:paraId="045C3429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{</w:t>
            </w:r>
          </w:p>
          <w:p w14:paraId="6049AD02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[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OracleArrayMapping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)]</w:t>
            </w:r>
          </w:p>
          <w:p w14:paraId="057F14B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public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Double[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] Array;</w:t>
            </w:r>
          </w:p>
          <w:p w14:paraId="7749CAE0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private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OracleUdtStatus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[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]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m_statusArray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</w:p>
          <w:p w14:paraId="64F8E7E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public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OracleUdtStatus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[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]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StatusArray</w:t>
            </w:r>
            <w:proofErr w:type="spellEnd"/>
          </w:p>
          <w:p w14:paraId="3BE4DAB0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{</w:t>
            </w:r>
          </w:p>
          <w:p w14:paraId="55A66901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get</w:t>
            </w:r>
          </w:p>
          <w:p w14:paraId="6C1727BF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{</w:t>
            </w:r>
          </w:p>
          <w:p w14:paraId="4F5CC92A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return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keyword"/>
                <w:rFonts w:ascii="Courier New" w:hAnsi="Courier New"/>
                <w:sz w:val="18"/>
              </w:rPr>
              <w:t>this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.m_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statusArray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  <w:proofErr w:type="gramEnd"/>
          </w:p>
          <w:p w14:paraId="359E36FC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}</w:t>
            </w:r>
          </w:p>
          <w:p w14:paraId="11B03C8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set</w:t>
            </w:r>
          </w:p>
          <w:p w14:paraId="310E34B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{</w:t>
            </w:r>
          </w:p>
          <w:p w14:paraId="090878F8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</w:t>
            </w:r>
            <w:proofErr w:type="spellStart"/>
            <w:r>
              <w:rPr>
                <w:rStyle w:val="scroll-codedefaultnewcontentkeyword"/>
                <w:rFonts w:ascii="Courier New" w:hAnsi="Courier New"/>
                <w:sz w:val="18"/>
              </w:rPr>
              <w:t>this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.m_statusArray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value;</w:t>
            </w:r>
            <w:proofErr w:type="gramEnd"/>
          </w:p>
          <w:p w14:paraId="25156F94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}</w:t>
            </w:r>
          </w:p>
          <w:p w14:paraId="42663E0F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}</w:t>
            </w:r>
          </w:p>
          <w:p w14:paraId="67678F40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private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bool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m_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bIsNull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  <w:proofErr w:type="gramEnd"/>
          </w:p>
          <w:p w14:paraId="0AEF873C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public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bool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IsNull</w:t>
            </w:r>
            <w:proofErr w:type="spellEnd"/>
          </w:p>
          <w:p w14:paraId="2223BB60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{</w:t>
            </w:r>
          </w:p>
          <w:p w14:paraId="4FD81CA7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get</w:t>
            </w:r>
          </w:p>
          <w:p w14:paraId="30D01726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{</w:t>
            </w:r>
          </w:p>
          <w:p w14:paraId="3A14D689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return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m_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bIsNull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  <w:proofErr w:type="gramEnd"/>
          </w:p>
          <w:p w14:paraId="4C77156B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}</w:t>
            </w:r>
          </w:p>
          <w:p w14:paraId="0F7D86EF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}</w:t>
            </w:r>
          </w:p>
          <w:p w14:paraId="5DAE493A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public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static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SDOOrdinateArray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Null</w:t>
            </w:r>
          </w:p>
          <w:p w14:paraId="023C1E1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{</w:t>
            </w:r>
          </w:p>
          <w:p w14:paraId="575A76DF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get</w:t>
            </w:r>
          </w:p>
          <w:p w14:paraId="448F3D27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{</w:t>
            </w:r>
          </w:p>
          <w:p w14:paraId="4629E07A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SDOOrdinateArray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obj =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SDOOrdinateArray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4F9583F5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obj.m_bIsNull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gramStart"/>
            <w:r>
              <w:rPr>
                <w:rStyle w:val="scroll-codedefaultnewcontentkeyword"/>
                <w:rFonts w:ascii="Courier New" w:hAnsi="Courier New"/>
                <w:sz w:val="18"/>
              </w:rPr>
              <w:t>true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  <w:proofErr w:type="gramEnd"/>
          </w:p>
          <w:p w14:paraId="35F42D77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return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obj;</w:t>
            </w:r>
            <w:proofErr w:type="gramEnd"/>
          </w:p>
          <w:p w14:paraId="7380F170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}</w:t>
            </w:r>
          </w:p>
          <w:p w14:paraId="34BB5345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}</w:t>
            </w:r>
          </w:p>
          <w:p w14:paraId="11764208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public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void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ToCustomObject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spellStart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OracleConnection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con,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IntPtr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pUdt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</w:p>
          <w:p w14:paraId="00CFD6B8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{</w:t>
            </w:r>
          </w:p>
          <w:p w14:paraId="406D11F5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object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objectStatusArray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gramStart"/>
            <w:r>
              <w:rPr>
                <w:rStyle w:val="scroll-codedefaultnewcontentkeyword"/>
                <w:rFonts w:ascii="Courier New" w:hAnsi="Courier New"/>
                <w:sz w:val="18"/>
              </w:rPr>
              <w:t>null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  <w:proofErr w:type="gramEnd"/>
          </w:p>
          <w:p w14:paraId="3356B7ED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Array = (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Double[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])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OracleUdt.GetValue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(con,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pUdt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0,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out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objectStatusArray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20DACED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m_statusArray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(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OracleUdtStatus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[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])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objectStatusArra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</w:p>
          <w:p w14:paraId="053D3252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}</w:t>
            </w:r>
          </w:p>
          <w:p w14:paraId="17C03A1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public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void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FromCustomObject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spellStart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OracleConnection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con,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IntPtr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pUdt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</w:p>
          <w:p w14:paraId="4480ACEA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{</w:t>
            </w:r>
          </w:p>
          <w:p w14:paraId="177667D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OracleUdt.SetValue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(con,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pUdt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0, Array,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m_statusArray</w:t>
            </w:r>
            <w:proofErr w:type="spellEnd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3479C2D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}</w:t>
            </w:r>
          </w:p>
          <w:p w14:paraId="3E33E2D5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public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override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string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ToString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</w:p>
          <w:p w14:paraId="6791D879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{</w:t>
            </w:r>
          </w:p>
          <w:p w14:paraId="612A84A7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if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(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m_bIsNull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</w:p>
          <w:p w14:paraId="372FEDAF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return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SDOOrdinateArray.Null</w:t>
            </w:r>
            <w:proofErr w:type="spellEnd"/>
            <w:proofErr w:type="gramStart"/>
            <w:r>
              <w:rPr>
                <w:rStyle w:val="scroll-codedefaultnewcontentstring"/>
                <w:rFonts w:ascii="Courier New" w:hAnsi="Courier New"/>
                <w:sz w:val="18"/>
              </w:rPr>
              <w:t>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  <w:proofErr w:type="gramEnd"/>
          </w:p>
          <w:p w14:paraId="44BE2572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else</w:t>
            </w:r>
          </w:p>
          <w:p w14:paraId="4DAF5C35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{</w:t>
            </w:r>
          </w:p>
          <w:p w14:paraId="5B713644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string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rtnstr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String.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Empty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  <w:proofErr w:type="gramEnd"/>
          </w:p>
          <w:p w14:paraId="213BC6D1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if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(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m_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statusArray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[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0] ==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OracleUdtStatus.Null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</w:p>
          <w:p w14:paraId="0D46F9EC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rtnstr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"NULL</w:t>
            </w:r>
            <w:proofErr w:type="gramStart"/>
            <w:r>
              <w:rPr>
                <w:rStyle w:val="scroll-codedefaultnewcontentstring"/>
                <w:rFonts w:ascii="Courier New" w:hAnsi="Courier New"/>
                <w:sz w:val="18"/>
              </w:rPr>
              <w:t>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  <w:proofErr w:type="gramEnd"/>
          </w:p>
          <w:p w14:paraId="76EE9CD6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else</w:t>
            </w:r>
          </w:p>
          <w:p w14:paraId="3B03B03C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rtnstr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Array.GetValue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(0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).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ToString</w:t>
            </w:r>
            <w:proofErr w:type="spellEnd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();</w:t>
            </w:r>
          </w:p>
          <w:p w14:paraId="178CB641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for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(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int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1;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&lt;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m_statusArray.Length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;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++)</w:t>
            </w:r>
          </w:p>
          <w:p w14:paraId="0C38A7E5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lastRenderedPageBreak/>
              <w:t xml:space="preserve">                {</w:t>
            </w:r>
          </w:p>
          <w:p w14:paraId="748DAC38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if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(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m_statusArray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[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] ==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OracleUdtStatus.Null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</w:p>
          <w:p w14:paraId="7A14CABD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    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rtnstr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+=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","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+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"NULL</w:t>
            </w:r>
            <w:proofErr w:type="gramStart"/>
            <w:r>
              <w:rPr>
                <w:rStyle w:val="scroll-codedefaultnewcontentstring"/>
                <w:rFonts w:ascii="Courier New" w:hAnsi="Courier New"/>
                <w:sz w:val="18"/>
              </w:rPr>
              <w:t>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  <w:proofErr w:type="gramEnd"/>
          </w:p>
          <w:p w14:paraId="0AB2B22B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else</w:t>
            </w:r>
          </w:p>
          <w:p w14:paraId="0469D8B1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    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rtnstr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+=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","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+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Array.GetValue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</w:t>
            </w:r>
            <w:proofErr w:type="spellEnd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).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ToString</w:t>
            </w:r>
            <w:proofErr w:type="spellEnd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();</w:t>
            </w:r>
          </w:p>
          <w:p w14:paraId="6BAAB33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}</w:t>
            </w:r>
          </w:p>
          <w:p w14:paraId="0EA98E8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return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</w:t>
            </w:r>
            <w:proofErr w:type="spellStart"/>
            <w:proofErr w:type="gramStart"/>
            <w:r>
              <w:rPr>
                <w:rStyle w:val="scroll-codedefaultnewcontentstring"/>
                <w:rFonts w:ascii="Courier New" w:hAnsi="Courier New"/>
                <w:sz w:val="18"/>
              </w:rPr>
              <w:t>SDOOrdinateArray</w:t>
            </w:r>
            <w:proofErr w:type="spellEnd"/>
            <w:r>
              <w:rPr>
                <w:rStyle w:val="scroll-codedefaultnewcontentstring"/>
                <w:rFonts w:ascii="Courier New" w:hAnsi="Courier New"/>
                <w:sz w:val="18"/>
              </w:rPr>
              <w:t>(</w:t>
            </w:r>
            <w:proofErr w:type="gramEnd"/>
            <w:r>
              <w:rPr>
                <w:rStyle w:val="scroll-codedefaultnewcontentstring"/>
                <w:rFonts w:ascii="Courier New" w:hAnsi="Courier New"/>
                <w:sz w:val="18"/>
              </w:rPr>
              <w:t>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+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rtnstr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+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")"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</w:p>
          <w:p w14:paraId="19CCE91F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}</w:t>
            </w:r>
          </w:p>
          <w:p w14:paraId="65180035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}</w:t>
            </w:r>
          </w:p>
          <w:p w14:paraId="64CCE910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}</w:t>
            </w:r>
          </w:p>
          <w:p w14:paraId="2415F5AA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14:paraId="797E2EFB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/** </w:t>
            </w:r>
          </w:p>
          <w:p w14:paraId="78DD442C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      *   Oracle User Defined Type Factory class (UDT) for </w:t>
            </w:r>
            <w:proofErr w:type="spellStart"/>
            <w:r>
              <w:rPr>
                <w:rStyle w:val="scroll-codedefaultnewcontentcomments"/>
                <w:rFonts w:ascii="Courier New" w:hAnsi="Courier New"/>
                <w:sz w:val="18"/>
              </w:rPr>
              <w:t>mdsys.sdo_ordinate_array</w:t>
            </w:r>
            <w:proofErr w:type="spellEnd"/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 type.</w:t>
            </w:r>
          </w:p>
          <w:p w14:paraId="5B8D48E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      *   This class is based </w:t>
            </w:r>
            <w:proofErr w:type="gramStart"/>
            <w:r>
              <w:rPr>
                <w:rStyle w:val="scroll-codedefaultnewcontentcomments"/>
                <w:rFonts w:ascii="Courier New" w:hAnsi="Courier New"/>
                <w:sz w:val="18"/>
              </w:rPr>
              <w:t>off of</w:t>
            </w:r>
            <w:proofErr w:type="gramEnd"/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 the UDT sample code provided with ODP.NET.</w:t>
            </w:r>
          </w:p>
          <w:p w14:paraId="563224E0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      *   For more information about Oracle UDTs, see section "Oracle User-Defined </w:t>
            </w:r>
            <w:proofErr w:type="gramStart"/>
            <w:r>
              <w:rPr>
                <w:rStyle w:val="scroll-codedefaultnewcontentcomments"/>
                <w:rFonts w:ascii="Courier New" w:hAnsi="Courier New"/>
                <w:sz w:val="18"/>
              </w:rPr>
              <w:t>Typ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>es</w:t>
            </w:r>
            <w:proofErr w:type="gramEnd"/>
            <w:r>
              <w:rPr>
                <w:rStyle w:val="scroll-codedefaultnewcontentcomments"/>
                <w:rFonts w:ascii="Courier New" w:hAnsi="Courier New"/>
                <w:sz w:val="18"/>
              </w:rPr>
              <w:t>"</w:t>
            </w:r>
          </w:p>
          <w:p w14:paraId="5CBD7B3E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      *   in the Oracle Data Provider for .NET Developer's Guide</w:t>
            </w:r>
          </w:p>
          <w:p w14:paraId="6C2DD981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     */</w:t>
            </w:r>
          </w:p>
          <w:p w14:paraId="35FE1DDA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[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OracleCustomTypeMapping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"MDSYS.SDO_ORDINATE_ARRAY"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)]</w:t>
            </w:r>
          </w:p>
          <w:p w14:paraId="70CC14ED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public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class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SDOOrdinateArrayFactory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:</w:t>
            </w:r>
            <w:proofErr w:type="gramEnd"/>
          </w:p>
          <w:p w14:paraId="604BB50B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IOracleCustomTypeFactory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IOracleArrayTypeFactory</w:t>
            </w:r>
            <w:proofErr w:type="spellEnd"/>
          </w:p>
          <w:p w14:paraId="536D4508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{</w:t>
            </w:r>
          </w:p>
          <w:p w14:paraId="21FE1C2D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// </w:t>
            </w:r>
            <w:proofErr w:type="spellStart"/>
            <w:r>
              <w:rPr>
                <w:rStyle w:val="scroll-codedefaultnewcontentcomments"/>
                <w:rFonts w:ascii="Courier New" w:hAnsi="Courier New"/>
                <w:sz w:val="18"/>
              </w:rPr>
              <w:t>IOrac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>leCustomTypeFactory</w:t>
            </w:r>
            <w:proofErr w:type="spellEnd"/>
          </w:p>
          <w:p w14:paraId="2C8B9CC7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public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IOracleCustomType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CreateObject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</w:p>
          <w:p w14:paraId="030A3B24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{</w:t>
            </w:r>
          </w:p>
          <w:p w14:paraId="3A8B741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return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SDOOrdinateArray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12F0C5E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}</w:t>
            </w:r>
          </w:p>
          <w:p w14:paraId="39E45CCC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// </w:t>
            </w:r>
            <w:proofErr w:type="spellStart"/>
            <w:r>
              <w:rPr>
                <w:rStyle w:val="scroll-codedefaultnewcontentcomments"/>
                <w:rFonts w:ascii="Courier New" w:hAnsi="Courier New"/>
                <w:sz w:val="18"/>
              </w:rPr>
              <w:t>IOracleArrayTypeFactory</w:t>
            </w:r>
            <w:proofErr w:type="spellEnd"/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comments"/>
                <w:rFonts w:ascii="Courier New" w:hAnsi="Courier New"/>
                <w:sz w:val="18"/>
              </w:rPr>
              <w:t>Inteface</w:t>
            </w:r>
            <w:proofErr w:type="spellEnd"/>
          </w:p>
          <w:p w14:paraId="08C8D4F4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public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Array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CreateArray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End"/>
            <w:r>
              <w:rPr>
                <w:rStyle w:val="scroll-codedefaultnewcontentkeyword"/>
                <w:rFonts w:ascii="Courier New" w:hAnsi="Courier New"/>
                <w:sz w:val="18"/>
              </w:rPr>
              <w:t>int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numElems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</w:p>
          <w:p w14:paraId="1B9E5C20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{</w:t>
            </w:r>
          </w:p>
          <w:p w14:paraId="2540F60B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return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Double[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numElems</w:t>
            </w:r>
            <w:proofErr w:type="spellEnd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];</w:t>
            </w:r>
            <w:proofErr w:type="gramEnd"/>
          </w:p>
          <w:p w14:paraId="482BC33C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}</w:t>
            </w:r>
          </w:p>
          <w:p w14:paraId="51EDBA5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public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Array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CreateStatusArray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End"/>
            <w:r>
              <w:rPr>
                <w:rStyle w:val="scroll-codedefaultnewcontentkeyword"/>
                <w:rFonts w:ascii="Courier New" w:hAnsi="Courier New"/>
                <w:sz w:val="18"/>
              </w:rPr>
              <w:t>int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numElems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</w:p>
          <w:p w14:paraId="2811E0B7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{</w:t>
            </w:r>
          </w:p>
          <w:p w14:paraId="50E688CC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// </w:t>
            </w:r>
            <w:proofErr w:type="spellStart"/>
            <w:r>
              <w:rPr>
                <w:rStyle w:val="scroll-codedefaultnewcontentcomments"/>
                <w:rFonts w:ascii="Courier New" w:hAnsi="Courier New"/>
                <w:sz w:val="18"/>
              </w:rPr>
              <w:t>CreateStatusArray</w:t>
            </w:r>
            <w:proofErr w:type="spellEnd"/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 may return null if null status </w:t>
            </w:r>
            <w:proofErr w:type="gramStart"/>
            <w:r>
              <w:rPr>
                <w:rStyle w:val="scroll-codedefaultnewcontentcomments"/>
                <w:rFonts w:ascii="Courier New" w:hAnsi="Courier New"/>
                <w:sz w:val="18"/>
              </w:rPr>
              <w:t>information</w:t>
            </w:r>
            <w:proofErr w:type="gramEnd"/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 </w:t>
            </w:r>
          </w:p>
          <w:p w14:paraId="371ADC6B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>// is not required.</w:t>
            </w:r>
          </w:p>
          <w:p w14:paraId="1C86B456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return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OracleUdtStatus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[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numElems</w:t>
            </w:r>
            <w:proofErr w:type="spellEnd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];</w:t>
            </w:r>
            <w:proofErr w:type="gramEnd"/>
          </w:p>
          <w:p w14:paraId="76C11B4F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}</w:t>
            </w:r>
          </w:p>
          <w:p w14:paraId="69419E42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} </w:t>
            </w:r>
          </w:p>
        </w:tc>
      </w:tr>
    </w:tbl>
    <w:p w14:paraId="4C290944" w14:textId="77777777" w:rsidR="007F1F53" w:rsidRDefault="0033446F" w:rsidP="0033446F">
      <w:pPr>
        <w:numPr>
          <w:ilvl w:val="0"/>
          <w:numId w:val="4"/>
        </w:numPr>
      </w:pPr>
      <w:r>
        <w:lastRenderedPageBreak/>
        <w:t>Get the geometry of the feature and load it into a List of Tuples.:</w:t>
      </w:r>
    </w:p>
    <w:tbl>
      <w:tblPr>
        <w:tblStyle w:val="ScrollCode"/>
        <w:tblW w:w="0" w:type="auto"/>
        <w:tblInd w:w="360" w:type="dxa"/>
        <w:tblLayout w:type="fixed"/>
        <w:tblLook w:val="01E0" w:firstRow="1" w:lastRow="1" w:firstColumn="1" w:lastColumn="1" w:noHBand="0" w:noVBand="0"/>
      </w:tblPr>
      <w:tblGrid>
        <w:gridCol w:w="8057"/>
      </w:tblGrid>
      <w:tr w:rsidR="007F1F53" w14:paraId="08B0CFB0" w14:textId="77777777">
        <w:tc>
          <w:tcPr>
            <w:tcW w:w="8057" w:type="dxa"/>
            <w:tcMar>
              <w:right w:w="100" w:type="dxa"/>
            </w:tcMar>
          </w:tcPr>
          <w:p w14:paraId="5D556652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lastRenderedPageBreak/>
              <w:t xml:space="preserve">            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// Get </w:t>
            </w:r>
            <w:proofErr w:type="spellStart"/>
            <w:r>
              <w:rPr>
                <w:rStyle w:val="scroll-codedefaultnewcontentcomments"/>
                <w:rFonts w:ascii="Courier New" w:hAnsi="Courier New"/>
                <w:sz w:val="18"/>
              </w:rPr>
              <w:t>varray</w:t>
            </w:r>
            <w:proofErr w:type="spellEnd"/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 of coordinates from the </w:t>
            </w:r>
            <w:proofErr w:type="spellStart"/>
            <w:r>
              <w:rPr>
                <w:rStyle w:val="scroll-codedefaultnewcontentcomments"/>
                <w:rFonts w:ascii="Courier New" w:hAnsi="Courier New"/>
                <w:sz w:val="18"/>
              </w:rPr>
              <w:t>sdo_geometry</w:t>
            </w:r>
            <w:proofErr w:type="spellEnd"/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 by calling </w:t>
            </w:r>
            <w:proofErr w:type="spellStart"/>
            <w:r>
              <w:rPr>
                <w:rStyle w:val="scroll-codedefaultnewcontentcomments"/>
                <w:rFonts w:ascii="Courier New" w:hAnsi="Courier New"/>
                <w:sz w:val="18"/>
              </w:rPr>
              <w:t>p_</w:t>
            </w:r>
            <w:proofErr w:type="gramStart"/>
            <w:r>
              <w:rPr>
                <w:rStyle w:val="scroll-codedefaultnewcontentcomments"/>
                <w:rFonts w:ascii="Courier New" w:hAnsi="Courier New"/>
                <w:sz w:val="18"/>
              </w:rPr>
              <w:t>pprapi.GetGeometry</w:t>
            </w:r>
            <w:proofErr w:type="spellEnd"/>
            <w:proofErr w:type="gramEnd"/>
          </w:p>
          <w:p w14:paraId="304331DB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string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sql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"SELECT t1.geom.sdo_or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dinates FROM TABLE(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p_</w:t>
            </w:r>
            <w:proofErr w:type="gramStart"/>
            <w:r>
              <w:rPr>
                <w:rStyle w:val="scroll-codedefaultnewcontentstring"/>
                <w:rFonts w:ascii="Courier New" w:hAnsi="Courier New"/>
                <w:sz w:val="18"/>
              </w:rPr>
              <w:t>pprapi.GetGeometry</w:t>
            </w:r>
            <w:proofErr w:type="spellEnd"/>
            <w:proofErr w:type="gramEnd"/>
            <w:r>
              <w:rPr>
                <w:rStyle w:val="scroll-codedefaultnewcontentstring"/>
                <w:rFonts w:ascii="Courier New" w:hAnsi="Courier New"/>
                <w:sz w:val="18"/>
              </w:rPr>
              <w:t>(: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panelversion_id</w:t>
            </w:r>
            <w:proofErr w:type="spellEnd"/>
            <w:r>
              <w:rPr>
                <w:rStyle w:val="scroll-codedefaultnewcontentstring"/>
                <w:rFonts w:ascii="Courier New" w:hAnsi="Courier New"/>
                <w:sz w:val="18"/>
              </w:rPr>
              <w:t>)) t1"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</w:p>
          <w:p w14:paraId="1CDC5EC6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OracleCommand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oraCmd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OracleCommand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spellStart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sql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oraConn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4D2C9EF5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OracleParameter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oraParam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OracleParameter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43DAEC5A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oraParam.OracleDbType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OracleDbType.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Int32;</w:t>
            </w:r>
            <w:proofErr w:type="gramEnd"/>
          </w:p>
          <w:p w14:paraId="40AA203F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oraParam.Value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panelVersionId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  <w:proofErr w:type="gramEnd"/>
          </w:p>
          <w:p w14:paraId="59A3EBC6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oraCmd.Parameters.Add</w:t>
            </w:r>
            <w:proofErr w:type="spellEnd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oraParam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0098F170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OracleDataReader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oraReader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oraCmd.ExecuteReader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0672F56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List &lt;Tuple&lt;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&gt;&gt;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chmrCoordinates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List&lt;Tuple&lt;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&gt;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&gt;(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033C8414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</w:t>
            </w:r>
            <w:proofErr w:type="gramStart"/>
            <w:r>
              <w:rPr>
                <w:rStyle w:val="scroll-codedefaultnewcontentkeyword"/>
                <w:rFonts w:ascii="Courier New" w:hAnsi="Courier New"/>
                <w:sz w:val="18"/>
              </w:rPr>
              <w:t>if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spellStart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oraReader.HasRows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){</w:t>
            </w:r>
          </w:p>
          <w:p w14:paraId="43A39936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oraReader.Read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7639920C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// </w:t>
            </w:r>
            <w:proofErr w:type="spellStart"/>
            <w:r>
              <w:rPr>
                <w:rStyle w:val="scroll-codedefaultnewcontentcomments"/>
                <w:rFonts w:ascii="Courier New" w:hAnsi="Courier New"/>
                <w:sz w:val="18"/>
              </w:rPr>
              <w:t>SDOOrdinateArray</w:t>
            </w:r>
            <w:proofErr w:type="spellEnd"/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 UDT for </w:t>
            </w:r>
            <w:proofErr w:type="spellStart"/>
            <w:r>
              <w:rPr>
                <w:rStyle w:val="scroll-codedefaultnewcontentcomments"/>
                <w:rFonts w:ascii="Courier New" w:hAnsi="Courier New"/>
                <w:sz w:val="18"/>
              </w:rPr>
              <w:t>mdsys.sdo_orginate_array</w:t>
            </w:r>
            <w:proofErr w:type="spellEnd"/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 Oracle Data Type. </w:t>
            </w:r>
          </w:p>
          <w:p w14:paraId="19A4C52E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// See class definition further </w:t>
            </w:r>
            <w:proofErr w:type="gramStart"/>
            <w:r>
              <w:rPr>
                <w:rStyle w:val="scroll-codedefaultnewcontentcomments"/>
                <w:rFonts w:ascii="Courier New" w:hAnsi="Courier New"/>
                <w:sz w:val="18"/>
              </w:rPr>
              <w:t>below</w:t>
            </w:r>
            <w:proofErr w:type="gramEnd"/>
          </w:p>
          <w:p w14:paraId="612D4210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SDOOrdinateArray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ordinates = 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SDOOrdinateArray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oraReader.GetValue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(0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204C3D2D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int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0;</w:t>
            </w:r>
            <w:proofErr w:type="gramEnd"/>
          </w:p>
          <w:p w14:paraId="27D3A74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while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(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&lt;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ordinates.Array.Length</w:t>
            </w:r>
            <w:proofErr w:type="spellEnd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</w:p>
          <w:p w14:paraId="7DC48CDA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{</w:t>
            </w:r>
          </w:p>
          <w:p w14:paraId="785C8D64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if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(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% 2 == 1)</w:t>
            </w:r>
          </w:p>
          <w:p w14:paraId="11A91B75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    {</w:t>
            </w:r>
          </w:p>
          <w:p w14:paraId="1F8F2129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    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chmrCoordinates.Add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Tuple&lt;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&gt;(</w:t>
            </w:r>
            <w:proofErr w:type="spellStart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ordinates.Array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[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- 1],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ordinates.Array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[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]));</w:t>
            </w:r>
          </w:p>
          <w:p w14:paraId="50F7EA9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    }</w:t>
            </w:r>
          </w:p>
          <w:p w14:paraId="51EEEA95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+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+;</w:t>
            </w:r>
            <w:proofErr w:type="gramEnd"/>
          </w:p>
          <w:p w14:paraId="55AA4685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  }</w:t>
            </w:r>
          </w:p>
          <w:p w14:paraId="006047D8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} </w:t>
            </w:r>
          </w:p>
        </w:tc>
      </w:tr>
    </w:tbl>
    <w:p w14:paraId="021C387B" w14:textId="77777777" w:rsidR="007F1F53" w:rsidRDefault="0033446F" w:rsidP="0033446F">
      <w:pPr>
        <w:numPr>
          <w:ilvl w:val="0"/>
          <w:numId w:val="4"/>
        </w:numPr>
      </w:pPr>
      <w:r>
        <w:t xml:space="preserve"> Retrieve the parameters needed for performing the transformation.  These parameters are:  panel </w:t>
      </w:r>
      <w:proofErr w:type="spellStart"/>
      <w:r>
        <w:t>ellipsoide</w:t>
      </w:r>
      <w:proofErr w:type="spellEnd"/>
      <w:r>
        <w:t xml:space="preserve"> name, x orig</w:t>
      </w:r>
      <w:r>
        <w:t xml:space="preserve">in, y origin, x1 align, y1 align, x2 </w:t>
      </w:r>
      <w:proofErr w:type="gramStart"/>
      <w:r>
        <w:t>align ,</w:t>
      </w:r>
      <w:proofErr w:type="gramEnd"/>
      <w:r>
        <w:t xml:space="preserve"> y2 align, source ellipsoid name, projection information, scale:</w:t>
      </w:r>
    </w:p>
    <w:tbl>
      <w:tblPr>
        <w:tblStyle w:val="ScrollCode"/>
        <w:tblW w:w="0" w:type="auto"/>
        <w:tblInd w:w="360" w:type="dxa"/>
        <w:tblLayout w:type="fixed"/>
        <w:tblLook w:val="01E0" w:firstRow="1" w:lastRow="1" w:firstColumn="1" w:lastColumn="1" w:noHBand="0" w:noVBand="0"/>
      </w:tblPr>
      <w:tblGrid>
        <w:gridCol w:w="8057"/>
      </w:tblGrid>
      <w:tr w:rsidR="007F1F53" w14:paraId="6FCF9451" w14:textId="77777777">
        <w:tc>
          <w:tcPr>
            <w:tcW w:w="8057" w:type="dxa"/>
            <w:tcMar>
              <w:right w:w="100" w:type="dxa"/>
            </w:tcMar>
          </w:tcPr>
          <w:p w14:paraId="0FAF889D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lastRenderedPageBreak/>
              <w:t>// First get parameters needed for transformation assistant API call.</w:t>
            </w:r>
          </w:p>
          <w:p w14:paraId="5C18B3A0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sz w:val="18"/>
              </w:rPr>
              <w:t>string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panelEllipsoidName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>// PAPER_PANEL.DATUM</w:t>
            </w:r>
          </w:p>
          <w:p w14:paraId="3AAFDAB9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originX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; 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// 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>PAPER_PANEL.ORIGIN_X</w:t>
            </w:r>
          </w:p>
          <w:p w14:paraId="0766AFD8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originY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; 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>// PAPER_PANEL.ORIGIN_Y</w:t>
            </w:r>
          </w:p>
          <w:p w14:paraId="0974B3A2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alignX1; 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>// PAPER_PANEL.ALIGN_</w:t>
            </w:r>
            <w:proofErr w:type="gramStart"/>
            <w:r>
              <w:rPr>
                <w:rStyle w:val="scroll-codedefaultnewcontentcomments"/>
                <w:rFonts w:ascii="Courier New" w:hAnsi="Courier New"/>
                <w:sz w:val="18"/>
              </w:rPr>
              <w:t>LON1</w:t>
            </w:r>
            <w:proofErr w:type="gramEnd"/>
          </w:p>
          <w:p w14:paraId="5D1C103D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alignY1; 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>// PAPER_PANEL.ALIGN_</w:t>
            </w:r>
            <w:proofErr w:type="gramStart"/>
            <w:r>
              <w:rPr>
                <w:rStyle w:val="scroll-codedefaultnewcontentcomments"/>
                <w:rFonts w:ascii="Courier New" w:hAnsi="Courier New"/>
                <w:sz w:val="18"/>
              </w:rPr>
              <w:t>LAT1</w:t>
            </w:r>
            <w:proofErr w:type="gramEnd"/>
          </w:p>
          <w:p w14:paraId="18A7CB74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alignX2; 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>// PAPER_PANEL.ALIGN_</w:t>
            </w:r>
            <w:proofErr w:type="gramStart"/>
            <w:r>
              <w:rPr>
                <w:rStyle w:val="scroll-codedefaultnewcontentcomments"/>
                <w:rFonts w:ascii="Courier New" w:hAnsi="Courier New"/>
                <w:sz w:val="18"/>
              </w:rPr>
              <w:t>LON2</w:t>
            </w:r>
            <w:proofErr w:type="gramEnd"/>
          </w:p>
          <w:p w14:paraId="7834EC11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alignY2; 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>// PAPER_PANEL.ALIGN_</w:t>
            </w:r>
            <w:proofErr w:type="gramStart"/>
            <w:r>
              <w:rPr>
                <w:rStyle w:val="scroll-codedefaultnewcontentcomments"/>
                <w:rFonts w:ascii="Courier New" w:hAnsi="Courier New"/>
                <w:sz w:val="18"/>
              </w:rPr>
              <w:t>LAT2</w:t>
            </w:r>
            <w:proofErr w:type="gramEnd"/>
          </w:p>
          <w:p w14:paraId="21513A98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// Get panel 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ellipsoid name, origin, and alignment </w:t>
            </w:r>
            <w:proofErr w:type="gramStart"/>
            <w:r>
              <w:rPr>
                <w:rStyle w:val="scroll-codedefaultnewcontentcomments"/>
                <w:rFonts w:ascii="Courier New" w:hAnsi="Courier New"/>
                <w:sz w:val="18"/>
              </w:rPr>
              <w:t>values</w:t>
            </w:r>
            <w:proofErr w:type="gramEnd"/>
          </w:p>
          <w:p w14:paraId="44419AC8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sz w:val="18"/>
              </w:rPr>
              <w:t>string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sql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@"SELECT datum, 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origin_x</w:t>
            </w:r>
            <w:proofErr w:type="spellEnd"/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, 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origin_y</w:t>
            </w:r>
            <w:proofErr w:type="spellEnd"/>
            <w:r>
              <w:rPr>
                <w:rStyle w:val="scroll-codedefaultnewcontentstring"/>
                <w:rFonts w:ascii="Courier New" w:hAnsi="Courier New"/>
                <w:sz w:val="18"/>
              </w:rPr>
              <w:t>,</w:t>
            </w:r>
          </w:p>
          <w:p w14:paraId="23DBC206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               align_lon1, align_lat1, align_lon2, align_</w:t>
            </w:r>
            <w:proofErr w:type="gramStart"/>
            <w:r>
              <w:rPr>
                <w:rStyle w:val="scroll-codedefaultnewcontentstring"/>
                <w:rFonts w:ascii="Courier New" w:hAnsi="Courier New"/>
                <w:sz w:val="18"/>
              </w:rPr>
              <w:t>lat2</w:t>
            </w:r>
            <w:proofErr w:type="gramEnd"/>
          </w:p>
          <w:p w14:paraId="40AF3214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              FROM 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paper_panel</w:t>
            </w:r>
            <w:proofErr w:type="spellEnd"/>
          </w:p>
          <w:p w14:paraId="1C20F13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              WHERE 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panelvr_panelver_id</w:t>
            </w:r>
            <w:proofErr w:type="spellEnd"/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</w:t>
            </w:r>
            <w:proofErr w:type="gramStart"/>
            <w:r>
              <w:rPr>
                <w:rStyle w:val="scroll-codedefaultnewcontentstring"/>
                <w:rFonts w:ascii="Courier New" w:hAnsi="Courier New"/>
                <w:sz w:val="18"/>
              </w:rPr>
              <w:t>= :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panelver</w:t>
            </w:r>
            <w:proofErr w:type="gramEnd"/>
            <w:r>
              <w:rPr>
                <w:rStyle w:val="scroll-codedefaultnewcontentstring"/>
                <w:rFonts w:ascii="Courier New" w:hAnsi="Courier New"/>
                <w:sz w:val="18"/>
              </w:rPr>
              <w:t>_id</w:t>
            </w:r>
            <w:proofErr w:type="spellEnd"/>
          </w:p>
          <w:p w14:paraId="36D1F364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         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    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</w:p>
          <w:p w14:paraId="2F731035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OracleCommand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oraCmd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OracleCommand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spellStart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sql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oraConn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6C4182AA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OracleParameter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oraParam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OracleParameter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283EA38D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oraParam.OracleDbType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OracleDbType.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Int32;</w:t>
            </w:r>
            <w:proofErr w:type="gramEnd"/>
          </w:p>
          <w:p w14:paraId="0615325E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oraParam.Value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panelVersionId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  <w:proofErr w:type="gramEnd"/>
          </w:p>
          <w:p w14:paraId="7639E0F7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oraCmd.Parameters.Add</w:t>
            </w:r>
            <w:proofErr w:type="spellEnd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oraParam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25785300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OracleDataReader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oraReader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Cmd.ExecuteReader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1414F6CD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sz w:val="18"/>
              </w:rPr>
              <w:t>if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(!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oraReader.HasRows</w:t>
            </w:r>
            <w:proofErr w:type="spellEnd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</w:p>
          <w:p w14:paraId="034CDB1C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{</w:t>
            </w:r>
          </w:p>
          <w:p w14:paraId="367E8356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throw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Exception(</w:t>
            </w:r>
            <w:proofErr w:type="gramEnd"/>
            <w:r>
              <w:rPr>
                <w:rStyle w:val="scroll-codedefaultnewcontentstring"/>
                <w:rFonts w:ascii="Courier New" w:hAnsi="Courier New"/>
                <w:sz w:val="18"/>
              </w:rPr>
              <w:t>"Panel coordinate reference system information could not be found"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2E813CA2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}</w:t>
            </w:r>
          </w:p>
          <w:p w14:paraId="2EFFDAC9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oraReader.Read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287912E2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panelEllipsoidName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(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string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oraReader.GetValue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(0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47D634FA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originX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Decimal.ToDouble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((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decimal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oraReader.GetValue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(1)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7FBB4298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originY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Decimal.ToDouble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((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decimal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oraReader.GetValue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(2)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4DF6B10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alignX1 =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Decimal.ToDouble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((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decimal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oraReader.GetValue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(3)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0BF19A3B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alignY1 =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Decimal.ToDouble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((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decimal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oraReader.GetValue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(4)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4EB6909D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alignX2 =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Decimal.ToDouble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((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decimal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oraReader.GetValue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(5)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4CD6C64E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alignY2 =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Decimal.ToDouble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((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decimal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oraReader.GetValue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(6)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66826E0F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14:paraId="34C5197B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// Get Source Ellipsoid datum from </w:t>
            </w:r>
            <w:proofErr w:type="spellStart"/>
            <w:r>
              <w:rPr>
                <w:rStyle w:val="scroll-codedefaultnewcontentcomments"/>
                <w:rFonts w:ascii="Courier New" w:hAnsi="Courier New"/>
                <w:sz w:val="18"/>
              </w:rPr>
              <w:t>hpdcoordsys</w:t>
            </w:r>
            <w:proofErr w:type="spellEnd"/>
            <w:r>
              <w:rPr>
                <w:rStyle w:val="scroll-codedefaultnewcontentcomments"/>
                <w:rFonts w:ascii="Courier New" w:hAnsi="Courier New"/>
                <w:sz w:val="18"/>
              </w:rPr>
              <w:t>.</w:t>
            </w:r>
          </w:p>
          <w:p w14:paraId="086F49F8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sz w:val="18"/>
              </w:rPr>
              <w:t>string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sourceEllipsoidName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; 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>// HPDCOORDSYS.DATUM</w:t>
            </w:r>
          </w:p>
          <w:p w14:paraId="3075711B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sql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"SELECT datum FROM 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hpdcoordsys</w:t>
            </w:r>
            <w:proofErr w:type="spellEnd"/>
            <w:proofErr w:type="gramStart"/>
            <w:r>
              <w:rPr>
                <w:rStyle w:val="scroll-codedefaultnewcontentstring"/>
                <w:rFonts w:ascii="Courier New" w:hAnsi="Courier New"/>
                <w:sz w:val="18"/>
              </w:rPr>
              <w:t>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  <w:proofErr w:type="gramEnd"/>
          </w:p>
          <w:p w14:paraId="2480F3A0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oraCmd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OracleCommand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spellStart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sql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oraConn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020EFA4D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oraReader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oraCmd.ExecuteReader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13A4FFCB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sz w:val="18"/>
              </w:rPr>
              <w:t>if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(!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oraReader.HasRows</w:t>
            </w:r>
            <w:proofErr w:type="spellEnd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</w:p>
          <w:p w14:paraId="3BF5BB7B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{</w:t>
            </w:r>
          </w:p>
          <w:p w14:paraId="5D263905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throw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Exception(</w:t>
            </w:r>
            <w:proofErr w:type="gramEnd"/>
            <w:r>
              <w:rPr>
                <w:rStyle w:val="scroll-codedefaultnewcontentstring"/>
                <w:rFonts w:ascii="Courier New" w:hAnsi="Courier New"/>
                <w:sz w:val="18"/>
              </w:rPr>
              <w:t>"No Source Ellipsoid Found"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1E665EC4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}</w:t>
            </w:r>
          </w:p>
          <w:p w14:paraId="584E58E6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oraReader.Read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50B54546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sourceEllipsoidName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(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string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oraReader.GetValue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(0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552F607A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14:paraId="1594FE31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// Get projection Info with 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call to P_PPRAPI.GETPANELVERSIONATTRIBUTES </w:t>
            </w:r>
            <w:proofErr w:type="gramStart"/>
            <w:r>
              <w:rPr>
                <w:rStyle w:val="scroll-codedefaultnewcontentcomments"/>
                <w:rFonts w:ascii="Courier New" w:hAnsi="Courier New"/>
                <w:sz w:val="18"/>
              </w:rPr>
              <w:t>function</w:t>
            </w:r>
            <w:proofErr w:type="gramEnd"/>
          </w:p>
          <w:p w14:paraId="0FE8576D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sz w:val="18"/>
              </w:rPr>
              <w:t>string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projectionInfo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; 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>// P_PPRAPI.GETPANELVERSIONATTRIBUTES</w:t>
            </w:r>
          </w:p>
          <w:p w14:paraId="5F6E97DC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sql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@"select 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att_value</w:t>
            </w:r>
            <w:proofErr w:type="spellEnd"/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from table(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p_</w:t>
            </w:r>
            <w:proofErr w:type="gramStart"/>
            <w:r>
              <w:rPr>
                <w:rStyle w:val="scroll-codedefaultnewcontentstring"/>
                <w:rFonts w:ascii="Courier New" w:hAnsi="Courier New"/>
                <w:sz w:val="18"/>
              </w:rPr>
              <w:t>pprapi.GETPANELVERSIONATTRIBUTES</w:t>
            </w:r>
            <w:proofErr w:type="spellEnd"/>
            <w:proofErr w:type="gramEnd"/>
            <w:r>
              <w:rPr>
                <w:rStyle w:val="scroll-codedefaultnewcontentstring"/>
                <w:rFonts w:ascii="Courier New" w:hAnsi="Courier New"/>
                <w:sz w:val="18"/>
              </w:rPr>
              <w:t>(: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panelversion_id</w:t>
            </w:r>
            <w:proofErr w:type="spellEnd"/>
            <w:r>
              <w:rPr>
                <w:rStyle w:val="scroll-codedefaultnewcontentstring"/>
                <w:rFonts w:ascii="Courier New" w:hAnsi="Courier New"/>
                <w:sz w:val="18"/>
              </w:rPr>
              <w:t>))</w:t>
            </w:r>
          </w:p>
          <w:p w14:paraId="30C4B3A8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      where acronym='PRJCTN'</w:t>
            </w:r>
            <w:proofErr w:type="gramStart"/>
            <w:r>
              <w:rPr>
                <w:rStyle w:val="scroll-codedefaultnewcontentstring"/>
                <w:rFonts w:ascii="Courier New" w:hAnsi="Courier New"/>
                <w:sz w:val="18"/>
              </w:rPr>
              <w:t>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  <w:proofErr w:type="gramEnd"/>
          </w:p>
          <w:p w14:paraId="052CFA9E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oraCmd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OracleCo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mmand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spellStart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sql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oraConn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299736EC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oraParam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OracleParameter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2922C611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oraParam.OracleDbType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OracleDbType.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Int32;</w:t>
            </w:r>
            <w:proofErr w:type="gramEnd"/>
          </w:p>
          <w:p w14:paraId="361534D8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oraParam.Value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panelVersionId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  <w:proofErr w:type="gramEnd"/>
          </w:p>
          <w:p w14:paraId="669924EC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oraCmd.Parameters.Add</w:t>
            </w:r>
            <w:proofErr w:type="spellEnd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oraParam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1C2A6580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oraReader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oraCmd.ExecuteReader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2184AB54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sz w:val="18"/>
              </w:rPr>
              <w:t>if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(!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oraReader.HasRows</w:t>
            </w:r>
            <w:proofErr w:type="spellEnd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</w:p>
          <w:p w14:paraId="79AD8875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{</w:t>
            </w:r>
          </w:p>
          <w:p w14:paraId="1158F3A2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throw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Exception(</w:t>
            </w:r>
            <w:proofErr w:type="gramEnd"/>
            <w:r>
              <w:rPr>
                <w:rStyle w:val="scroll-codedefaultnewcontentstring"/>
                <w:rFonts w:ascii="Courier New" w:hAnsi="Courier New"/>
                <w:sz w:val="18"/>
              </w:rPr>
              <w:t>"No projection info"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1C873C89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}</w:t>
            </w:r>
          </w:p>
          <w:p w14:paraId="0B2A0D78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oraReader.Read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675362D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projectionInfo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(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string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oraReader.GetValue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(0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05031545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// Get panel scale with call to P_PPRAPI.GETPANELVERSIONATTRIBUTES </w:t>
            </w:r>
            <w:proofErr w:type="gramStart"/>
            <w:r>
              <w:rPr>
                <w:rStyle w:val="scroll-codedefaultnewcontentcomments"/>
                <w:rFonts w:ascii="Courier New" w:hAnsi="Courier New"/>
                <w:sz w:val="18"/>
              </w:rPr>
              <w:t>function</w:t>
            </w:r>
            <w:proofErr w:type="gramEnd"/>
          </w:p>
          <w:p w14:paraId="625398A9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sz w:val="18"/>
              </w:rPr>
              <w:lastRenderedPageBreak/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scale; 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>// P_PPRAPI.GETPANELVERSIONATTRIBUTES</w:t>
            </w:r>
          </w:p>
          <w:p w14:paraId="3C1465C2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sql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@"select 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att_value</w:t>
            </w:r>
            <w:proofErr w:type="spellEnd"/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f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rom table(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p_</w:t>
            </w:r>
            <w:proofErr w:type="gramStart"/>
            <w:r>
              <w:rPr>
                <w:rStyle w:val="scroll-codedefaultnewcontentstring"/>
                <w:rFonts w:ascii="Courier New" w:hAnsi="Courier New"/>
                <w:sz w:val="18"/>
              </w:rPr>
              <w:t>pprapi.GETPANELVERSIONATTRIBUTES</w:t>
            </w:r>
            <w:proofErr w:type="spellEnd"/>
            <w:proofErr w:type="gramEnd"/>
            <w:r>
              <w:rPr>
                <w:rStyle w:val="scroll-codedefaultnewcontentstring"/>
                <w:rFonts w:ascii="Courier New" w:hAnsi="Courier New"/>
                <w:sz w:val="18"/>
              </w:rPr>
              <w:t>(: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panelversion_id</w:t>
            </w:r>
            <w:proofErr w:type="spellEnd"/>
            <w:r>
              <w:rPr>
                <w:rStyle w:val="scroll-codedefaultnewcontentstring"/>
                <w:rFonts w:ascii="Courier New" w:hAnsi="Courier New"/>
                <w:sz w:val="18"/>
              </w:rPr>
              <w:t>))</w:t>
            </w:r>
          </w:p>
          <w:p w14:paraId="75909F8F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      where acronym='PSCALE'</w:t>
            </w:r>
            <w:proofErr w:type="gramStart"/>
            <w:r>
              <w:rPr>
                <w:rStyle w:val="scroll-codedefaultnewcontentstring"/>
                <w:rFonts w:ascii="Courier New" w:hAnsi="Courier New"/>
                <w:sz w:val="18"/>
              </w:rPr>
              <w:t>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  <w:proofErr w:type="gramEnd"/>
          </w:p>
          <w:p w14:paraId="48463A38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oraCmd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OracleCommand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spellStart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sql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oraConn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49344731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oraParam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OracleParameter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759BFC4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oraParam.OracleDbType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OracleDbType.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Int32;</w:t>
            </w:r>
            <w:proofErr w:type="gramEnd"/>
          </w:p>
          <w:p w14:paraId="7C2991E5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oraParam.Value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panelVersionId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  <w:proofErr w:type="gramEnd"/>
          </w:p>
          <w:p w14:paraId="61CEEC42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oraCmd.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Parameters.Add</w:t>
            </w:r>
            <w:proofErr w:type="spellEnd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oraParam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5A4A99BC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oraReader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oraCmd.ExecuteReader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7AF8A180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sz w:val="18"/>
              </w:rPr>
              <w:t>if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(!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oraReader.HasRows</w:t>
            </w:r>
            <w:proofErr w:type="spellEnd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</w:p>
          <w:p w14:paraId="2F58B465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{</w:t>
            </w:r>
          </w:p>
          <w:p w14:paraId="790D5B22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throw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Exception(</w:t>
            </w:r>
            <w:proofErr w:type="gramEnd"/>
            <w:r>
              <w:rPr>
                <w:rStyle w:val="scroll-codedefaultnewcontentstring"/>
                <w:rFonts w:ascii="Courier New" w:hAnsi="Courier New"/>
                <w:sz w:val="18"/>
              </w:rPr>
              <w:t>"No projection info"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106E1C65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}</w:t>
            </w:r>
          </w:p>
          <w:p w14:paraId="6B43F7AD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oraReader.Read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29818F66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scale =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Double.Parse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((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string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oraReader.GetValue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(0)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6A671717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oraParam.Dispose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0FEDC1CC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oraReader.Dispose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2F306CED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oraCmd.Dispose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(); </w:t>
            </w:r>
          </w:p>
        </w:tc>
      </w:tr>
    </w:tbl>
    <w:p w14:paraId="0979C790" w14:textId="77777777" w:rsidR="007F1F53" w:rsidRDefault="0033446F" w:rsidP="0033446F">
      <w:pPr>
        <w:numPr>
          <w:ilvl w:val="0"/>
          <w:numId w:val="4"/>
        </w:numPr>
      </w:pPr>
      <w:r>
        <w:lastRenderedPageBreak/>
        <w:t>Initialize the Transformation Assistant API:</w:t>
      </w:r>
    </w:p>
    <w:tbl>
      <w:tblPr>
        <w:tblStyle w:val="ScrollCode"/>
        <w:tblW w:w="0" w:type="auto"/>
        <w:tblInd w:w="360" w:type="dxa"/>
        <w:tblLayout w:type="fixed"/>
        <w:tblLook w:val="01E0" w:firstRow="1" w:lastRow="1" w:firstColumn="1" w:lastColumn="1" w:noHBand="0" w:noVBand="0"/>
      </w:tblPr>
      <w:tblGrid>
        <w:gridCol w:w="8057"/>
      </w:tblGrid>
      <w:tr w:rsidR="007F1F53" w14:paraId="35B4BD20" w14:textId="77777777">
        <w:tc>
          <w:tcPr>
            <w:tcW w:w="8057" w:type="dxa"/>
            <w:tcMar>
              <w:right w:w="100" w:type="dxa"/>
            </w:tcMar>
          </w:tcPr>
          <w:p w14:paraId="1FE99497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sz w:val="18"/>
              </w:rPr>
              <w:t>int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result;</w:t>
            </w:r>
            <w:proofErr w:type="gramEnd"/>
          </w:p>
          <w:p w14:paraId="5EF61DF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// </w:t>
            </w:r>
            <w:proofErr w:type="spellStart"/>
            <w:r>
              <w:rPr>
                <w:rStyle w:val="scroll-codedefaultnewcontentcomments"/>
                <w:rFonts w:ascii="Courier New" w:hAnsi="Courier New"/>
                <w:sz w:val="18"/>
              </w:rPr>
              <w:t>Initialise</w:t>
            </w:r>
            <w:proofErr w:type="spellEnd"/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 Transformation </w:t>
            </w:r>
            <w:proofErr w:type="spellStart"/>
            <w:r>
              <w:rPr>
                <w:rStyle w:val="scroll-codedefaultnewcontentcomments"/>
                <w:rFonts w:ascii="Courier New" w:hAnsi="Courier New"/>
                <w:sz w:val="18"/>
              </w:rPr>
              <w:t>Assisten</w:t>
            </w:r>
            <w:proofErr w:type="spellEnd"/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 API passing the path to the installed datum.dat </w:t>
            </w:r>
            <w:proofErr w:type="gramStart"/>
            <w:r>
              <w:rPr>
                <w:rStyle w:val="scroll-codedefaultnewcontentcomments"/>
                <w:rFonts w:ascii="Courier New" w:hAnsi="Courier New"/>
                <w:sz w:val="18"/>
              </w:rPr>
              <w:t>file</w:t>
            </w:r>
            <w:proofErr w:type="gramEnd"/>
          </w:p>
          <w:p w14:paraId="22E7DCDA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result = 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TransformationAssistantLib.TransformationAssistant.initializeEnvironment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</w:p>
          <w:p w14:paraId="34106E6A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@"C:\Program Files\CARIS\HPD Suite\3.1\system\datum.dat"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75689C77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sz w:val="18"/>
              </w:rPr>
              <w:t>if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(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result !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= 0)</w:t>
            </w:r>
          </w:p>
          <w:p w14:paraId="494777C4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{</w:t>
            </w:r>
          </w:p>
          <w:p w14:paraId="55CA81D4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throw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Exception(</w:t>
            </w:r>
            <w:proofErr w:type="gramEnd"/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"Unable to 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initialise</w:t>
            </w:r>
            <w:proofErr w:type="spellEnd"/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Transformation Assistant API: 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+ </w:t>
            </w:r>
          </w:p>
          <w:p w14:paraId="54E383DF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Transformat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ionAssistantLib.TransformationAssistant.getErrorMessage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(result));</w:t>
            </w:r>
          </w:p>
          <w:p w14:paraId="3746E465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} </w:t>
            </w:r>
          </w:p>
        </w:tc>
      </w:tr>
    </w:tbl>
    <w:p w14:paraId="71C84492" w14:textId="77777777" w:rsidR="007F1F53" w:rsidRDefault="0033446F" w:rsidP="0033446F">
      <w:pPr>
        <w:numPr>
          <w:ilvl w:val="0"/>
          <w:numId w:val="4"/>
        </w:numPr>
      </w:pPr>
      <w:r>
        <w:t xml:space="preserve">Transform each CHMR coordinate and load into new List of </w:t>
      </w:r>
      <w:proofErr w:type="spellStart"/>
      <w:r>
        <w:t>Typles</w:t>
      </w:r>
      <w:proofErr w:type="spellEnd"/>
      <w:r>
        <w:t>:</w:t>
      </w:r>
    </w:p>
    <w:tbl>
      <w:tblPr>
        <w:tblStyle w:val="ScrollCode"/>
        <w:tblW w:w="0" w:type="auto"/>
        <w:tblInd w:w="360" w:type="dxa"/>
        <w:tblLayout w:type="fixed"/>
        <w:tblLook w:val="01E0" w:firstRow="1" w:lastRow="1" w:firstColumn="1" w:lastColumn="1" w:noHBand="0" w:noVBand="0"/>
      </w:tblPr>
      <w:tblGrid>
        <w:gridCol w:w="8057"/>
      </w:tblGrid>
      <w:tr w:rsidR="007F1F53" w14:paraId="5438D3EC" w14:textId="77777777">
        <w:tc>
          <w:tcPr>
            <w:tcW w:w="8057" w:type="dxa"/>
            <w:tcMar>
              <w:right w:w="100" w:type="dxa"/>
            </w:tcMar>
          </w:tcPr>
          <w:p w14:paraId="2AFB8DFA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// Call Transformation Assistant API to transform each </w:t>
            </w:r>
            <w:proofErr w:type="spellStart"/>
            <w:r>
              <w:rPr>
                <w:rStyle w:val="scroll-codedefaultnewcontentcomments"/>
                <w:rFonts w:ascii="Courier New" w:hAnsi="Courier New"/>
                <w:sz w:val="18"/>
              </w:rPr>
              <w:t>chmr</w:t>
            </w:r>
            <w:proofErr w:type="spellEnd"/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 coordinate to </w:t>
            </w:r>
            <w:proofErr w:type="gramStart"/>
            <w:r>
              <w:rPr>
                <w:rStyle w:val="scroll-codedefaultnewcontentcomments"/>
                <w:rFonts w:ascii="Courier New" w:hAnsi="Courier New"/>
                <w:sz w:val="18"/>
              </w:rPr>
              <w:t>an</w:t>
            </w:r>
            <w:proofErr w:type="gramEnd"/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comments"/>
                <w:rFonts w:ascii="Courier New" w:hAnsi="Courier New"/>
                <w:sz w:val="18"/>
              </w:rPr>
              <w:t>lldg</w:t>
            </w:r>
            <w:proofErr w:type="spellEnd"/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 coordinate</w:t>
            </w:r>
          </w:p>
          <w:p w14:paraId="0F8269E5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List&lt;Tuple&lt;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&gt;&gt;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lldgCoordinates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List&lt;Tuple&lt;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&gt;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&gt;(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  <w:p w14:paraId="192520E7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foreach (Tuple&lt;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&gt;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chmrCoord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in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chmrCoordinates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){</w:t>
            </w:r>
            <w:proofErr w:type="gramEnd"/>
          </w:p>
          <w:p w14:paraId="406C05ED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lon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gramStart"/>
            <w:r>
              <w:rPr>
                <w:rStyle w:val="scroll-codedefaultnewcontentvalue"/>
                <w:rFonts w:ascii="Courier New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  <w:proofErr w:type="gramEnd"/>
          </w:p>
          <w:p w14:paraId="0B2C1DEE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lat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= </w:t>
            </w:r>
            <w:proofErr w:type="gramStart"/>
            <w:r>
              <w:rPr>
                <w:rStyle w:val="scroll-codedefaultnewcontentvalue"/>
                <w:rFonts w:ascii="Courier New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  <w:proofErr w:type="gramEnd"/>
          </w:p>
          <w:p w14:paraId="3684FC38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result = 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TransformationAssistantLib.TransformationAssistant.transformToProductLLDG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(panelEllipsoidName,</w:t>
            </w:r>
          </w:p>
          <w:p w14:paraId="26CCB222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sourceEllipsoidName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projectionInfo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scale,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originX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originY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, alignX1, alignY1,</w:t>
            </w:r>
          </w:p>
          <w:p w14:paraId="15DA884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alignX2, alignY2, chmrCoord.Item1, chmrCoor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d.Item2, ref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lon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ref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lat</w:t>
            </w:r>
            <w:proofErr w:type="spellEnd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  <w:proofErr w:type="gramEnd"/>
          </w:p>
          <w:p w14:paraId="7BAA37DF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if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(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result !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= </w:t>
            </w:r>
            <w:r>
              <w:rPr>
                <w:rStyle w:val="scroll-codedefaultnewcontentvalue"/>
                <w:rFonts w:ascii="Courier New" w:hAnsi="Courier New"/>
                <w:sz w:val="18"/>
              </w:rPr>
              <w:t>0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</w:p>
          <w:p w14:paraId="4C2E556E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{</w:t>
            </w:r>
          </w:p>
          <w:p w14:paraId="28903AB3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throw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Exception(</w:t>
            </w:r>
            <w:proofErr w:type="gramEnd"/>
            <w:r>
              <w:rPr>
                <w:rStyle w:val="scroll-codedefaultnewcontentstring"/>
                <w:rFonts w:ascii="Courier New" w:hAnsi="Courier New"/>
                <w:sz w:val="18"/>
              </w:rPr>
              <w:t>"Unable to transform coordinate: 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+</w:t>
            </w:r>
          </w:p>
          <w:p w14:paraId="4028A16B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TransformationAssistantLib.TransformationAssistant.getErrorMessage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(result));</w:t>
            </w:r>
          </w:p>
          <w:p w14:paraId="71C56F25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}</w:t>
            </w:r>
          </w:p>
          <w:p w14:paraId="3E45C026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lldgCoordinates.Add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new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Tuple&lt;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  <w:r>
              <w:rPr>
                <w:rStyle w:val="scroll-codedefaultnewcontentkeyword"/>
                <w:rFonts w:ascii="Courier New" w:hAnsi="Courier New"/>
                <w:sz w:val="18"/>
              </w:rPr>
              <w:t>double</w:t>
            </w:r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&gt;(</w:t>
            </w:r>
            <w:proofErr w:type="spellStart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lon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lat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));</w:t>
            </w:r>
          </w:p>
          <w:p w14:paraId="14E94640" w14:textId="77777777" w:rsidR="007F1F53" w:rsidRDefault="0033446F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}</w:t>
            </w:r>
          </w:p>
        </w:tc>
      </w:tr>
    </w:tbl>
    <w:p w14:paraId="2326FA4D" w14:textId="77777777" w:rsidR="007F1F53" w:rsidRDefault="0033446F">
      <w:pPr>
        <w:pStyle w:val="Heading1"/>
      </w:pPr>
      <w:bookmarkStart w:id="6" w:name="_Toc256000002"/>
      <w:bookmarkStart w:id="7" w:name="scroll-bookmark-4"/>
      <w:r>
        <w:lastRenderedPageBreak/>
        <w:t>Sample C#.NET Project</w:t>
      </w:r>
      <w:bookmarkEnd w:id="6"/>
      <w:bookmarkEnd w:id="7"/>
    </w:p>
    <w:p w14:paraId="295D0F3A" w14:textId="77777777" w:rsidR="007F1F53" w:rsidRDefault="0033446F">
      <w:r>
        <w:t>The accompanying sample project is provided to help demonstrate a fully wo</w:t>
      </w:r>
      <w:r>
        <w:t>rking program.  Extract the project files, open the TransformationAssistant.NET.sln solution and build the project.</w:t>
      </w:r>
    </w:p>
    <w:p w14:paraId="721DE0D6" w14:textId="77777777" w:rsidR="007F1F53" w:rsidRDefault="0033446F">
      <w:r>
        <w:t xml:space="preserve">The command line program that gets built is called TransformFeatureCoordinates.exe and takes the Oracle net service name, </w:t>
      </w:r>
      <w:proofErr w:type="spellStart"/>
      <w:r>
        <w:t>hpd</w:t>
      </w:r>
      <w:proofErr w:type="spellEnd"/>
      <w:r>
        <w:t xml:space="preserve"> username, pass</w:t>
      </w:r>
      <w:r>
        <w:t>word, and chart version id as parameters. </w:t>
      </w:r>
    </w:p>
    <w:p w14:paraId="7F47577E" w14:textId="77777777" w:rsidR="007F1F53" w:rsidRDefault="0033446F">
      <w:r>
        <w:t>Example:</w:t>
      </w:r>
    </w:p>
    <w:tbl>
      <w:tblPr>
        <w:tblStyle w:val="ScrollCode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7F1F53" w14:paraId="32886A4C" w14:textId="77777777">
        <w:tc>
          <w:tcPr>
            <w:tcW w:w="0" w:type="auto"/>
          </w:tcPr>
          <w:p w14:paraId="6EF47063" w14:textId="77777777" w:rsidR="007F1F53" w:rsidRDefault="0033446F">
            <w:r>
              <w:rPr>
                <w:rFonts w:ascii="Courier New" w:hAnsi="Courier New"/>
                <w:sz w:val="18"/>
              </w:rPr>
              <w:t xml:space="preserve">TransformFeatureCoordinates.exe </w:t>
            </w:r>
            <w:proofErr w:type="spellStart"/>
            <w:r>
              <w:rPr>
                <w:rFonts w:ascii="Courier New" w:hAnsi="Courier New"/>
                <w:sz w:val="18"/>
              </w:rPr>
              <w:t>orcl</w:t>
            </w:r>
            <w:proofErr w:type="spellEnd"/>
            <w:r>
              <w:rPr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</w:rPr>
              <w:t>hpd</w:t>
            </w:r>
            <w:proofErr w:type="spellEnd"/>
            <w:r>
              <w:rPr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</w:rPr>
              <w:t>hpd</w:t>
            </w:r>
            <w:proofErr w:type="spellEnd"/>
            <w:r>
              <w:rPr>
                <w:rFonts w:ascii="Courier New" w:hAnsi="Courier New"/>
                <w:sz w:val="18"/>
              </w:rPr>
              <w:t xml:space="preserve"> 2</w:t>
            </w:r>
            <w:r>
              <w:rPr>
                <w:rFonts w:ascii="Courier New" w:hAnsi="Courier New"/>
                <w:sz w:val="18"/>
              </w:rPr>
              <w:br/>
              <w:t>Panel Version ID - Panel Name</w:t>
            </w:r>
            <w:r>
              <w:rPr>
                <w:rFonts w:ascii="Courier New" w:hAnsi="Courier New"/>
                <w:sz w:val="18"/>
              </w:rPr>
              <w:br/>
              <w:t>6 - main</w:t>
            </w:r>
            <w:r>
              <w:rPr>
                <w:rFonts w:ascii="Courier New" w:hAnsi="Courier New"/>
                <w:sz w:val="18"/>
              </w:rPr>
              <w:br/>
              <w:t>Enter Panel Version ID: 6</w:t>
            </w:r>
            <w:r>
              <w:rPr>
                <w:rFonts w:ascii="Courier New" w:hAnsi="Courier New"/>
                <w:sz w:val="18"/>
              </w:rPr>
              <w:br/>
              <w:t>CHMR Coordinates</w:t>
            </w:r>
            <w:r>
              <w:rPr>
                <w:rFonts w:ascii="Courier New" w:hAnsi="Courier New"/>
                <w:sz w:val="18"/>
              </w:rPr>
              <w:br/>
              <w:t>1.0793163999997,10.7095568000002</w:t>
            </w:r>
            <w:r>
              <w:rPr>
                <w:rFonts w:ascii="Courier New" w:hAnsi="Courier New"/>
                <w:sz w:val="18"/>
              </w:rPr>
              <w:br/>
              <w:t>7.76305630000024,15.1776947999999</w:t>
            </w:r>
            <w:r>
              <w:rPr>
                <w:rFonts w:ascii="Courier New" w:hAnsi="Courier New"/>
                <w:sz w:val="18"/>
              </w:rPr>
              <w:br/>
              <w:t>12.16777</w:t>
            </w:r>
            <w:r>
              <w:rPr>
                <w:rFonts w:ascii="Courier New" w:hAnsi="Courier New"/>
                <w:sz w:val="18"/>
              </w:rPr>
              <w:t>51000002,7.86325729999999</w:t>
            </w:r>
            <w:r>
              <w:rPr>
                <w:rFonts w:ascii="Courier New" w:hAnsi="Courier New"/>
                <w:sz w:val="18"/>
              </w:rPr>
              <w:br/>
              <w:t>5.34557040000027,3.03605359999983</w:t>
            </w:r>
            <w:r>
              <w:rPr>
                <w:rFonts w:ascii="Courier New" w:hAnsi="Courier New"/>
                <w:sz w:val="18"/>
              </w:rPr>
              <w:br/>
              <w:t>1.07914699999992,10.5877704</w:t>
            </w:r>
            <w:r>
              <w:rPr>
                <w:rFonts w:ascii="Courier New" w:hAnsi="Courier New"/>
                <w:sz w:val="18"/>
              </w:rPr>
              <w:br/>
              <w:t>LLDG Coordinates:</w:t>
            </w:r>
            <w:r>
              <w:rPr>
                <w:rFonts w:ascii="Courier New" w:hAnsi="Courier New"/>
                <w:sz w:val="18"/>
              </w:rPr>
              <w:br/>
              <w:t>Lon: -80.315323239537, Lat: 25.6662450424445</w:t>
            </w:r>
            <w:r>
              <w:rPr>
                <w:rFonts w:ascii="Courier New" w:hAnsi="Courier New"/>
                <w:sz w:val="18"/>
              </w:rPr>
              <w:br/>
              <w:t>Lon: -80.1652205968557, Lat: 25.7571492711242</w:t>
            </w:r>
            <w:r>
              <w:rPr>
                <w:rFonts w:ascii="Courier New" w:hAnsi="Courier New"/>
                <w:sz w:val="18"/>
              </w:rPr>
              <w:br/>
              <w:t>Lon: -80.0662999413485, Lat: 25.6083005338157</w:t>
            </w:r>
            <w:r>
              <w:rPr>
                <w:rFonts w:ascii="Courier New" w:hAnsi="Courier New"/>
                <w:sz w:val="18"/>
              </w:rPr>
              <w:br/>
              <w:t>Lon: -80.2195</w:t>
            </w:r>
            <w:r>
              <w:rPr>
                <w:rFonts w:ascii="Courier New" w:hAnsi="Courier New"/>
                <w:sz w:val="18"/>
              </w:rPr>
              <w:t>122101836, Lat: 25.5099641772468</w:t>
            </w:r>
            <w:r>
              <w:rPr>
                <w:rFonts w:ascii="Courier New" w:hAnsi="Courier New"/>
                <w:sz w:val="18"/>
              </w:rPr>
              <w:br/>
              <w:t>Lon: -80.3153270439022, Lat: 25.6637663167938</w:t>
            </w:r>
          </w:p>
        </w:tc>
      </w:tr>
    </w:tbl>
    <w:p w14:paraId="3662A17A" w14:textId="77777777" w:rsidR="007F1F53" w:rsidRDefault="007F1F53"/>
    <w:p w14:paraId="00D9A42F" w14:textId="77777777" w:rsidR="007F1F53" w:rsidRDefault="0033446F">
      <w:pPr>
        <w:pStyle w:val="Heading1"/>
      </w:pPr>
      <w:bookmarkStart w:id="8" w:name="_Toc256000003"/>
      <w:bookmarkStart w:id="9" w:name="scroll-bookmark-5"/>
      <w:r>
        <w:lastRenderedPageBreak/>
        <w:t>Related articles</w:t>
      </w:r>
      <w:bookmarkEnd w:id="8"/>
      <w:bookmarkEnd w:id="9"/>
    </w:p>
    <w:p w14:paraId="387C50E7" w14:textId="77777777" w:rsidR="007F1F53" w:rsidRDefault="007F1F53"/>
    <w:p w14:paraId="14387FBE" w14:textId="77777777" w:rsidR="007F1F53" w:rsidRDefault="0033446F" w:rsidP="0033446F">
      <w:pPr>
        <w:numPr>
          <w:ilvl w:val="0"/>
          <w:numId w:val="6"/>
        </w:numPr>
      </w:pPr>
      <w:proofErr w:type="spellStart"/>
      <w:r>
        <w:t>Page:</w:t>
      </w:r>
      <w:hyperlink w:anchor="scroll-bookmark-1" w:history="1">
        <w:r>
          <w:rPr>
            <w:rStyle w:val="Hyperlink"/>
          </w:rPr>
          <w:t>Transform</w:t>
        </w:r>
        <w:proofErr w:type="spellEnd"/>
        <w:r>
          <w:rPr>
            <w:rStyle w:val="Hyperlink"/>
          </w:rPr>
          <w:t xml:space="preserve"> Panel Feature Coordinate </w:t>
        </w:r>
        <w:proofErr w:type="gramStart"/>
        <w:r>
          <w:rPr>
            <w:rStyle w:val="Hyperlink"/>
          </w:rPr>
          <w:t>With</w:t>
        </w:r>
        <w:proofErr w:type="gramEnd"/>
        <w:r>
          <w:rPr>
            <w:rStyle w:val="Hyperlink"/>
          </w:rPr>
          <w:t xml:space="preserve"> Transformation Assistant API</w:t>
        </w:r>
      </w:hyperlink>
    </w:p>
    <w:p w14:paraId="56896873" w14:textId="77777777" w:rsidR="007F1F53" w:rsidRDefault="0033446F" w:rsidP="0033446F">
      <w:pPr>
        <w:numPr>
          <w:ilvl w:val="0"/>
          <w:numId w:val="6"/>
        </w:numPr>
      </w:pPr>
      <w:proofErr w:type="spellStart"/>
      <w:r>
        <w:t>Page:</w:t>
      </w:r>
      <w:hyperlink r:id="rId16" w:history="1">
        <w:r>
          <w:rPr>
            <w:rStyle w:val="Hyperlink"/>
          </w:rPr>
          <w:t>Oracle</w:t>
        </w:r>
        <w:proofErr w:type="spellEnd"/>
        <w:r>
          <w:rPr>
            <w:rStyle w:val="Hyperlink"/>
          </w:rPr>
          <w:t xml:space="preserve"> 12c - configuring extended string length</w:t>
        </w:r>
      </w:hyperlink>
    </w:p>
    <w:sectPr w:rsidR="007F1F53" w:rsidSect="008B1C6A">
      <w:footerReference w:type="default" r:id="rId17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806F6" w14:textId="77777777" w:rsidR="0033446F" w:rsidRDefault="0033446F">
      <w:pPr>
        <w:spacing w:after="0"/>
      </w:pPr>
      <w:r>
        <w:separator/>
      </w:r>
    </w:p>
  </w:endnote>
  <w:endnote w:type="continuationSeparator" w:id="0">
    <w:p w14:paraId="18B52BDB" w14:textId="77777777" w:rsidR="0033446F" w:rsidRDefault="003344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5C3FB" w14:textId="77777777" w:rsidR="00E221BC" w:rsidRDefault="0033446F" w:rsidP="00D8012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EC5357" w14:textId="77777777" w:rsidR="00E221BC" w:rsidRDefault="00E221BC" w:rsidP="00D801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99BE5" w14:textId="77777777" w:rsidR="00E221BC" w:rsidRPr="00910A82" w:rsidRDefault="0033446F" w:rsidP="00910A82">
    <w:pPr>
      <w:pStyle w:val="Footer"/>
    </w:pPr>
    <w:r w:rsidRPr="00910A82">
      <w:t>Table of Contents</w:t>
    </w:r>
    <w:r w:rsidR="0099728D" w:rsidRPr="00910A82">
      <w:t xml:space="preserve"> </w:t>
    </w:r>
    <w:r w:rsidR="00F021C2" w:rsidRPr="00910A82">
      <w:t xml:space="preserve">– </w:t>
    </w:r>
    <w:r w:rsidR="00F021C2" w:rsidRPr="00910A82">
      <w:fldChar w:fldCharType="begin"/>
    </w:r>
    <w:r w:rsidR="00F021C2" w:rsidRPr="00910A82">
      <w:instrText xml:space="preserve"> PAGE  \* MERGEFORMAT </w:instrText>
    </w:r>
    <w:r w:rsidR="00F021C2" w:rsidRPr="00910A82">
      <w:fldChar w:fldCharType="separate"/>
    </w:r>
    <w:r w:rsidR="00091F1E">
      <w:rPr>
        <w:noProof/>
      </w:rPr>
      <w:t>2</w:t>
    </w:r>
    <w:r w:rsidR="00F021C2" w:rsidRPr="00910A8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E891E" w14:textId="77777777" w:rsidR="00A17CE3" w:rsidRDefault="00A17CE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E1C18" w14:textId="174B94E2" w:rsidR="00910A82" w:rsidRPr="00D8012A" w:rsidRDefault="0033446F" w:rsidP="00D8012A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 w:rsidR="008379DB">
      <w:rPr>
        <w:noProof/>
      </w:rPr>
      <w:t>Related articles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16</w:t>
    </w:r>
    <w:r w:rsidRPr="00D801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0360F" w14:textId="77777777" w:rsidR="0033446F" w:rsidRDefault="0033446F">
      <w:pPr>
        <w:spacing w:after="0"/>
      </w:pPr>
      <w:r>
        <w:separator/>
      </w:r>
    </w:p>
  </w:footnote>
  <w:footnote w:type="continuationSeparator" w:id="0">
    <w:p w14:paraId="79DE86AC" w14:textId="77777777" w:rsidR="0033446F" w:rsidRDefault="0033446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2F271" w14:textId="77777777" w:rsidR="00A17CE3" w:rsidRDefault="00A17C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0D225" w14:textId="77777777" w:rsidR="00E221BC" w:rsidRPr="004E4DAA" w:rsidRDefault="0033446F" w:rsidP="004E4DAA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 xml:space="preserve">Caleb Palmer – Transform Panel Feature Coordinate </w:t>
    </w:r>
    <w:proofErr w:type="gramStart"/>
    <w:r w:rsidRPr="009D3DE2">
      <w:rPr>
        <w:sz w:val="18"/>
        <w:szCs w:val="18"/>
      </w:rPr>
      <w:t>With</w:t>
    </w:r>
    <w:proofErr w:type="gramEnd"/>
    <w:r w:rsidRPr="009D3DE2">
      <w:rPr>
        <w:sz w:val="18"/>
        <w:szCs w:val="18"/>
      </w:rPr>
      <w:t xml:space="preserve"> Transformation Assistant API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690AF" w14:textId="77777777" w:rsidR="00A17CE3" w:rsidRDefault="00A17C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F627CE"/>
    <w:multiLevelType w:val="multilevel"/>
    <w:tmpl w:val="7DF62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DF627CF"/>
    <w:multiLevelType w:val="multilevel"/>
    <w:tmpl w:val="7DF627C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DF627D6"/>
    <w:multiLevelType w:val="multilevel"/>
    <w:tmpl w:val="7DF62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DF627E0"/>
    <w:multiLevelType w:val="hybridMultilevel"/>
    <w:tmpl w:val="7DF627E0"/>
    <w:lvl w:ilvl="0" w:tplc="B51A25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CA6A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A40164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7734AB3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B1242F7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90CEB6E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1C86F8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5AF6E7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46661E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3446F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A372C"/>
    <w:rsid w:val="007A76AB"/>
    <w:rsid w:val="007C5657"/>
    <w:rsid w:val="007D06AE"/>
    <w:rsid w:val="007F1F53"/>
    <w:rsid w:val="007F209D"/>
    <w:rsid w:val="007F3748"/>
    <w:rsid w:val="00831334"/>
    <w:rsid w:val="008379DB"/>
    <w:rsid w:val="00837A0D"/>
    <w:rsid w:val="00852D83"/>
    <w:rsid w:val="0087617C"/>
    <w:rsid w:val="008964A9"/>
    <w:rsid w:val="008B1C6A"/>
    <w:rsid w:val="008B7020"/>
    <w:rsid w:val="008C0E6C"/>
    <w:rsid w:val="008D309B"/>
    <w:rsid w:val="008F4EAC"/>
    <w:rsid w:val="00910A82"/>
    <w:rsid w:val="00920E8C"/>
    <w:rsid w:val="0093769A"/>
    <w:rsid w:val="00940D8A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E2366"/>
    <w:rsid w:val="00AF0EDD"/>
    <w:rsid w:val="00AF4DB6"/>
    <w:rsid w:val="00B21CB4"/>
    <w:rsid w:val="00B42462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FE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Arial" w:eastAsiaTheme="majorEastAsia" w:hAnsi="Arial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Arial" w:eastAsiaTheme="majorEastAsia" w:hAnsi="Arial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Arial" w:eastAsiaTheme="majorEastAsia" w:hAnsi="Arial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Arial" w:eastAsiaTheme="majorEastAsia" w:hAnsi="Arial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Arial" w:eastAsiaTheme="majorEastAsia" w:hAnsi="Arial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Arial" w:eastAsiaTheme="majorEastAsia" w:hAnsi="Arial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paragraph" w:customStyle="1" w:styleId="scroll-code">
    <w:name w:val="scroll-code"/>
    <w:basedOn w:val="Normal"/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  <w:style w:type="character" w:customStyle="1" w:styleId="scroll-codedefaultnewcontentstring">
    <w:name w:val="scroll-code_defaultnew_content_string"/>
    <w:basedOn w:val="DefaultParagraphFont"/>
    <w:rPr>
      <w:color w:val="003366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  <w:style w:type="character" w:customStyle="1" w:styleId="scroll-codedefaultnewcontentvalue">
    <w:name w:val="scroll-code_defaultnew_content_value"/>
    <w:basedOn w:val="DefaultParagraphFont"/>
    <w:rPr>
      <w:color w:val="0099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confluence.teledynecaris.com/display/~cpalmer/Oracle+12c+-+configuring+extended+string+lengt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0DE4E-47B1-5042-802E-7CE92683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3070</Words>
  <Characters>17503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Daehyun Park</cp:lastModifiedBy>
  <cp:revision>2</cp:revision>
  <dcterms:created xsi:type="dcterms:W3CDTF">2021-02-16T19:56:00Z</dcterms:created>
  <dcterms:modified xsi:type="dcterms:W3CDTF">2021-02-16T19:56:00Z</dcterms:modified>
</cp:coreProperties>
</file>