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0A823" w14:textId="77777777" w:rsidR="00B314A3" w:rsidRPr="00B314A3" w:rsidRDefault="00B314A3" w:rsidP="00B314A3">
      <w:pPr>
        <w:pStyle w:val="ListParagraph"/>
        <w:numPr>
          <w:ilvl w:val="0"/>
          <w:numId w:val="1"/>
        </w:numPr>
        <w:ind w:left="567" w:hanging="567"/>
        <w:rPr>
          <w:b/>
        </w:rPr>
      </w:pPr>
      <w:r w:rsidRPr="00B314A3">
        <w:rPr>
          <w:b/>
          <w:u w:val="single"/>
        </w:rPr>
        <w:t>Goal:</w:t>
      </w:r>
      <w:r w:rsidRPr="00B314A3">
        <w:rPr>
          <w:b/>
        </w:rPr>
        <w:t xml:space="preserve"> </w:t>
      </w:r>
      <w:r w:rsidRPr="00B314A3">
        <w:t>We would like to export geotiffs of our vector and raster charts.</w:t>
      </w:r>
      <w:r w:rsidRPr="00B314A3">
        <w:rPr>
          <w:b/>
        </w:rPr>
        <w:t xml:space="preserve"> </w:t>
      </w:r>
    </w:p>
    <w:p w14:paraId="4D7F23A0" w14:textId="77777777" w:rsidR="00B314A3" w:rsidRDefault="00B314A3" w:rsidP="00B314A3">
      <w:pPr>
        <w:pStyle w:val="ListParagraph"/>
        <w:ind w:left="567"/>
      </w:pPr>
      <w:r w:rsidRPr="00B314A3">
        <w:rPr>
          <w:b/>
          <w:u w:val="single"/>
        </w:rPr>
        <w:t>Current process</w:t>
      </w:r>
      <w:r w:rsidRPr="00B314A3">
        <w:rPr>
          <w:u w:val="single"/>
        </w:rPr>
        <w:t>:</w:t>
      </w:r>
      <w:r>
        <w:t xml:space="preserve"> We export all paper charts to BSBs which we firstly publish on a monthly basis on our webpage and secondly use to create geotiffs of each panel/paper charts. We take the BSB files and run a script over them and using the rnc outer line of the *.KAP file to clip the marginalia off the panel/chart and then release these clipped geotiffs on our LINZ Data Service.</w:t>
      </w:r>
    </w:p>
    <w:p w14:paraId="218693F5" w14:textId="77777777" w:rsidR="00B314A3" w:rsidRDefault="00B314A3" w:rsidP="00B314A3">
      <w:pPr>
        <w:pStyle w:val="ListParagraph"/>
        <w:ind w:left="567"/>
      </w:pPr>
      <w:r w:rsidRPr="00B314A3">
        <w:rPr>
          <w:b/>
          <w:u w:val="single"/>
        </w:rPr>
        <w:t>Future thinking</w:t>
      </w:r>
      <w:r w:rsidRPr="00B314A3">
        <w:rPr>
          <w:u w:val="single"/>
        </w:rPr>
        <w:t>:</w:t>
      </w:r>
      <w:r>
        <w:t xml:space="preserve"> We consider to remove BSBs from our portfolio and would like to investigate the possibility to export geotiffs directly from Paper Chart Editor. As a start we looked into the “Export TIFF” tool where a “Geospatial” output option is available but we have been running into some issues with the projections. Furthermore, we would need to investigate how to clip off the marginalia of each panel/chart by using a reference box, panel outline, customised script or another option.</w:t>
      </w:r>
    </w:p>
    <w:p w14:paraId="42E6E7E2" w14:textId="77777777" w:rsidR="00B314A3" w:rsidRDefault="00B314A3" w:rsidP="00B314A3">
      <w:pPr>
        <w:pStyle w:val="ListParagraph"/>
        <w:ind w:left="567" w:hanging="567"/>
      </w:pPr>
    </w:p>
    <w:p w14:paraId="2F5AA6B0" w14:textId="77777777" w:rsidR="008A5D9D" w:rsidRPr="00B314A3" w:rsidRDefault="00B314A3" w:rsidP="00B314A3">
      <w:pPr>
        <w:pStyle w:val="ListParagraph"/>
        <w:numPr>
          <w:ilvl w:val="0"/>
          <w:numId w:val="1"/>
        </w:numPr>
        <w:ind w:left="567" w:hanging="567"/>
        <w:rPr>
          <w:b/>
          <w:u w:val="single"/>
        </w:rPr>
      </w:pPr>
      <w:r w:rsidRPr="00B314A3">
        <w:rPr>
          <w:b/>
          <w:u w:val="single"/>
        </w:rPr>
        <w:t>We tried this p</w:t>
      </w:r>
      <w:r w:rsidR="008A5D9D" w:rsidRPr="00B314A3">
        <w:rPr>
          <w:b/>
          <w:u w:val="single"/>
        </w:rPr>
        <w:t>rocess</w:t>
      </w:r>
      <w:r w:rsidRPr="00B314A3">
        <w:rPr>
          <w:b/>
          <w:u w:val="single"/>
        </w:rPr>
        <w:t>:</w:t>
      </w:r>
    </w:p>
    <w:p w14:paraId="43B982C2" w14:textId="77777777" w:rsidR="008A5D9D" w:rsidRDefault="008A5D9D" w:rsidP="00B314A3">
      <w:pPr>
        <w:pStyle w:val="ListParagraph"/>
        <w:numPr>
          <w:ilvl w:val="0"/>
          <w:numId w:val="4"/>
        </w:numPr>
        <w:ind w:left="851" w:hanging="284"/>
      </w:pPr>
      <w:r>
        <w:t xml:space="preserve">set area </w:t>
      </w:r>
      <w:r w:rsidR="00486754">
        <w:t xml:space="preserve">by </w:t>
      </w:r>
      <w:r w:rsidR="00BE4948">
        <w:t xml:space="preserve">snapping to the </w:t>
      </w:r>
      <w:r>
        <w:t>$rncpanel</w:t>
      </w:r>
      <w:r w:rsidR="00BE4948">
        <w:t xml:space="preserve"> feature</w:t>
      </w:r>
    </w:p>
    <w:p w14:paraId="3EDA17A1" w14:textId="77777777" w:rsidR="008A5D9D" w:rsidRDefault="008A5D9D" w:rsidP="00B314A3">
      <w:pPr>
        <w:pStyle w:val="ListParagraph"/>
        <w:numPr>
          <w:ilvl w:val="0"/>
          <w:numId w:val="4"/>
        </w:numPr>
        <w:ind w:left="851" w:hanging="284"/>
      </w:pPr>
      <w:r>
        <w:t>File – Export – TIFF: geospatial = true, background colour = 1,1,1 (to make area outside the $rncpanel transparent)</w:t>
      </w:r>
    </w:p>
    <w:p w14:paraId="4FC95C72" w14:textId="77777777" w:rsidR="008A5D9D" w:rsidRDefault="00AA37D2" w:rsidP="00B314A3">
      <w:pPr>
        <w:pStyle w:val="ListParagraph"/>
        <w:ind w:left="851" w:hanging="284"/>
      </w:pPr>
      <w:r>
        <w:rPr>
          <w:noProof/>
          <w:lang w:eastAsia="en-NZ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CD095" wp14:editId="024AD400">
                <wp:simplePos x="0" y="0"/>
                <wp:positionH relativeFrom="column">
                  <wp:posOffset>3150704</wp:posOffset>
                </wp:positionH>
                <wp:positionV relativeFrom="paragraph">
                  <wp:posOffset>1560443</wp:posOffset>
                </wp:positionV>
                <wp:extent cx="1123122" cy="457200"/>
                <wp:effectExtent l="0" t="0" r="2032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122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64B5E" id="Rectangle 9" o:spid="_x0000_s1026" style="position:absolute;margin-left:248.1pt;margin-top:122.85pt;width:88.4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" filled="f" strokecolor="red" strokeweight="2pt"/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3BED2" wp14:editId="09AC4853">
                <wp:simplePos x="0" y="0"/>
                <wp:positionH relativeFrom="column">
                  <wp:posOffset>3150704</wp:posOffset>
                </wp:positionH>
                <wp:positionV relativeFrom="paragraph">
                  <wp:posOffset>864704</wp:posOffset>
                </wp:positionV>
                <wp:extent cx="646044" cy="437156"/>
                <wp:effectExtent l="0" t="0" r="20955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044" cy="4371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121AA" id="Rectangle 8" o:spid="_x0000_s1026" style="position:absolute;margin-left:248.1pt;margin-top:68.1pt;width:50.85pt;height:3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" filled="f" strokecolor="red" strokeweight="2pt"/>
            </w:pict>
          </mc:Fallback>
        </mc:AlternateContent>
      </w:r>
      <w:r w:rsidR="008A5D9D">
        <w:rPr>
          <w:noProof/>
          <w:lang w:eastAsia="en-NZ"/>
        </w:rPr>
        <w:drawing>
          <wp:inline distT="0" distB="0" distL="0" distR="0" wp14:anchorId="315F4DF1" wp14:editId="303DF12B">
            <wp:extent cx="5731510" cy="69176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5CE6" w14:textId="77777777" w:rsidR="00B314A3" w:rsidRDefault="00B314A3" w:rsidP="00B314A3">
      <w:pPr>
        <w:pStyle w:val="ListParagraph"/>
        <w:numPr>
          <w:ilvl w:val="0"/>
          <w:numId w:val="4"/>
        </w:numPr>
        <w:ind w:left="851" w:hanging="284"/>
      </w:pPr>
      <w:r w:rsidRPr="00B314A3">
        <w:rPr>
          <w:color w:val="FF0000"/>
        </w:rPr>
        <w:t>Question 1</w:t>
      </w:r>
      <w:r>
        <w:t>: Would you recommend any other options to achieve our goal?</w:t>
      </w:r>
    </w:p>
    <w:p w14:paraId="58B4DB70" w14:textId="77777777" w:rsidR="008A5D9D" w:rsidRDefault="008A5D9D" w:rsidP="00B314A3">
      <w:pPr>
        <w:pStyle w:val="ListParagraph"/>
        <w:ind w:left="567" w:hanging="567"/>
      </w:pPr>
    </w:p>
    <w:p w14:paraId="2D534981" w14:textId="77777777" w:rsidR="00AA37D2" w:rsidRDefault="00AA37D2" w:rsidP="00B314A3">
      <w:pPr>
        <w:pStyle w:val="ListParagraph"/>
        <w:ind w:left="567" w:hanging="567"/>
      </w:pPr>
    </w:p>
    <w:p w14:paraId="6F37B054" w14:textId="77777777" w:rsidR="00993F93" w:rsidRPr="00B314A3" w:rsidRDefault="00B314A3" w:rsidP="00B314A3">
      <w:pPr>
        <w:pStyle w:val="ListParagraph"/>
        <w:numPr>
          <w:ilvl w:val="0"/>
          <w:numId w:val="1"/>
        </w:numPr>
        <w:ind w:left="567" w:hanging="567"/>
        <w:rPr>
          <w:b/>
          <w:u w:val="single"/>
        </w:rPr>
      </w:pPr>
      <w:r w:rsidRPr="00B314A3">
        <w:rPr>
          <w:b/>
          <w:u w:val="single"/>
        </w:rPr>
        <w:t xml:space="preserve">Export </w:t>
      </w:r>
      <w:r w:rsidR="008A5D9D" w:rsidRPr="00B314A3">
        <w:rPr>
          <w:b/>
          <w:u w:val="single"/>
        </w:rPr>
        <w:t>Vector</w:t>
      </w:r>
      <w:r w:rsidRPr="00B314A3">
        <w:rPr>
          <w:b/>
          <w:u w:val="single"/>
        </w:rPr>
        <w:t xml:space="preserve"> chart </w:t>
      </w:r>
      <w:r w:rsidR="00486754">
        <w:rPr>
          <w:b/>
          <w:u w:val="single"/>
        </w:rPr>
        <w:t xml:space="preserve">NZ 5314 </w:t>
      </w:r>
      <w:r w:rsidRPr="00B314A3">
        <w:rPr>
          <w:b/>
          <w:u w:val="single"/>
        </w:rPr>
        <w:t>to geotiff – result:</w:t>
      </w:r>
    </w:p>
    <w:p w14:paraId="467477E2" w14:textId="77777777" w:rsidR="00AA0450" w:rsidRDefault="00AA0450" w:rsidP="00AA37D2">
      <w:pPr>
        <w:pStyle w:val="ListParagraph"/>
        <w:numPr>
          <w:ilvl w:val="0"/>
          <w:numId w:val="3"/>
        </w:numPr>
        <w:ind w:left="851" w:hanging="284"/>
      </w:pPr>
      <w:r>
        <w:t xml:space="preserve">We have applied the </w:t>
      </w:r>
      <w:r w:rsidR="00BE4948">
        <w:t>process described under point 2.</w:t>
      </w:r>
    </w:p>
    <w:p w14:paraId="7D27EC32" w14:textId="77777777" w:rsidR="008A5D9D" w:rsidRDefault="008A5D9D" w:rsidP="00AA37D2">
      <w:pPr>
        <w:pStyle w:val="ListParagraph"/>
        <w:numPr>
          <w:ilvl w:val="0"/>
          <w:numId w:val="3"/>
        </w:numPr>
        <w:ind w:left="851" w:hanging="284"/>
      </w:pPr>
      <w:r>
        <w:lastRenderedPageBreak/>
        <w:t>The output looks like as we want it but something went wrong with the projection (attach file)</w:t>
      </w:r>
      <w:r w:rsidR="00AA0450">
        <w:rPr>
          <w:noProof/>
          <w:lang w:eastAsia="en-NZ"/>
        </w:rPr>
        <w:t>. When we open the image in QGIS the projection is wrong.</w:t>
      </w:r>
      <w:r w:rsidR="00AA0450">
        <w:rPr>
          <w:noProof/>
          <w:lang w:eastAsia="en-NZ"/>
        </w:rPr>
        <w:drawing>
          <wp:inline distT="0" distB="0" distL="0" distR="0" wp14:anchorId="5359D0AB" wp14:editId="37A705FD">
            <wp:extent cx="5731510" cy="3784879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24DC" w14:textId="77777777" w:rsidR="00AA0450" w:rsidRDefault="00AA0450" w:rsidP="00AA37D2">
      <w:pPr>
        <w:pStyle w:val="ListParagraph"/>
        <w:ind w:left="851" w:hanging="284"/>
      </w:pPr>
    </w:p>
    <w:p w14:paraId="4A9BFEF0" w14:textId="77777777" w:rsidR="008A5D9D" w:rsidRDefault="00B314A3" w:rsidP="00AA37D2">
      <w:pPr>
        <w:pStyle w:val="ListParagraph"/>
        <w:numPr>
          <w:ilvl w:val="0"/>
          <w:numId w:val="3"/>
        </w:numPr>
        <w:ind w:left="851" w:hanging="284"/>
      </w:pPr>
      <w:r>
        <w:t>This is a g</w:t>
      </w:r>
      <w:r w:rsidR="008A5D9D">
        <w:t xml:space="preserve">dalinfo for </w:t>
      </w:r>
      <w:r>
        <w:t xml:space="preserve">an image based on our current process. I’ll refer to it as </w:t>
      </w:r>
      <w:r w:rsidR="008A5D9D">
        <w:t>“correct” image</w:t>
      </w:r>
      <w:r>
        <w:t>. This is how we want the projection information to be:</w:t>
      </w:r>
    </w:p>
    <w:p w14:paraId="5D901022" w14:textId="77777777" w:rsidR="008A5D9D" w:rsidRDefault="00AA37D2" w:rsidP="00AA37D2">
      <w:pPr>
        <w:pStyle w:val="ListParagraph"/>
        <w:ind w:left="851" w:hanging="284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9D9AE5" wp14:editId="424C10D1">
                <wp:simplePos x="0" y="0"/>
                <wp:positionH relativeFrom="column">
                  <wp:posOffset>357505</wp:posOffset>
                </wp:positionH>
                <wp:positionV relativeFrom="paragraph">
                  <wp:posOffset>2348644</wp:posOffset>
                </wp:positionV>
                <wp:extent cx="5545455" cy="675640"/>
                <wp:effectExtent l="0" t="0" r="17145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55" cy="675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C4337" id="Rectangle 11" o:spid="_x0000_s1026" style="position:absolute;margin-left:28.15pt;margin-top:184.95pt;width:436.65pt;height:5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" filled="f" strokecolor="red" strokeweight="2pt"/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E02A8" wp14:editId="2F28D3FA">
                <wp:simplePos x="0" y="0"/>
                <wp:positionH relativeFrom="column">
                  <wp:posOffset>427355</wp:posOffset>
                </wp:positionH>
                <wp:positionV relativeFrom="paragraph">
                  <wp:posOffset>610014</wp:posOffset>
                </wp:positionV>
                <wp:extent cx="4422775" cy="914400"/>
                <wp:effectExtent l="0" t="0" r="158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2775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B7CA3" id="Rectangle 10" o:spid="_x0000_s1026" style="position:absolute;margin-left:33.65pt;margin-top:48.05pt;width:348.2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" filled="f" strokecolor="red" strokeweight="2pt"/>
            </w:pict>
          </mc:Fallback>
        </mc:AlternateContent>
      </w:r>
      <w:r w:rsidR="008A5D9D">
        <w:rPr>
          <w:noProof/>
          <w:lang w:eastAsia="en-NZ"/>
        </w:rPr>
        <w:drawing>
          <wp:inline distT="0" distB="0" distL="0" distR="0" wp14:anchorId="4C58FBDB" wp14:editId="0CC2D8D4">
            <wp:extent cx="565785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C51C" w14:textId="77777777" w:rsidR="00AA0450" w:rsidRDefault="00AA0450" w:rsidP="00AA37D2">
      <w:pPr>
        <w:pStyle w:val="ListParagraph"/>
        <w:ind w:left="851" w:hanging="284"/>
      </w:pPr>
    </w:p>
    <w:p w14:paraId="5CE1BE6D" w14:textId="77777777" w:rsidR="008A5D9D" w:rsidRDefault="00B314A3" w:rsidP="00AA37D2">
      <w:pPr>
        <w:pStyle w:val="ListParagraph"/>
        <w:numPr>
          <w:ilvl w:val="0"/>
          <w:numId w:val="3"/>
        </w:numPr>
        <w:ind w:left="851" w:hanging="284"/>
      </w:pPr>
      <w:r>
        <w:t>This is a g</w:t>
      </w:r>
      <w:r w:rsidR="008A5D9D">
        <w:t xml:space="preserve">dalinfo for </w:t>
      </w:r>
      <w:r>
        <w:t xml:space="preserve">an image with the process I described under point 2. I refer to it as </w:t>
      </w:r>
      <w:r w:rsidR="008A5D9D">
        <w:t>“wrong” image</w:t>
      </w:r>
      <w:r>
        <w:t>. This is how it looks like:</w:t>
      </w:r>
      <w:r w:rsidR="008A5D9D">
        <w:t xml:space="preserve"> </w:t>
      </w:r>
    </w:p>
    <w:p w14:paraId="5B535428" w14:textId="77777777" w:rsidR="008A5D9D" w:rsidRDefault="00AA37D2" w:rsidP="00AA37D2">
      <w:pPr>
        <w:pStyle w:val="ListParagraph"/>
        <w:ind w:left="851" w:hanging="284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04EF72" wp14:editId="1A62A542">
                <wp:simplePos x="0" y="0"/>
                <wp:positionH relativeFrom="column">
                  <wp:posOffset>364904</wp:posOffset>
                </wp:positionH>
                <wp:positionV relativeFrom="paragraph">
                  <wp:posOffset>514350</wp:posOffset>
                </wp:positionV>
                <wp:extent cx="4422775" cy="1947545"/>
                <wp:effectExtent l="0" t="0" r="1587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2775" cy="1947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3F526" id="Rectangle 12" o:spid="_x0000_s1026" style="position:absolute;margin-left:28.75pt;margin-top:40.5pt;width:348.25pt;height:15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" filled="f" strokecolor="red" strokeweight="2pt"/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6A9B55" wp14:editId="75D5FB38">
                <wp:simplePos x="0" y="0"/>
                <wp:positionH relativeFrom="column">
                  <wp:posOffset>357505</wp:posOffset>
                </wp:positionH>
                <wp:positionV relativeFrom="paragraph">
                  <wp:posOffset>3952654</wp:posOffset>
                </wp:positionV>
                <wp:extent cx="5545455" cy="665922"/>
                <wp:effectExtent l="0" t="0" r="17145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455" cy="6659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B284B" id="Rectangle 13" o:spid="_x0000_s1026" style="position:absolute;margin-left:28.15pt;margin-top:311.25pt;width:436.65pt;height:5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" filled="f" strokecolor="red" strokeweight="2pt"/>
            </w:pict>
          </mc:Fallback>
        </mc:AlternateContent>
      </w:r>
      <w:r w:rsidR="008A5D9D">
        <w:rPr>
          <w:noProof/>
          <w:lang w:eastAsia="en-NZ"/>
        </w:rPr>
        <w:drawing>
          <wp:inline distT="0" distB="0" distL="0" distR="0" wp14:anchorId="2D139067" wp14:editId="62977909">
            <wp:extent cx="5667375" cy="7200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6656" w14:textId="77777777" w:rsidR="00B314A3" w:rsidRDefault="00B314A3" w:rsidP="00AA37D2">
      <w:pPr>
        <w:pStyle w:val="ListParagraph"/>
        <w:numPr>
          <w:ilvl w:val="0"/>
          <w:numId w:val="3"/>
        </w:numPr>
        <w:ind w:left="851" w:hanging="284"/>
      </w:pPr>
      <w:r w:rsidRPr="00AA37D2">
        <w:rPr>
          <w:color w:val="FF0000"/>
        </w:rPr>
        <w:t>Question 2</w:t>
      </w:r>
      <w:r>
        <w:t>: Could you advise how to change the projection</w:t>
      </w:r>
      <w:r w:rsidR="00AA37D2">
        <w:t xml:space="preserve"> for a vector chart</w:t>
      </w:r>
      <w:r>
        <w:t xml:space="preserve"> in Paper Chart Editor to achieve the projection outcome of the “correct” image, please?</w:t>
      </w:r>
    </w:p>
    <w:p w14:paraId="23F2C8FC" w14:textId="77777777" w:rsidR="00AA0450" w:rsidRDefault="00AA0450" w:rsidP="00B314A3">
      <w:pPr>
        <w:pStyle w:val="ListParagraph"/>
        <w:ind w:left="567" w:hanging="567"/>
      </w:pPr>
    </w:p>
    <w:p w14:paraId="341539EC" w14:textId="77777777" w:rsidR="00AA37D2" w:rsidRDefault="00AA37D2" w:rsidP="00B314A3">
      <w:pPr>
        <w:pStyle w:val="ListParagraph"/>
        <w:ind w:left="567" w:hanging="567"/>
      </w:pPr>
    </w:p>
    <w:p w14:paraId="2D5BEC6D" w14:textId="77777777" w:rsidR="00AA37D2" w:rsidRDefault="00AA37D2" w:rsidP="00B314A3">
      <w:pPr>
        <w:pStyle w:val="ListParagraph"/>
        <w:ind w:left="567" w:hanging="567"/>
      </w:pPr>
    </w:p>
    <w:p w14:paraId="3A89D555" w14:textId="77777777" w:rsidR="008A5D9D" w:rsidRPr="00AA37D2" w:rsidRDefault="00AA37D2" w:rsidP="00B314A3">
      <w:pPr>
        <w:pStyle w:val="ListParagraph"/>
        <w:numPr>
          <w:ilvl w:val="0"/>
          <w:numId w:val="1"/>
        </w:numPr>
        <w:ind w:left="567" w:hanging="567"/>
        <w:rPr>
          <w:b/>
          <w:u w:val="single"/>
        </w:rPr>
      </w:pPr>
      <w:r>
        <w:rPr>
          <w:b/>
          <w:u w:val="single"/>
        </w:rPr>
        <w:lastRenderedPageBreak/>
        <w:t>Export Raster</w:t>
      </w:r>
      <w:r w:rsidRPr="00B314A3">
        <w:rPr>
          <w:b/>
          <w:u w:val="single"/>
        </w:rPr>
        <w:t xml:space="preserve"> chart</w:t>
      </w:r>
      <w:r w:rsidR="00486754">
        <w:rPr>
          <w:b/>
          <w:u w:val="single"/>
        </w:rPr>
        <w:t xml:space="preserve"> NZ 6144</w:t>
      </w:r>
      <w:r w:rsidRPr="00B314A3">
        <w:rPr>
          <w:b/>
          <w:u w:val="single"/>
        </w:rPr>
        <w:t xml:space="preserve"> to geotiff – result:</w:t>
      </w:r>
    </w:p>
    <w:p w14:paraId="54C9FF82" w14:textId="77777777" w:rsidR="00AA0450" w:rsidRDefault="00AA0450" w:rsidP="00AA37D2">
      <w:pPr>
        <w:pStyle w:val="ListParagraph"/>
        <w:numPr>
          <w:ilvl w:val="0"/>
          <w:numId w:val="3"/>
        </w:numPr>
        <w:ind w:left="851" w:hanging="284"/>
      </w:pPr>
      <w:r>
        <w:t xml:space="preserve">We applied the process as described </w:t>
      </w:r>
      <w:r w:rsidR="00AA37D2">
        <w:t>under point 2.</w:t>
      </w:r>
    </w:p>
    <w:p w14:paraId="645C1210" w14:textId="77777777" w:rsidR="00AA0450" w:rsidRDefault="00AA0450" w:rsidP="00AA37D2">
      <w:pPr>
        <w:pStyle w:val="ListParagraph"/>
        <w:numPr>
          <w:ilvl w:val="0"/>
          <w:numId w:val="3"/>
        </w:numPr>
        <w:ind w:left="851" w:hanging="284"/>
      </w:pPr>
      <w:r>
        <w:t xml:space="preserve">File – Export – TIFF and set the background colour to 1,1,1. The result for the raster chart geotiff image actually looks like there is a bug because the white </w:t>
      </w:r>
      <w:r w:rsidR="00B314A3">
        <w:t xml:space="preserve">depth </w:t>
      </w:r>
      <w:r>
        <w:t>area inside the $rncpanel get</w:t>
      </w:r>
      <w:r w:rsidR="00B314A3">
        <w:t>s</w:t>
      </w:r>
      <w:r>
        <w:t xml:space="preserve"> set to black, too, and not only the areas outside the $rncpanel.</w:t>
      </w:r>
    </w:p>
    <w:p w14:paraId="3B2DE8F9" w14:textId="77777777" w:rsidR="00AA0450" w:rsidRDefault="00D92E25" w:rsidP="00AA37D2">
      <w:pPr>
        <w:pStyle w:val="ListParagraph"/>
        <w:ind w:left="851" w:hanging="284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0B4242" wp14:editId="12F9BEB6">
                <wp:simplePos x="0" y="0"/>
                <wp:positionH relativeFrom="column">
                  <wp:posOffset>1133061</wp:posOffset>
                </wp:positionH>
                <wp:positionV relativeFrom="paragraph">
                  <wp:posOffset>560126</wp:posOffset>
                </wp:positionV>
                <wp:extent cx="4024906" cy="2951508"/>
                <wp:effectExtent l="0" t="0" r="1397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4906" cy="29515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4B8F6" id="Rectangle 4" o:spid="_x0000_s1026" style="position:absolute;margin-left:89.2pt;margin-top:44.1pt;width:316.9pt;height:23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" filled="f" strokecolor="red" strokeweight="2pt"/>
            </w:pict>
          </mc:Fallback>
        </mc:AlternateContent>
      </w:r>
      <w:r w:rsidR="00AA0450">
        <w:rPr>
          <w:noProof/>
          <w:lang w:eastAsia="en-NZ"/>
        </w:rPr>
        <w:drawing>
          <wp:inline distT="0" distB="0" distL="0" distR="0" wp14:anchorId="121612B4" wp14:editId="73D83AE9">
            <wp:extent cx="5731510" cy="4225695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6747" w14:textId="77777777" w:rsidR="00B314A3" w:rsidRPr="00AA37D2" w:rsidRDefault="00B314A3" w:rsidP="00AA37D2">
      <w:pPr>
        <w:pStyle w:val="ListParagraph"/>
        <w:numPr>
          <w:ilvl w:val="0"/>
          <w:numId w:val="3"/>
        </w:numPr>
        <w:ind w:left="851" w:hanging="284"/>
      </w:pPr>
      <w:r w:rsidRPr="00AA37D2">
        <w:rPr>
          <w:color w:val="FF0000"/>
        </w:rPr>
        <w:t xml:space="preserve">Question </w:t>
      </w:r>
      <w:r w:rsidR="00AA37D2" w:rsidRPr="00AA37D2">
        <w:rPr>
          <w:color w:val="FF0000"/>
        </w:rPr>
        <w:t>3</w:t>
      </w:r>
      <w:r w:rsidR="00AA37D2" w:rsidRPr="00AA37D2">
        <w:t>: Could you advise how to change the projection for a raster chart in Paper Chart Editor to achieve the projection outcome of the “correct” image, please?</w:t>
      </w:r>
    </w:p>
    <w:p w14:paraId="603A124A" w14:textId="77777777" w:rsidR="00AA37D2" w:rsidRPr="00AA37D2" w:rsidRDefault="00AA37D2" w:rsidP="00AA37D2">
      <w:pPr>
        <w:pStyle w:val="ListParagraph"/>
        <w:numPr>
          <w:ilvl w:val="0"/>
          <w:numId w:val="3"/>
        </w:numPr>
        <w:ind w:left="851" w:hanging="284"/>
      </w:pPr>
      <w:r w:rsidRPr="00AA37D2">
        <w:rPr>
          <w:color w:val="FF0000"/>
        </w:rPr>
        <w:t>Question 4</w:t>
      </w:r>
      <w:r w:rsidRPr="00AA37D2">
        <w:t xml:space="preserve">: </w:t>
      </w:r>
      <w:r>
        <w:t>Could you look into the bug why the depth areas are set to black whereas this doesn’t happen for vector charts?</w:t>
      </w:r>
    </w:p>
    <w:p w14:paraId="2EDC98B2" w14:textId="77777777" w:rsidR="00AA0450" w:rsidRDefault="00AA0450" w:rsidP="00B314A3">
      <w:pPr>
        <w:pStyle w:val="ListParagraph"/>
        <w:ind w:left="567" w:hanging="567"/>
      </w:pPr>
    </w:p>
    <w:p w14:paraId="5FDAA926" w14:textId="77777777" w:rsidR="008A5D9D" w:rsidRPr="00AA37D2" w:rsidRDefault="008A5D9D" w:rsidP="00B314A3">
      <w:pPr>
        <w:pStyle w:val="ListParagraph"/>
        <w:numPr>
          <w:ilvl w:val="0"/>
          <w:numId w:val="1"/>
        </w:numPr>
        <w:ind w:left="567" w:hanging="567"/>
        <w:rPr>
          <w:b/>
          <w:u w:val="single"/>
        </w:rPr>
      </w:pPr>
      <w:r w:rsidRPr="00AA37D2">
        <w:rPr>
          <w:b/>
          <w:u w:val="single"/>
        </w:rPr>
        <w:t>Script</w:t>
      </w:r>
      <w:r w:rsidR="00AA37D2">
        <w:rPr>
          <w:b/>
          <w:u w:val="single"/>
        </w:rPr>
        <w:t>:</w:t>
      </w:r>
    </w:p>
    <w:p w14:paraId="6297F164" w14:textId="77777777" w:rsidR="00AA37D2" w:rsidRDefault="008A5D9D" w:rsidP="00AA37D2">
      <w:pPr>
        <w:pStyle w:val="ListParagraph"/>
        <w:numPr>
          <w:ilvl w:val="0"/>
          <w:numId w:val="3"/>
        </w:numPr>
        <w:ind w:left="851" w:hanging="284"/>
      </w:pPr>
      <w:r>
        <w:t xml:space="preserve">We use this script: </w:t>
      </w:r>
    </w:p>
    <w:p w14:paraId="7A147A51" w14:textId="77777777" w:rsidR="008A5D9D" w:rsidRDefault="008A5D9D" w:rsidP="00AA37D2">
      <w:pPr>
        <w:pStyle w:val="ListParagraph"/>
        <w:ind w:left="851"/>
      </w:pPr>
      <w:r>
        <w:t xml:space="preserve">carisbatch -r ExportChartToTIFF --out-resolution 300 --export-extents EXPORT_AREA --colour-depth 8 --background "RGB(1,1,1,100)" hpd://aboehme:XXpasswordXX@PHPD/db?chartversionid=6161 D:\Anja\geotiffs_export\NZ_5314_script.tif </w:t>
      </w:r>
    </w:p>
    <w:p w14:paraId="7EA57254" w14:textId="77777777" w:rsidR="008A5D9D" w:rsidRDefault="008A5D9D" w:rsidP="00AA37D2">
      <w:pPr>
        <w:pStyle w:val="ListParagraph"/>
        <w:numPr>
          <w:ilvl w:val="0"/>
          <w:numId w:val="3"/>
        </w:numPr>
        <w:ind w:left="851" w:hanging="284"/>
      </w:pPr>
      <w:r>
        <w:t>I used my user login details for this script</w:t>
      </w:r>
      <w:r w:rsidR="00B314A3">
        <w:t>. The batch files outputs this error.</w:t>
      </w:r>
    </w:p>
    <w:p w14:paraId="2C1FF8ED" w14:textId="77777777" w:rsidR="008A5D9D" w:rsidRDefault="00D92E25" w:rsidP="00AA37D2">
      <w:pPr>
        <w:pStyle w:val="ListParagraph"/>
        <w:ind w:left="851" w:hanging="284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58ED56" wp14:editId="7395DD46">
                <wp:simplePos x="0" y="0"/>
                <wp:positionH relativeFrom="column">
                  <wp:posOffset>357809</wp:posOffset>
                </wp:positionH>
                <wp:positionV relativeFrom="paragraph">
                  <wp:posOffset>382298</wp:posOffset>
                </wp:positionV>
                <wp:extent cx="5734878" cy="486410"/>
                <wp:effectExtent l="0" t="0" r="18415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878" cy="486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8D7D9" id="Rectangle 14" o:spid="_x0000_s1026" style="position:absolute;margin-left:28.15pt;margin-top:30.1pt;width:451.55pt;height:38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" filled="f" strokecolor="red" strokeweight="2pt"/>
            </w:pict>
          </mc:Fallback>
        </mc:AlternateContent>
      </w:r>
      <w:r w:rsidR="00AA0450">
        <w:rPr>
          <w:noProof/>
          <w:lang w:eastAsia="en-NZ"/>
        </w:rPr>
        <w:drawing>
          <wp:inline distT="0" distB="0" distL="0" distR="0" wp14:anchorId="5756A8E2" wp14:editId="3299DA04">
            <wp:extent cx="5731510" cy="86156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720A" w14:textId="77777777" w:rsidR="00B314A3" w:rsidRDefault="00B314A3" w:rsidP="00AA37D2">
      <w:pPr>
        <w:pStyle w:val="ListParagraph"/>
        <w:numPr>
          <w:ilvl w:val="0"/>
          <w:numId w:val="3"/>
        </w:numPr>
        <w:ind w:left="851" w:hanging="284"/>
      </w:pPr>
      <w:r w:rsidRPr="00AA37D2">
        <w:rPr>
          <w:color w:val="FF0000"/>
        </w:rPr>
        <w:t>Question</w:t>
      </w:r>
      <w:r w:rsidR="00AA37D2" w:rsidRPr="00AA37D2">
        <w:rPr>
          <w:color w:val="FF0000"/>
        </w:rPr>
        <w:t xml:space="preserve"> 5</w:t>
      </w:r>
      <w:r>
        <w:t>: How can we make this batch file work to output a geotiff</w:t>
      </w:r>
      <w:r w:rsidR="00AA37D2">
        <w:t xml:space="preserve"> based on vector and raster charts</w:t>
      </w:r>
      <w:r>
        <w:t>, please?</w:t>
      </w:r>
    </w:p>
    <w:sectPr w:rsidR="00B31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49C4"/>
    <w:multiLevelType w:val="hybridMultilevel"/>
    <w:tmpl w:val="F0A0D1DA"/>
    <w:lvl w:ilvl="0" w:tplc="F424D2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945D0"/>
    <w:multiLevelType w:val="hybridMultilevel"/>
    <w:tmpl w:val="FB98BEB6"/>
    <w:lvl w:ilvl="0" w:tplc="01AEDD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9377CA"/>
    <w:multiLevelType w:val="hybridMultilevel"/>
    <w:tmpl w:val="55C00A1C"/>
    <w:lvl w:ilvl="0" w:tplc="52A4E3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46CB5"/>
    <w:multiLevelType w:val="hybridMultilevel"/>
    <w:tmpl w:val="D95C30EE"/>
    <w:lvl w:ilvl="0" w:tplc="798EAC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9D"/>
    <w:rsid w:val="00486754"/>
    <w:rsid w:val="00761171"/>
    <w:rsid w:val="008A5D9D"/>
    <w:rsid w:val="00993F93"/>
    <w:rsid w:val="00AA0450"/>
    <w:rsid w:val="00AA37D2"/>
    <w:rsid w:val="00B314A3"/>
    <w:rsid w:val="00BA770C"/>
    <w:rsid w:val="00BE4948"/>
    <w:rsid w:val="00D9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200C"/>
  <w15:docId w15:val="{C6925027-3116-4AA7-B022-27ABFA8B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D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2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RTM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aboehme</dc:creator>
  <cp:lastModifiedBy>Daehyun Park</cp:lastModifiedBy>
  <cp:revision>2</cp:revision>
  <dcterms:created xsi:type="dcterms:W3CDTF">2021-06-01T00:16:00Z</dcterms:created>
  <dcterms:modified xsi:type="dcterms:W3CDTF">2021-06-01T00:16:00Z</dcterms:modified>
</cp:coreProperties>
</file>