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D16" w:rsidRDefault="00643D16" w:rsidP="000A7486">
      <w:r>
        <w:tab/>
      </w:r>
      <w:r w:rsidR="000A7486">
        <w:t xml:space="preserve">Throughout this course, each module has allowed me to conduct research into the various roles of my Scrum-agile Team. The importance of each member became apparent from these assignments and discussions and helped me recognize the strength of my team. It was productive to learn how much each role relies on each of the other members of the team. The testers need accurate user stories from the interviews the Product Manager will conduct with the customers. The developers rely on the testers to prioritize the test cases and create functional applications for the product. </w:t>
      </w:r>
      <w:r w:rsidR="000C334A">
        <w:t xml:space="preserve">Each role of the team relies on the collaboration of the Scrum Master to guide them through obstacles and </w:t>
      </w:r>
      <w:r w:rsidR="00BA3F80">
        <w:t xml:space="preserve">move </w:t>
      </w:r>
      <w:r w:rsidR="000C334A">
        <w:t xml:space="preserve">towards the final goal. </w:t>
      </w:r>
      <w:r w:rsidR="000E745C">
        <w:t xml:space="preserve">Without </w:t>
      </w:r>
      <w:r w:rsidR="00DB6295">
        <w:t xml:space="preserve">clear and consistent </w:t>
      </w:r>
      <w:r w:rsidR="000E745C">
        <w:t xml:space="preserve">communication amongst </w:t>
      </w:r>
      <w:r w:rsidR="009D6C5D">
        <w:t>each of the</w:t>
      </w:r>
      <w:r w:rsidR="00D97101">
        <w:t xml:space="preserve"> teams</w:t>
      </w:r>
      <w:r w:rsidR="000E745C">
        <w:t xml:space="preserve">, the whole project falls apart. </w:t>
      </w:r>
      <w:r w:rsidR="00661498">
        <w:t>The importance of each role is symbiotic to the performance of the whole</w:t>
      </w:r>
      <w:r w:rsidR="00AC77B5">
        <w:t xml:space="preserve"> </w:t>
      </w:r>
      <w:r w:rsidR="00891170">
        <w:t>Scrum</w:t>
      </w:r>
      <w:r w:rsidR="00A54EB3">
        <w:t>-</w:t>
      </w:r>
      <w:r w:rsidR="00AC77B5">
        <w:t>agile</w:t>
      </w:r>
      <w:r w:rsidR="00661498">
        <w:t xml:space="preserve"> team.</w:t>
      </w:r>
    </w:p>
    <w:p w:rsidR="00643D16" w:rsidRDefault="00643D16" w:rsidP="000A7486">
      <w:pPr>
        <w:rPr>
          <w:b/>
        </w:rPr>
      </w:pPr>
      <w:r w:rsidRPr="00643D16">
        <w:rPr>
          <w:b/>
        </w:rPr>
        <w:t xml:space="preserve">Demonstrate how the various roles on your Scrum-agile Team specifically contributed to the success of the SNHU Travel project. Be sure to use specific </w:t>
      </w:r>
      <w:r w:rsidRPr="00643D16">
        <w:rPr>
          <w:b/>
        </w:rPr>
        <w:t>examples from your experiences.</w:t>
      </w:r>
    </w:p>
    <w:p w:rsidR="008756BA" w:rsidRPr="00643D16" w:rsidRDefault="008756BA" w:rsidP="000A7486">
      <w:pPr>
        <w:rPr>
          <w:b/>
        </w:rPr>
      </w:pPr>
    </w:p>
    <w:p w:rsidR="000A7486" w:rsidRDefault="00643D16" w:rsidP="000A7486">
      <w:r>
        <w:tab/>
        <w:t>The Product Owner</w:t>
      </w:r>
      <w:r w:rsidR="00040561">
        <w:t xml:space="preserve"> has a critical role of communicating effectively with customers and with each section of the Scrum-agile team. In order to accomplish this, the Product Owner must engage </w:t>
      </w:r>
      <w:r w:rsidR="00040561" w:rsidRPr="00040561">
        <w:t xml:space="preserve">with </w:t>
      </w:r>
      <w:r w:rsidR="00040561">
        <w:t xml:space="preserve">core </w:t>
      </w:r>
      <w:r w:rsidR="00040561" w:rsidRPr="00040561">
        <w:t>stakeholders</w:t>
      </w:r>
      <w:r w:rsidR="00040561">
        <w:t xml:space="preserve"> and </w:t>
      </w:r>
      <w:r w:rsidR="00040561" w:rsidRPr="00040561">
        <w:t>ask direct and unbiased questions about the project</w:t>
      </w:r>
      <w:r w:rsidR="002420FE">
        <w:t xml:space="preserve">. </w:t>
      </w:r>
      <w:r w:rsidR="00220C9B">
        <w:t>These meetings offer a platform to show</w:t>
      </w:r>
      <w:r w:rsidR="00E00BE3" w:rsidRPr="00E00BE3">
        <w:t xml:space="preserve"> features </w:t>
      </w:r>
      <w:r w:rsidR="00E00BE3">
        <w:t xml:space="preserve">to the stakeholders and gather </w:t>
      </w:r>
      <w:r w:rsidR="00E00BE3" w:rsidRPr="00E00BE3">
        <w:t>real-time</w:t>
      </w:r>
      <w:r w:rsidR="00FE08AA">
        <w:t xml:space="preserve"> reactions toward satisfaction or </w:t>
      </w:r>
      <w:r w:rsidR="00E00BE3" w:rsidRPr="00E00BE3">
        <w:t>improvements that</w:t>
      </w:r>
      <w:r w:rsidR="00513423">
        <w:t xml:space="preserve"> need to be made</w:t>
      </w:r>
      <w:r w:rsidR="00E00BE3" w:rsidRPr="00E00BE3">
        <w:t>.</w:t>
      </w:r>
      <w:r w:rsidR="00A91CFB">
        <w:t xml:space="preserve"> In turn, this</w:t>
      </w:r>
      <w:r w:rsidR="002420FE">
        <w:t xml:space="preserve"> process creates the user stories. </w:t>
      </w:r>
      <w:r w:rsidR="002420FE" w:rsidRPr="002420FE">
        <w:t>User stories</w:t>
      </w:r>
      <w:r w:rsidR="002420FE">
        <w:t xml:space="preserve"> are extremely beneficial</w:t>
      </w:r>
      <w:r w:rsidR="002420FE" w:rsidRPr="002420FE">
        <w:t xml:space="preserve"> to the </w:t>
      </w:r>
      <w:r w:rsidR="002420FE">
        <w:t>team because it gives</w:t>
      </w:r>
      <w:r w:rsidR="002420FE" w:rsidRPr="002420FE">
        <w:t xml:space="preserve"> them an outline of exactly what the users want to be able to do with the product. It is important to try to incorporate as many user stories as possible into development.</w:t>
      </w:r>
      <w:r w:rsidR="00E00BE3">
        <w:t xml:space="preserve"> </w:t>
      </w:r>
    </w:p>
    <w:p w:rsidR="00C6316D" w:rsidRDefault="00C6316D" w:rsidP="000A7486">
      <w:r>
        <w:tab/>
        <w:t>In Module 3, Christy, the Product Owner, held a meeting with customers of the SNHU Travel project and gathered valuable user stories as a result. By asking professional and unbiased questions, Christy was able to extract important features customers want to see on the website. From this meeting, we learned that customers want</w:t>
      </w:r>
      <w:r w:rsidR="00087C58">
        <w:t>ed</w:t>
      </w:r>
      <w:bookmarkStart w:id="0" w:name="_GoBack"/>
      <w:bookmarkEnd w:id="0"/>
      <w:r>
        <w:t xml:space="preserve"> a “Top 5” list, a customizable profile, and a price limit. In turn, Christy </w:t>
      </w:r>
      <w:r w:rsidR="0048117F">
        <w:t>was able to pass</w:t>
      </w:r>
      <w:r>
        <w:t xml:space="preserve"> these user stories</w:t>
      </w:r>
      <w:r w:rsidR="002E65F2">
        <w:t xml:space="preserve"> on</w:t>
      </w:r>
      <w:r>
        <w:t xml:space="preserve"> </w:t>
      </w:r>
      <w:r w:rsidR="00111D02">
        <w:t xml:space="preserve">for </w:t>
      </w:r>
      <w:r>
        <w:t>our testers</w:t>
      </w:r>
      <w:r w:rsidR="0048117F">
        <w:t xml:space="preserve"> to </w:t>
      </w:r>
      <w:r>
        <w:t>create the desired</w:t>
      </w:r>
      <w:r w:rsidR="0048117F">
        <w:t xml:space="preserve"> functions and, once tested, forward to </w:t>
      </w:r>
      <w:r>
        <w:t xml:space="preserve">the developers to implement. </w:t>
      </w:r>
      <w:r w:rsidR="006209CB">
        <w:t xml:space="preserve">This system was made entirely possible through clear and concise communication amongst each </w:t>
      </w:r>
      <w:r w:rsidR="00D86A7E">
        <w:t>member</w:t>
      </w:r>
      <w:r w:rsidR="006209CB">
        <w:t xml:space="preserve"> of the Scrum-agile Team.</w:t>
      </w:r>
    </w:p>
    <w:p w:rsidR="00643D16" w:rsidRPr="00643D16" w:rsidRDefault="00643D16" w:rsidP="00643D16">
      <w:pPr>
        <w:rPr>
          <w:b/>
        </w:rPr>
      </w:pPr>
      <w:r w:rsidRPr="00643D16">
        <w:rPr>
          <w:b/>
        </w:rPr>
        <w:t>Demonstrate your ability to communicate effectively with your team by providing samples of your communication. Be sure to explain why your examples were effective in their context and how they encouraged co</w:t>
      </w:r>
      <w:r>
        <w:rPr>
          <w:b/>
        </w:rPr>
        <w:t>llaboration among team members.</w:t>
      </w:r>
    </w:p>
    <w:p w:rsidR="00643D16" w:rsidRDefault="00643D16" w:rsidP="000A7486"/>
    <w:p w:rsidR="00643D16" w:rsidRDefault="00643D16" w:rsidP="000A7486">
      <w:r>
        <w:tab/>
        <w:t>The testers</w:t>
      </w:r>
    </w:p>
    <w:p w:rsidR="00643D16" w:rsidRDefault="00643D16" w:rsidP="00643D16">
      <w:pPr>
        <w:rPr>
          <w:b/>
        </w:rPr>
      </w:pPr>
      <w:r w:rsidRPr="00643D16">
        <w:rPr>
          <w:b/>
        </w:rPr>
        <w:t>Describe how a Scrum-agile approach to the SDLC helped each of the user stories come to completion. Be sure to use specific examples from your experiences.</w:t>
      </w:r>
    </w:p>
    <w:p w:rsidR="00643D16" w:rsidRDefault="00643D16" w:rsidP="000A7486"/>
    <w:p w:rsidR="00643D16" w:rsidRDefault="00643D16" w:rsidP="00643D16">
      <w:r>
        <w:tab/>
        <w:t>The developers</w:t>
      </w:r>
    </w:p>
    <w:p w:rsidR="00643D16" w:rsidRPr="00643D16" w:rsidRDefault="00643D16" w:rsidP="000A7486">
      <w:pPr>
        <w:rPr>
          <w:b/>
        </w:rPr>
      </w:pPr>
      <w:r w:rsidRPr="00643D16">
        <w:rPr>
          <w:b/>
        </w:rPr>
        <w:t xml:space="preserve">Describe how a Scrum-agile approach supported project completion when the project was interrupted and changed direction. Be sure to use specific </w:t>
      </w:r>
      <w:r>
        <w:rPr>
          <w:b/>
        </w:rPr>
        <w:t>examples from your experiences.</w:t>
      </w:r>
    </w:p>
    <w:p w:rsidR="00643D16" w:rsidRDefault="00643D16" w:rsidP="000A7486"/>
    <w:p w:rsidR="00643D16" w:rsidRDefault="00643D16" w:rsidP="000A7486">
      <w:r>
        <w:tab/>
        <w:t>The Scrum Master</w:t>
      </w:r>
    </w:p>
    <w:p w:rsidR="00643D16" w:rsidRDefault="00643D16" w:rsidP="000A7486">
      <w:pPr>
        <w:rPr>
          <w:b/>
        </w:rPr>
      </w:pPr>
      <w:r w:rsidRPr="00643D16">
        <w:rPr>
          <w:b/>
        </w:rPr>
        <w:t xml:space="preserve">Evaluate the organizational tools and Scrum-agile principles that helped your team be successful. Be sure to reference the Scrum events in relation to </w:t>
      </w:r>
      <w:r>
        <w:rPr>
          <w:b/>
        </w:rPr>
        <w:t>the effectiveness of the tools.</w:t>
      </w:r>
    </w:p>
    <w:p w:rsidR="00643D16" w:rsidRDefault="00643D16" w:rsidP="000A7486"/>
    <w:p w:rsidR="00643D16" w:rsidRDefault="00643D16" w:rsidP="000A7486">
      <w:r>
        <w:tab/>
        <w:t>In conclusion</w:t>
      </w:r>
    </w:p>
    <w:p w:rsidR="00643D16" w:rsidRDefault="00643D16" w:rsidP="00643D16">
      <w:pPr>
        <w:rPr>
          <w:b/>
        </w:rPr>
      </w:pPr>
      <w:r w:rsidRPr="00643D16">
        <w:rPr>
          <w:b/>
        </w:rPr>
        <w:t>Assess the effectiveness of the Scrum-agile approach for the SNHU Travel project. Be sure to</w:t>
      </w:r>
      <w:r>
        <w:rPr>
          <w:b/>
        </w:rPr>
        <w:t xml:space="preserve"> address each of the following:</w:t>
      </w:r>
    </w:p>
    <w:p w:rsidR="00643D16" w:rsidRPr="00643D16" w:rsidRDefault="00643D16" w:rsidP="00643D16">
      <w:pPr>
        <w:rPr>
          <w:b/>
        </w:rPr>
      </w:pPr>
      <w:r w:rsidRPr="00643D16">
        <w:rPr>
          <w:b/>
        </w:rPr>
        <w:t>Describe the pros and cons that the Scrum-agile approach presented during the project.</w:t>
      </w:r>
    </w:p>
    <w:p w:rsidR="00643D16" w:rsidRPr="00643D16" w:rsidRDefault="00643D16" w:rsidP="00643D16">
      <w:pPr>
        <w:rPr>
          <w:b/>
        </w:rPr>
      </w:pPr>
      <w:r w:rsidRPr="00643D16">
        <w:rPr>
          <w:b/>
        </w:rPr>
        <w:t>Determine whether or not a Scrum-agile approach was the best approach for the SNHU Travel development project.</w:t>
      </w:r>
    </w:p>
    <w:p w:rsidR="000A7486" w:rsidRDefault="000A7486" w:rsidP="000A7486"/>
    <w:sectPr w:rsidR="000A7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1A9"/>
    <w:rsid w:val="00040561"/>
    <w:rsid w:val="00087C58"/>
    <w:rsid w:val="000A7486"/>
    <w:rsid w:val="000C334A"/>
    <w:rsid w:val="000E745C"/>
    <w:rsid w:val="00111D02"/>
    <w:rsid w:val="0012019F"/>
    <w:rsid w:val="001445B1"/>
    <w:rsid w:val="00220C9B"/>
    <w:rsid w:val="002420FE"/>
    <w:rsid w:val="002E65F2"/>
    <w:rsid w:val="00373787"/>
    <w:rsid w:val="0048117F"/>
    <w:rsid w:val="004C6BB7"/>
    <w:rsid w:val="00513423"/>
    <w:rsid w:val="00534544"/>
    <w:rsid w:val="006209CB"/>
    <w:rsid w:val="00643D16"/>
    <w:rsid w:val="00661498"/>
    <w:rsid w:val="008756BA"/>
    <w:rsid w:val="00891170"/>
    <w:rsid w:val="00935654"/>
    <w:rsid w:val="009D6C5D"/>
    <w:rsid w:val="00A54EB3"/>
    <w:rsid w:val="00A91CFB"/>
    <w:rsid w:val="00AC77B5"/>
    <w:rsid w:val="00BA3F80"/>
    <w:rsid w:val="00BB7A35"/>
    <w:rsid w:val="00C25B51"/>
    <w:rsid w:val="00C411A9"/>
    <w:rsid w:val="00C6316D"/>
    <w:rsid w:val="00D86A7E"/>
    <w:rsid w:val="00D97101"/>
    <w:rsid w:val="00DB6295"/>
    <w:rsid w:val="00E00BE3"/>
    <w:rsid w:val="00FE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004E0-DD03-4EE2-9053-4C04753C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16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1553</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Parker</dc:creator>
  <cp:keywords/>
  <dc:description/>
  <cp:lastModifiedBy>Dan Parker</cp:lastModifiedBy>
  <cp:revision>35</cp:revision>
  <dcterms:created xsi:type="dcterms:W3CDTF">2022-12-08T16:38:00Z</dcterms:created>
  <dcterms:modified xsi:type="dcterms:W3CDTF">2022-12-09T18:33:00Z</dcterms:modified>
</cp:coreProperties>
</file>