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Tree. Complete at least three sample workouts.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Binary Search Tree. Complete at least three sample workouts in each of them. Example: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Binary Search Tree with insertion, contains, delete, three traversals.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closest value to a given number in a Tree.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 whether a given tree is BST or not.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at least 3 problems each for every structure from any competitive coding websites (Hacker Rank, Code Chef, Leet code, Algo Expert,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screenshots of completed problems in competitive coding websites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