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keepNext w:val="0"/>
        <w:keepLines w:val="0"/>
        <w:spacing w:after="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ProP31 Meeting agenda 2018-6-15</w:t>
      </w:r>
    </w:p>
    <w:p w:rsidR="00000000" w:rsidDel="00000000" w:rsidP="00000000" w:rsidRDefault="00000000" w:rsidRPr="00000000" w14:paraId="00000001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2">
      <w:pPr>
        <w:pStyle w:val="Heading2"/>
        <w:spacing w:after="0" w:before="40" w:line="259" w:lineRule="auto"/>
        <w:contextualSpacing w:val="0"/>
        <w:rPr>
          <w:rFonts w:ascii="Calibri" w:cs="Calibri" w:eastAsia="Calibri" w:hAnsi="Calibri"/>
          <w:color w:val="2e75b5"/>
          <w:sz w:val="28"/>
          <w:szCs w:val="28"/>
        </w:rPr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Date:</w:t>
        <w:tab/>
        <w:tab/>
        <w:t xml:space="preserve">2018-6-15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Time:</w:t>
        <w:tab/>
        <w:tab/>
        <w:t xml:space="preserve">12:00-12:30</w:t>
        <w:br w:type="textWrapping"/>
        <w:tab/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Chairperson:</w:t>
        <w:tab/>
        <w:t xml:space="preserve">Dimitar Parpulov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Minute maker: Dongdong Ke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Calibri" w:cs="Calibri" w:eastAsia="Calibri" w:hAnsi="Calibri"/>
        </w:rPr>
        <w:sectPr>
          <w:type w:val="continuous"/>
          <w:pgSz w:h="16834" w:w="11909"/>
          <w:pgMar w:bottom="1440" w:top="1440" w:left="1440" w:right="1440" w:header="0"/>
          <w:cols w:equalWidth="0" w:num="2">
            <w:col w:space="708" w:w="4181.999999999999"/>
            <w:col w:space="0" w:w="4181.9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Attendees requested: ProP31 All groupmates should be presented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Preparations for meeting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Create project plan and setup document.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Update process report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Manage a room.</w:t>
      </w:r>
    </w:p>
    <w:p w:rsidR="00000000" w:rsidDel="00000000" w:rsidP="00000000" w:rsidRDefault="00000000" w:rsidRPr="00000000" w14:paraId="00000010">
      <w:pPr>
        <w:pStyle w:val="Heading1"/>
        <w:spacing w:after="0" w:before="240" w:line="259" w:lineRule="auto"/>
        <w:contextualSpacing w:val="0"/>
        <w:rPr>
          <w:rFonts w:ascii="Calibri" w:cs="Calibri" w:eastAsia="Calibri" w:hAnsi="Calibri"/>
          <w:color w:val="2e75b5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e75b5"/>
          <w:sz w:val="32"/>
          <w:szCs w:val="32"/>
          <w:rtl w:val="0"/>
        </w:rPr>
        <w:t xml:space="preserve">Agenda items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Welcome &amp; confirmation of the Agenda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Mail received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Minutes previous meeting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rtl w:val="0"/>
        </w:rPr>
        <w:t xml:space="preserve">Questions to discuss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Unscheduled questions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End of meeting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