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keepNext w:val="0"/>
        <w:keepLines w:val="0"/>
        <w:spacing w:after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ProP31  Meeting agenda Client 2018-6-12</w:t>
      </w:r>
    </w:p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contextualSpacing w:val="0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Meeting information</w:t>
      </w:r>
    </w:p>
    <w:p w:rsidR="00000000" w:rsidDel="00000000" w:rsidP="00000000" w:rsidRDefault="00000000" w:rsidRPr="00000000" w14:paraId="00000002">
      <w:pPr>
        <w:pStyle w:val="Heading2"/>
        <w:spacing w:after="0" w:before="40" w:line="259" w:lineRule="auto"/>
        <w:contextualSpacing w:val="0"/>
        <w:rPr>
          <w:rFonts w:ascii="Calibri" w:cs="Calibri" w:eastAsia="Calibri" w:hAnsi="Calibri"/>
          <w:color w:val="2e75b5"/>
          <w:sz w:val="28"/>
          <w:szCs w:val="28"/>
        </w:rPr>
        <w:sectPr>
          <w:pgSz w:h="16834" w:w="11909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Date:</w:t>
        <w:tab/>
        <w:tab/>
        <w:t xml:space="preserve">2018-6-12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Time:</w:t>
        <w:tab/>
        <w:tab/>
        <w:t xml:space="preserve">15:00-16:00</w:t>
        <w:br w:type="textWrapping"/>
        <w:tab/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Chairperson:</w:t>
        <w:tab/>
        <w:t xml:space="preserve">Dimitar Parpulov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Minute maker: Dongdong Ke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rFonts w:ascii="Calibri" w:cs="Calibri" w:eastAsia="Calibri" w:hAnsi="Calibri"/>
        </w:rPr>
        <w:sectPr>
          <w:type w:val="continuous"/>
          <w:pgSz w:h="16834" w:w="11909"/>
          <w:pgMar w:bottom="1440" w:top="1440" w:left="1440" w:right="1440" w:header="0"/>
          <w:cols w:equalWidth="0" w:num="2">
            <w:col w:space="708" w:w="4181.999999999999"/>
            <w:col w:space="0" w:w="4181.99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 requested: ProP31 All groupmates should be presented </w:t>
      </w:r>
    </w:p>
    <w:p w:rsidR="00000000" w:rsidDel="00000000" w:rsidP="00000000" w:rsidRDefault="00000000" w:rsidRPr="00000000" w14:paraId="0000000A">
      <w:pPr>
        <w:spacing w:after="160" w:line="259" w:lineRule="auto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before="240" w:line="259" w:lineRule="auto"/>
        <w:contextualSpacing w:val="0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Preparations for meeting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Create project plan and setup document.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Put mobile phone off, out of sight before entering meeting.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Update process report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Manage a room.</w:t>
      </w:r>
    </w:p>
    <w:p w:rsidR="00000000" w:rsidDel="00000000" w:rsidP="00000000" w:rsidRDefault="00000000" w:rsidRPr="00000000" w14:paraId="00000010">
      <w:pPr>
        <w:pStyle w:val="Heading1"/>
        <w:spacing w:after="0" w:before="240" w:line="259" w:lineRule="auto"/>
        <w:contextualSpacing w:val="0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Agenda items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Welcome &amp; confirmation of the Agenda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Mail received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Minutes previous meeting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Unscheduled questions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End of meeting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