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Janessa Rangel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Gerstein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¾ 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January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Final Project PowerPoint: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https://docs.google.com/presentation/d/1rqKGPtONRjmSBEonSe5TtDgsxeHEVXlRWN65tXgg8lE/edit#slide=id.g2fc591c8c8_0_63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qKGPtONRjmSBEonSe5TtDgsxeHEVXlRWN65tXgg8lE/edit#slide=id.g2fc591c8c8_0_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