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E826DC" w14:textId="07D74057" w:rsidR="001A0055" w:rsidRPr="000276C2" w:rsidRDefault="00FC3CC4" w:rsidP="005043D9">
      <w:pPr>
        <w:rPr>
          <w:color w:val="FF000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276C2">
        <w:rPr>
          <w:color w:val="FF000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How to login the Linux instance </w:t>
      </w:r>
      <w:r w:rsidR="00E5653A" w:rsidRPr="000276C2">
        <w:rPr>
          <w:color w:val="FF000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wia putty</w:t>
      </w:r>
      <w:r w:rsidRPr="000276C2">
        <w:rPr>
          <w:color w:val="FF000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E5653A" w:rsidRPr="000276C2">
        <w:rPr>
          <w:color w:val="FF000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 -</w:t>
      </w:r>
    </w:p>
    <w:p w14:paraId="1EFF6482" w14:textId="7D0B10AF" w:rsidR="00FC3CC4" w:rsidRDefault="00FC3CC4" w:rsidP="001A0055">
      <w:pPr>
        <w:pStyle w:val="ListParagraph"/>
        <w:numPr>
          <w:ilvl w:val="0"/>
          <w:numId w:val="3"/>
        </w:numPr>
      </w:pPr>
      <w:r>
        <w:t xml:space="preserve">Go to AWS Console – </w:t>
      </w:r>
      <w:r w:rsidRPr="000276C2">
        <w:rPr>
          <w:b/>
          <w:i/>
          <w:color w:val="0070C0"/>
        </w:rPr>
        <w:t>EC2 Instance</w:t>
      </w:r>
      <w:r w:rsidR="00F070C9" w:rsidRPr="000276C2">
        <w:rPr>
          <w:color w:val="0070C0"/>
        </w:rPr>
        <w:t xml:space="preserve"> </w:t>
      </w:r>
      <w:r w:rsidR="00F070C9">
        <w:t>– Launch</w:t>
      </w:r>
      <w:r>
        <w:t xml:space="preserve"> the new instance (Linux)</w:t>
      </w:r>
    </w:p>
    <w:p w14:paraId="2C8BFEFD" w14:textId="77777777" w:rsidR="00630612" w:rsidRDefault="00630612" w:rsidP="00630612">
      <w:pPr>
        <w:pStyle w:val="ListParagraph"/>
      </w:pPr>
    </w:p>
    <w:p w14:paraId="40EAB617" w14:textId="11C1FBAA" w:rsidR="00E4029C" w:rsidRDefault="00E4029C" w:rsidP="00630612">
      <w:pPr>
        <w:pStyle w:val="ListParagraph"/>
        <w:jc w:val="center"/>
      </w:pPr>
      <w:r>
        <w:rPr>
          <w:noProof/>
        </w:rPr>
        <w:drawing>
          <wp:inline distT="0" distB="0" distL="0" distR="0" wp14:anchorId="4DBC6D91" wp14:editId="421BC82A">
            <wp:extent cx="5319573" cy="990600"/>
            <wp:effectExtent l="0" t="0" r="0" b="0"/>
            <wp:docPr id="1" name="Picture 1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Wor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27758" cy="992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074BC" w14:textId="77777777" w:rsidR="00630612" w:rsidRDefault="00630612" w:rsidP="002B43AB">
      <w:pPr>
        <w:pStyle w:val="ListParagraph"/>
      </w:pPr>
    </w:p>
    <w:p w14:paraId="12EF411A" w14:textId="12EB312F" w:rsidR="00E4029C" w:rsidRDefault="00E4029C" w:rsidP="001A0055">
      <w:pPr>
        <w:pStyle w:val="ListParagraph"/>
        <w:numPr>
          <w:ilvl w:val="0"/>
          <w:numId w:val="3"/>
        </w:numPr>
      </w:pPr>
      <w:r>
        <w:t xml:space="preserve">Now Go to Connect option – Check the instance login – </w:t>
      </w:r>
      <w:r w:rsidR="00C2571D">
        <w:t xml:space="preserve">Login with </w:t>
      </w:r>
      <w:r w:rsidR="00C2571D" w:rsidRPr="000276C2">
        <w:rPr>
          <w:i/>
          <w:color w:val="0070C0"/>
        </w:rPr>
        <w:t>ec2-user(default)</w:t>
      </w:r>
    </w:p>
    <w:p w14:paraId="63CA863A" w14:textId="77777777" w:rsidR="00630612" w:rsidRDefault="00630612" w:rsidP="00630612">
      <w:pPr>
        <w:pStyle w:val="ListParagraph"/>
      </w:pPr>
    </w:p>
    <w:p w14:paraId="0FF5092F" w14:textId="32227369" w:rsidR="00E4029C" w:rsidRDefault="00E4029C" w:rsidP="002B43AB">
      <w:pPr>
        <w:pStyle w:val="ListParagraph"/>
      </w:pPr>
      <w:r>
        <w:rPr>
          <w:noProof/>
        </w:rPr>
        <w:drawing>
          <wp:inline distT="0" distB="0" distL="0" distR="0" wp14:anchorId="654E96F1" wp14:editId="5CCF885E">
            <wp:extent cx="4686300" cy="1814792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2503" cy="1824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23E43" w14:textId="77777777" w:rsidR="00630612" w:rsidRDefault="00630612" w:rsidP="002B43AB">
      <w:pPr>
        <w:pStyle w:val="ListParagraph"/>
      </w:pPr>
    </w:p>
    <w:p w14:paraId="2F79C693" w14:textId="6D28F961" w:rsidR="00E4029C" w:rsidRPr="00694403" w:rsidRDefault="00E4029C" w:rsidP="001A0055">
      <w:pPr>
        <w:pStyle w:val="ListParagraph"/>
        <w:numPr>
          <w:ilvl w:val="0"/>
          <w:numId w:val="3"/>
        </w:numPr>
        <w:rPr>
          <w:b/>
          <w:highlight w:val="yellow"/>
        </w:rPr>
      </w:pPr>
      <w:r>
        <w:t>Now we can</w:t>
      </w:r>
      <w:r w:rsidR="00E36CB4">
        <w:t xml:space="preserve"> convert the private key from </w:t>
      </w:r>
      <w:r w:rsidR="00E36CB4" w:rsidRPr="00694403">
        <w:rPr>
          <w:highlight w:val="yellow"/>
        </w:rPr>
        <w:t>.</w:t>
      </w:r>
      <w:r w:rsidR="00E36CB4" w:rsidRPr="00694403">
        <w:rPr>
          <w:b/>
          <w:highlight w:val="yellow"/>
        </w:rPr>
        <w:t>pem to .ppk</w:t>
      </w:r>
    </w:p>
    <w:p w14:paraId="1DC40390" w14:textId="18CB08D9" w:rsidR="00630612" w:rsidRDefault="00E36CB4" w:rsidP="00630612">
      <w:pPr>
        <w:pStyle w:val="ListParagraph"/>
        <w:numPr>
          <w:ilvl w:val="0"/>
          <w:numId w:val="3"/>
        </w:numPr>
      </w:pPr>
      <w:r>
        <w:t xml:space="preserve">Go to </w:t>
      </w:r>
      <w:r w:rsidRPr="00694403">
        <w:rPr>
          <w:b/>
        </w:rPr>
        <w:t>Puttygen</w:t>
      </w:r>
      <w:r>
        <w:t xml:space="preserve"> &amp; click on load the file option </w:t>
      </w:r>
    </w:p>
    <w:p w14:paraId="2664B817" w14:textId="24552764" w:rsidR="00E36CB4" w:rsidRDefault="00E36CB4" w:rsidP="00AD2337">
      <w:pPr>
        <w:pStyle w:val="ListParagraph"/>
      </w:pPr>
      <w:r>
        <w:rPr>
          <w:noProof/>
        </w:rPr>
        <w:drawing>
          <wp:inline distT="0" distB="0" distL="0" distR="0" wp14:anchorId="71D4EB96" wp14:editId="716F2FEA">
            <wp:extent cx="4238625" cy="32858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5623" cy="329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91D6E" w14:textId="713F47EC" w:rsidR="00E36CB4" w:rsidRDefault="000B3FDC" w:rsidP="001A0055">
      <w:pPr>
        <w:pStyle w:val="ListParagraph"/>
        <w:numPr>
          <w:ilvl w:val="0"/>
          <w:numId w:val="3"/>
        </w:numPr>
      </w:pPr>
      <w:r>
        <w:t>Save the .</w:t>
      </w:r>
      <w:r w:rsidRPr="00694403">
        <w:rPr>
          <w:highlight w:val="yellow"/>
        </w:rPr>
        <w:t>ppk file</w:t>
      </w:r>
      <w:r>
        <w:t xml:space="preserve"> in secure place </w:t>
      </w:r>
    </w:p>
    <w:p w14:paraId="23B70B91" w14:textId="765F6824" w:rsidR="000B3FDC" w:rsidRDefault="002C4B38" w:rsidP="00802606">
      <w:pPr>
        <w:pStyle w:val="ListParagraph"/>
      </w:pPr>
      <w:r>
        <w:rPr>
          <w:noProof/>
        </w:rPr>
        <w:lastRenderedPageBreak/>
        <w:drawing>
          <wp:inline distT="0" distB="0" distL="0" distR="0" wp14:anchorId="4F5042CD" wp14:editId="55D67166">
            <wp:extent cx="3670911" cy="2905125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3123" cy="2914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B14A1" w14:textId="77777777" w:rsidR="00630612" w:rsidRDefault="00630612" w:rsidP="00802606">
      <w:pPr>
        <w:pStyle w:val="ListParagraph"/>
      </w:pPr>
    </w:p>
    <w:p w14:paraId="24B6D834" w14:textId="708B5D67" w:rsidR="00E4029C" w:rsidRPr="00802606" w:rsidRDefault="000B3FDC" w:rsidP="001A0055">
      <w:pPr>
        <w:pStyle w:val="ListParagraph"/>
        <w:numPr>
          <w:ilvl w:val="0"/>
          <w:numId w:val="3"/>
        </w:numPr>
        <w:rPr>
          <w:highlight w:val="yellow"/>
        </w:rPr>
      </w:pPr>
      <w:r>
        <w:t>File has be</w:t>
      </w:r>
      <w:r w:rsidR="000276C2">
        <w:t>e</w:t>
      </w:r>
      <w:r>
        <w:t>n saved in key folder -.</w:t>
      </w:r>
      <w:r w:rsidRPr="00802606">
        <w:rPr>
          <w:highlight w:val="yellow"/>
        </w:rPr>
        <w:t>ppk</w:t>
      </w:r>
    </w:p>
    <w:p w14:paraId="485EF899" w14:textId="6957EC90" w:rsidR="000B3FDC" w:rsidRDefault="000B3FDC" w:rsidP="001A0055">
      <w:pPr>
        <w:pStyle w:val="ListParagraph"/>
        <w:numPr>
          <w:ilvl w:val="0"/>
          <w:numId w:val="3"/>
        </w:numPr>
      </w:pPr>
      <w:r>
        <w:t>Now we can access Linux instance from the putty-</w:t>
      </w:r>
    </w:p>
    <w:p w14:paraId="6D1B4A98" w14:textId="71C93761" w:rsidR="000B3FDC" w:rsidRDefault="000B3FDC" w:rsidP="001A0055">
      <w:pPr>
        <w:pStyle w:val="ListParagraph"/>
        <w:numPr>
          <w:ilvl w:val="0"/>
          <w:numId w:val="3"/>
        </w:numPr>
      </w:pPr>
      <w:r>
        <w:t>No go Instance &amp; Open the instance from the console Tab</w:t>
      </w:r>
    </w:p>
    <w:p w14:paraId="4F5E7947" w14:textId="77777777" w:rsidR="00630612" w:rsidRDefault="00630612" w:rsidP="00630612">
      <w:pPr>
        <w:pStyle w:val="ListParagraph"/>
        <w:ind w:left="360"/>
      </w:pPr>
    </w:p>
    <w:p w14:paraId="2B57CCAB" w14:textId="27EC325B" w:rsidR="000B3FDC" w:rsidRDefault="00F14080" w:rsidP="00802606">
      <w:pPr>
        <w:pStyle w:val="ListParagraph"/>
      </w:pPr>
      <w:r>
        <w:rPr>
          <w:noProof/>
        </w:rPr>
        <w:drawing>
          <wp:inline distT="0" distB="0" distL="0" distR="0" wp14:anchorId="2B5488EE" wp14:editId="219033A4">
            <wp:extent cx="3432880" cy="17621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8331" cy="1775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338B4" w14:textId="77777777" w:rsidR="007351F2" w:rsidRDefault="00F14080" w:rsidP="001A0055">
      <w:pPr>
        <w:pStyle w:val="ListParagraph"/>
        <w:numPr>
          <w:ilvl w:val="0"/>
          <w:numId w:val="3"/>
        </w:numPr>
      </w:pPr>
      <w:r w:rsidRPr="00F14080">
        <w:t xml:space="preserve">Now </w:t>
      </w:r>
      <w:r>
        <w:t>we can check the user details with abo</w:t>
      </w:r>
      <w:r w:rsidR="005E0FAA">
        <w:t xml:space="preserve">ve command – </w:t>
      </w:r>
    </w:p>
    <w:p w14:paraId="19F0FBF6" w14:textId="401F2434" w:rsidR="00A759EA" w:rsidRDefault="005E0FAA" w:rsidP="00E37C15">
      <w:pPr>
        <w:pStyle w:val="ListParagraph"/>
      </w:pPr>
      <w:r w:rsidRPr="005E0FAA">
        <w:rPr>
          <w:highlight w:val="green"/>
        </w:rPr>
        <w:t>cat /etc/</w:t>
      </w:r>
      <w:r w:rsidR="00583CA5">
        <w:rPr>
          <w:highlight w:val="green"/>
        </w:rPr>
        <w:t>passwd</w:t>
      </w:r>
      <w:r w:rsidR="007351F2">
        <w:tab/>
      </w:r>
      <w:r w:rsidR="007351F2">
        <w:tab/>
      </w:r>
      <w:r w:rsidR="007351F2">
        <w:tab/>
      </w:r>
      <w:r w:rsidR="007351F2">
        <w:tab/>
      </w:r>
      <w:r w:rsidR="007351F2" w:rsidRPr="00BD65DF">
        <w:rPr>
          <w:highlight w:val="magenta"/>
        </w:rPr>
        <w:t>Provide the details of profile</w:t>
      </w:r>
    </w:p>
    <w:p w14:paraId="05BCC1A6" w14:textId="77777777" w:rsidR="00630612" w:rsidRDefault="00630612" w:rsidP="00630612">
      <w:pPr>
        <w:pStyle w:val="ListParagraph"/>
        <w:ind w:left="360"/>
      </w:pPr>
    </w:p>
    <w:p w14:paraId="3116F1B2" w14:textId="355DC037" w:rsidR="005E0FAA" w:rsidRDefault="005E0FAA" w:rsidP="00D64430">
      <w:pPr>
        <w:pStyle w:val="ListParagraph"/>
      </w:pPr>
      <w:r>
        <w:rPr>
          <w:noProof/>
        </w:rPr>
        <w:drawing>
          <wp:inline distT="0" distB="0" distL="0" distR="0" wp14:anchorId="4395FA0D" wp14:editId="6BA69D5C">
            <wp:extent cx="4162425" cy="3524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3DFAF" w14:textId="77777777" w:rsidR="00630612" w:rsidRDefault="00630612" w:rsidP="00D64430">
      <w:pPr>
        <w:pStyle w:val="ListParagraph"/>
      </w:pPr>
    </w:p>
    <w:p w14:paraId="006F6371" w14:textId="295A9D66" w:rsidR="005E0FAA" w:rsidRDefault="005E0FAA" w:rsidP="001A0055">
      <w:pPr>
        <w:pStyle w:val="ListParagraph"/>
        <w:numPr>
          <w:ilvl w:val="0"/>
          <w:numId w:val="3"/>
        </w:numPr>
      </w:pPr>
      <w:r>
        <w:t xml:space="preserve">We have </w:t>
      </w:r>
      <w:r w:rsidR="00D60CDC">
        <w:t>provided the details of users -like</w:t>
      </w:r>
      <w:r>
        <w:t>.</w:t>
      </w:r>
    </w:p>
    <w:p w14:paraId="7E1FA92F" w14:textId="72626A29" w:rsidR="005E0FAA" w:rsidRDefault="000B5775" w:rsidP="001A0055">
      <w:pPr>
        <w:pStyle w:val="ListParagraph"/>
        <w:numPr>
          <w:ilvl w:val="0"/>
          <w:numId w:val="3"/>
        </w:numPr>
      </w:pPr>
      <w:r>
        <w:t>Username</w:t>
      </w:r>
      <w:r w:rsidR="005E0FAA">
        <w:t xml:space="preserve">? Host </w:t>
      </w:r>
      <w:r w:rsidR="00375BB6">
        <w:t>Name? IP</w:t>
      </w:r>
      <w:r w:rsidR="005E0FAA">
        <w:t xml:space="preserve"> </w:t>
      </w:r>
      <w:r w:rsidR="00375BB6">
        <w:t>address??</w:t>
      </w:r>
      <w:r w:rsidR="001545F3">
        <w:t xml:space="preserve"> User profile details??</w:t>
      </w:r>
    </w:p>
    <w:p w14:paraId="4C44E07A" w14:textId="2A6F790F" w:rsidR="005E0FAA" w:rsidRPr="00F14080" w:rsidRDefault="005E0FAA" w:rsidP="005E0FAA"/>
    <w:p w14:paraId="11840B4B" w14:textId="20C33F87" w:rsidR="00661F99" w:rsidRDefault="00661F99" w:rsidP="00802606">
      <w:pPr>
        <w:pStyle w:val="ListParagraph"/>
      </w:pPr>
      <w:r>
        <w:rPr>
          <w:noProof/>
        </w:rPr>
        <w:lastRenderedPageBreak/>
        <w:drawing>
          <wp:inline distT="0" distB="0" distL="0" distR="0" wp14:anchorId="586B4BCB" wp14:editId="33AB4B50">
            <wp:extent cx="5320098" cy="29908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25150" cy="299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8EC1D" w14:textId="77777777" w:rsidR="00630612" w:rsidRDefault="00630612" w:rsidP="00802606">
      <w:pPr>
        <w:pStyle w:val="ListParagraph"/>
      </w:pPr>
    </w:p>
    <w:p w14:paraId="687542C0" w14:textId="1E655840" w:rsidR="00FC3CC4" w:rsidRDefault="00661F99" w:rsidP="001A0055">
      <w:pPr>
        <w:pStyle w:val="ListParagraph"/>
        <w:numPr>
          <w:ilvl w:val="0"/>
          <w:numId w:val="3"/>
        </w:numPr>
      </w:pPr>
      <w:r>
        <w:t xml:space="preserve">Now go to puttygen app &amp; create </w:t>
      </w:r>
      <w:r w:rsidRPr="00F070C9">
        <w:rPr>
          <w:highlight w:val="yellow"/>
        </w:rPr>
        <w:t>.ppk</w:t>
      </w:r>
      <w:r>
        <w:t xml:space="preserve"> file for access the Linux Instance from putty app</w:t>
      </w:r>
    </w:p>
    <w:p w14:paraId="5939EDD1" w14:textId="567D278B" w:rsidR="00661F99" w:rsidRDefault="00661F99" w:rsidP="001A0055">
      <w:pPr>
        <w:pStyle w:val="ListParagraph"/>
        <w:numPr>
          <w:ilvl w:val="0"/>
          <w:numId w:val="3"/>
        </w:numPr>
      </w:pPr>
      <w:r>
        <w:t xml:space="preserve">Make sure save the private key in secure location &amp; give the name </w:t>
      </w:r>
      <w:r w:rsidRPr="00F070C9">
        <w:rPr>
          <w:highlight w:val="yellow"/>
        </w:rPr>
        <w:t>.ppk</w:t>
      </w:r>
    </w:p>
    <w:p w14:paraId="1A62ED7E" w14:textId="6C955F8D" w:rsidR="00661F99" w:rsidRDefault="00661F99" w:rsidP="000776A7">
      <w:pPr>
        <w:ind w:firstLine="720"/>
      </w:pPr>
      <w:r>
        <w:rPr>
          <w:noProof/>
        </w:rPr>
        <w:drawing>
          <wp:inline distT="0" distB="0" distL="0" distR="0" wp14:anchorId="397F97C4" wp14:editId="54056318">
            <wp:extent cx="5124905" cy="10096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41048" cy="101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77E4F" w14:textId="14D23A9D" w:rsidR="00661F99" w:rsidRDefault="00661F99" w:rsidP="001A0055">
      <w:pPr>
        <w:pStyle w:val="ListParagraph"/>
        <w:numPr>
          <w:ilvl w:val="0"/>
          <w:numId w:val="3"/>
        </w:numPr>
      </w:pPr>
      <w:r>
        <w:t>Now go to Putty app &amp; open the Linux Instance follow below-</w:t>
      </w:r>
    </w:p>
    <w:p w14:paraId="009A6F53" w14:textId="1853FB60" w:rsidR="00A72A39" w:rsidRDefault="00661F99" w:rsidP="001A0055">
      <w:pPr>
        <w:pStyle w:val="ListParagraph"/>
        <w:numPr>
          <w:ilvl w:val="0"/>
          <w:numId w:val="3"/>
        </w:numPr>
      </w:pPr>
      <w:r>
        <w:t xml:space="preserve">Open the Putty App &amp; provide the public </w:t>
      </w:r>
      <w:proofErr w:type="spellStart"/>
      <w:r>
        <w:t>Ip</w:t>
      </w:r>
      <w:proofErr w:type="spellEnd"/>
      <w:r>
        <w:t xml:space="preserve"> - </w:t>
      </w:r>
      <w:r w:rsidR="00A72A39" w:rsidRPr="001A0055">
        <w:rPr>
          <w:highlight w:val="yellow"/>
        </w:rPr>
        <w:t>43.205.103.37</w:t>
      </w:r>
      <w:r w:rsidR="00A72A39" w:rsidRPr="00A72A39">
        <w:t xml:space="preserve"> &amp; give the </w:t>
      </w:r>
      <w:proofErr w:type="gramStart"/>
      <w:r w:rsidR="008B5BB7" w:rsidRPr="00A72A39">
        <w:t xml:space="preserve">new </w:t>
      </w:r>
      <w:r w:rsidR="008B5BB7">
        <w:t xml:space="preserve"> .</w:t>
      </w:r>
      <w:proofErr w:type="gramEnd"/>
      <w:r w:rsidR="00A72A39" w:rsidRPr="00A72A39">
        <w:t xml:space="preserve">ppk file so you can able to access the Linux Instance from Putty </w:t>
      </w:r>
    </w:p>
    <w:p w14:paraId="487037CE" w14:textId="5F51D0FA" w:rsidR="00A72A39" w:rsidRDefault="00A72A39" w:rsidP="00802606">
      <w:pPr>
        <w:pStyle w:val="ListParagraph"/>
      </w:pPr>
      <w:r>
        <w:rPr>
          <w:noProof/>
        </w:rPr>
        <w:drawing>
          <wp:inline distT="0" distB="0" distL="0" distR="0" wp14:anchorId="60CADD83" wp14:editId="28CBC402">
            <wp:extent cx="4127796" cy="2228850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43310" cy="2237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E9B22" w14:textId="70059C5D" w:rsidR="00A72A39" w:rsidRDefault="00A72A39" w:rsidP="001A0055">
      <w:pPr>
        <w:pStyle w:val="ListParagraph"/>
        <w:numPr>
          <w:ilvl w:val="0"/>
          <w:numId w:val="3"/>
        </w:numPr>
      </w:pPr>
      <w:r>
        <w:t>We can move from ec2-user to root user</w:t>
      </w:r>
      <w:r w:rsidR="00605F04">
        <w:t xml:space="preserve"> </w:t>
      </w:r>
      <w:r>
        <w:t xml:space="preserve">(its look like administrator) account </w:t>
      </w:r>
    </w:p>
    <w:p w14:paraId="6998EF0B" w14:textId="14730D31" w:rsidR="00A72A39" w:rsidRDefault="00A72A39" w:rsidP="00E37C15">
      <w:pPr>
        <w:pStyle w:val="ListParagraph"/>
      </w:pPr>
      <w:r w:rsidRPr="001A0055">
        <w:rPr>
          <w:highlight w:val="green"/>
        </w:rPr>
        <w:t xml:space="preserve">sudo </w:t>
      </w:r>
      <w:r w:rsidR="009A5DEB">
        <w:rPr>
          <w:highlight w:val="green"/>
        </w:rPr>
        <w:t>–</w:t>
      </w:r>
      <w:r w:rsidRPr="001A0055">
        <w:rPr>
          <w:highlight w:val="green"/>
        </w:rPr>
        <w:t>s</w:t>
      </w:r>
      <w:r w:rsidR="009A5DEB">
        <w:tab/>
      </w:r>
      <w:r w:rsidR="009A5DEB">
        <w:tab/>
      </w:r>
      <w:r w:rsidR="009A5DEB">
        <w:tab/>
      </w:r>
      <w:r w:rsidR="009A5DEB">
        <w:tab/>
      </w:r>
      <w:r w:rsidR="009A5DEB">
        <w:tab/>
      </w:r>
      <w:r w:rsidR="009A5DEB" w:rsidRPr="00BD65DF">
        <w:rPr>
          <w:highlight w:val="magenta"/>
        </w:rPr>
        <w:t>For switch user</w:t>
      </w:r>
      <w:r w:rsidR="009A5DEB">
        <w:t xml:space="preserve"> </w:t>
      </w:r>
    </w:p>
    <w:p w14:paraId="1118FCF8" w14:textId="3D371F14" w:rsidR="00A72A39" w:rsidRDefault="00A72A39" w:rsidP="00C447D6">
      <w:pPr>
        <w:pStyle w:val="ListParagraph"/>
      </w:pPr>
      <w:r>
        <w:rPr>
          <w:noProof/>
        </w:rPr>
        <w:lastRenderedPageBreak/>
        <w:drawing>
          <wp:inline distT="0" distB="0" distL="0" distR="0" wp14:anchorId="5C049B7B" wp14:editId="37CDB4AC">
            <wp:extent cx="3590925" cy="7334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01690" w14:textId="77777777" w:rsidR="00630612" w:rsidRDefault="00630612" w:rsidP="00C447D6">
      <w:pPr>
        <w:pStyle w:val="ListParagraph"/>
      </w:pPr>
    </w:p>
    <w:p w14:paraId="05686818" w14:textId="12A04C7A" w:rsidR="00A72A39" w:rsidRDefault="00A72A39" w:rsidP="001A0055">
      <w:pPr>
        <w:pStyle w:val="ListParagraph"/>
        <w:numPr>
          <w:ilvl w:val="0"/>
          <w:numId w:val="3"/>
        </w:numPr>
      </w:pPr>
      <w:r>
        <w:t>Now we are in root user – Like admin –so we add users on here –</w:t>
      </w:r>
    </w:p>
    <w:p w14:paraId="14C76CB5" w14:textId="0D3E9C8B" w:rsidR="00A72A39" w:rsidRDefault="00A72A39" w:rsidP="001A0055">
      <w:pPr>
        <w:pStyle w:val="ListParagraph"/>
        <w:numPr>
          <w:ilvl w:val="0"/>
          <w:numId w:val="3"/>
        </w:numPr>
      </w:pPr>
      <w:r>
        <w:t>We add the raja user with below command</w:t>
      </w:r>
    </w:p>
    <w:p w14:paraId="37C0A0C4" w14:textId="2C5E530D" w:rsidR="00A72A39" w:rsidRDefault="00A72A39" w:rsidP="00E37C15">
      <w:pPr>
        <w:pStyle w:val="ListParagraph"/>
      </w:pPr>
      <w:r w:rsidRPr="001A0055">
        <w:rPr>
          <w:highlight w:val="green"/>
        </w:rPr>
        <w:t>useradd raja</w:t>
      </w:r>
      <w:r w:rsidR="00DF17C0">
        <w:tab/>
      </w:r>
      <w:r w:rsidR="00DF17C0">
        <w:tab/>
      </w:r>
      <w:r w:rsidR="00DF17C0">
        <w:tab/>
      </w:r>
      <w:r w:rsidR="00DF17C0" w:rsidRPr="00BD65DF">
        <w:rPr>
          <w:highlight w:val="magenta"/>
        </w:rPr>
        <w:t>For new user add -raja</w:t>
      </w:r>
    </w:p>
    <w:p w14:paraId="39A4F12A" w14:textId="77777777" w:rsidR="00630612" w:rsidRDefault="00630612" w:rsidP="00630612">
      <w:pPr>
        <w:pStyle w:val="ListParagraph"/>
        <w:ind w:left="360"/>
      </w:pPr>
    </w:p>
    <w:p w14:paraId="5F55F976" w14:textId="04A43864" w:rsidR="00A72A39" w:rsidRDefault="00A72A39" w:rsidP="00C447D6">
      <w:pPr>
        <w:pStyle w:val="ListParagraph"/>
      </w:pPr>
      <w:r>
        <w:rPr>
          <w:noProof/>
        </w:rPr>
        <w:drawing>
          <wp:inline distT="0" distB="0" distL="0" distR="0" wp14:anchorId="2B13F692" wp14:editId="37E71941">
            <wp:extent cx="4133850" cy="5619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CF5C6" w14:textId="2C623830" w:rsidR="004131F0" w:rsidRDefault="004131F0" w:rsidP="001A0055">
      <w:pPr>
        <w:pStyle w:val="ListParagraph"/>
        <w:numPr>
          <w:ilvl w:val="0"/>
          <w:numId w:val="3"/>
        </w:numPr>
      </w:pPr>
      <w:r>
        <w:t>How can we check the user login with below command</w:t>
      </w:r>
    </w:p>
    <w:p w14:paraId="0AAC03B1" w14:textId="07C4B120" w:rsidR="004131F0" w:rsidRDefault="00DF17C0" w:rsidP="00E37C15">
      <w:pPr>
        <w:pStyle w:val="ListParagraph"/>
      </w:pPr>
      <w:r>
        <w:rPr>
          <w:highlight w:val="green"/>
        </w:rPr>
        <w:t>w</w:t>
      </w:r>
      <w:r w:rsidR="004131F0" w:rsidRPr="001A0055">
        <w:rPr>
          <w:highlight w:val="green"/>
        </w:rPr>
        <w:t>hoami</w:t>
      </w:r>
      <w:r>
        <w:tab/>
      </w:r>
      <w:r>
        <w:tab/>
      </w:r>
      <w:r>
        <w:tab/>
      </w:r>
      <w:r w:rsidRPr="00BD65DF">
        <w:rPr>
          <w:highlight w:val="magenta"/>
        </w:rPr>
        <w:t>check the profile login</w:t>
      </w:r>
    </w:p>
    <w:p w14:paraId="1FCBDC70" w14:textId="77777777" w:rsidR="00630612" w:rsidRDefault="00630612" w:rsidP="00630612">
      <w:pPr>
        <w:pStyle w:val="ListParagraph"/>
        <w:ind w:left="360"/>
      </w:pPr>
    </w:p>
    <w:p w14:paraId="419DB4B3" w14:textId="7FBC1D1F" w:rsidR="004131F0" w:rsidRDefault="004131F0" w:rsidP="00BF5DE3">
      <w:pPr>
        <w:pStyle w:val="ListParagraph"/>
      </w:pPr>
      <w:r>
        <w:rPr>
          <w:noProof/>
        </w:rPr>
        <w:drawing>
          <wp:inline distT="0" distB="0" distL="0" distR="0" wp14:anchorId="4B47AB77" wp14:editId="1789E12E">
            <wp:extent cx="2933700" cy="6762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9966F" w14:textId="7B9568FF" w:rsidR="00A72A39" w:rsidRDefault="00A72A39" w:rsidP="001A0055">
      <w:pPr>
        <w:pStyle w:val="ListParagraph"/>
        <w:numPr>
          <w:ilvl w:val="0"/>
          <w:numId w:val="3"/>
        </w:numPr>
      </w:pPr>
      <w:r>
        <w:t>Set the password for raja</w:t>
      </w:r>
    </w:p>
    <w:p w14:paraId="06DEC647" w14:textId="4C145688" w:rsidR="00A72A39" w:rsidRDefault="00A72A39" w:rsidP="00E37C15">
      <w:pPr>
        <w:pStyle w:val="ListParagraph"/>
      </w:pPr>
      <w:r w:rsidRPr="001A0055">
        <w:rPr>
          <w:highlight w:val="green"/>
        </w:rPr>
        <w:t>passwd raja</w:t>
      </w:r>
      <w:r w:rsidR="00527707">
        <w:tab/>
      </w:r>
      <w:r w:rsidR="00527707">
        <w:tab/>
      </w:r>
      <w:r w:rsidR="00527707">
        <w:tab/>
      </w:r>
      <w:r w:rsidR="00527707" w:rsidRPr="00BD65DF">
        <w:rPr>
          <w:highlight w:val="magenta"/>
        </w:rPr>
        <w:t>set the password for raja</w:t>
      </w:r>
    </w:p>
    <w:p w14:paraId="2DE9F04E" w14:textId="6AD476EC" w:rsidR="00A72A39" w:rsidRDefault="00BF5DE3" w:rsidP="001A0055">
      <w:pPr>
        <w:pStyle w:val="ListParagraph"/>
        <w:numPr>
          <w:ilvl w:val="0"/>
          <w:numId w:val="3"/>
        </w:numPr>
      </w:pPr>
      <w:r>
        <w:t>And confirmed the same as well with enter</w:t>
      </w:r>
    </w:p>
    <w:p w14:paraId="73E32B73" w14:textId="77777777" w:rsidR="00630612" w:rsidRDefault="00630612" w:rsidP="00630612">
      <w:pPr>
        <w:pStyle w:val="ListParagraph"/>
        <w:ind w:left="360"/>
      </w:pPr>
    </w:p>
    <w:p w14:paraId="02B4A8F2" w14:textId="26844011" w:rsidR="00A72A39" w:rsidRDefault="00A72A39" w:rsidP="00BF5DE3">
      <w:pPr>
        <w:pStyle w:val="ListParagraph"/>
      </w:pPr>
      <w:r>
        <w:rPr>
          <w:noProof/>
        </w:rPr>
        <w:drawing>
          <wp:inline distT="0" distB="0" distL="0" distR="0" wp14:anchorId="3A9A9981" wp14:editId="26EED7B2">
            <wp:extent cx="4638675" cy="139868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68253" cy="1407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12B08" w14:textId="61B6B99C" w:rsidR="00133F2B" w:rsidRDefault="00133F2B" w:rsidP="001A0055">
      <w:pPr>
        <w:pStyle w:val="ListParagraph"/>
        <w:numPr>
          <w:ilvl w:val="0"/>
          <w:numId w:val="3"/>
        </w:numPr>
      </w:pPr>
      <w:r>
        <w:t>How to move from root user to raja –with below command</w:t>
      </w:r>
    </w:p>
    <w:p w14:paraId="7E4C4B18" w14:textId="6D06D462" w:rsidR="00133F2B" w:rsidRDefault="00973F49" w:rsidP="00E37C15">
      <w:pPr>
        <w:pStyle w:val="ListParagraph"/>
      </w:pPr>
      <w:r>
        <w:rPr>
          <w:highlight w:val="green"/>
        </w:rPr>
        <w:t>s</w:t>
      </w:r>
      <w:r w:rsidR="00133F2B" w:rsidRPr="001A0055">
        <w:rPr>
          <w:highlight w:val="green"/>
        </w:rPr>
        <w:t xml:space="preserve">u </w:t>
      </w:r>
      <w:r w:rsidR="00A936CC">
        <w:rPr>
          <w:highlight w:val="green"/>
        </w:rPr>
        <w:t>–</w:t>
      </w:r>
      <w:r w:rsidR="00133F2B" w:rsidRPr="001A0055">
        <w:rPr>
          <w:highlight w:val="green"/>
        </w:rPr>
        <w:t xml:space="preserve"> raja</w:t>
      </w:r>
      <w:r w:rsidR="00A936CC">
        <w:tab/>
      </w:r>
      <w:r w:rsidR="00A936CC">
        <w:tab/>
      </w:r>
      <w:r w:rsidR="008F16AB">
        <w:tab/>
      </w:r>
      <w:r w:rsidR="00A936CC" w:rsidRPr="00BD65DF">
        <w:rPr>
          <w:highlight w:val="magenta"/>
        </w:rPr>
        <w:t>switch user</w:t>
      </w:r>
      <w:r w:rsidR="00A936CC">
        <w:t xml:space="preserve"> </w:t>
      </w:r>
    </w:p>
    <w:p w14:paraId="3A0EAC50" w14:textId="77777777" w:rsidR="00630612" w:rsidRDefault="00630612" w:rsidP="00630612">
      <w:pPr>
        <w:pStyle w:val="ListParagraph"/>
        <w:ind w:left="360"/>
      </w:pPr>
    </w:p>
    <w:p w14:paraId="233FCD61" w14:textId="007A8854" w:rsidR="00133F2B" w:rsidRDefault="00133F2B" w:rsidP="00BF5DE3">
      <w:pPr>
        <w:pStyle w:val="ListParagraph"/>
      </w:pPr>
      <w:r>
        <w:rPr>
          <w:noProof/>
        </w:rPr>
        <w:drawing>
          <wp:inline distT="0" distB="0" distL="0" distR="0" wp14:anchorId="77CCBE34" wp14:editId="24FD93A8">
            <wp:extent cx="4686300" cy="902009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06060" cy="905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733E4" w14:textId="7DEEB420" w:rsidR="00133F2B" w:rsidRDefault="00A94103" w:rsidP="001A0055">
      <w:pPr>
        <w:pStyle w:val="ListParagraph"/>
        <w:numPr>
          <w:ilvl w:val="0"/>
          <w:numId w:val="3"/>
        </w:numPr>
      </w:pPr>
      <w:r>
        <w:t xml:space="preserve">Now we need to check the details from the file </w:t>
      </w:r>
    </w:p>
    <w:p w14:paraId="2D26669D" w14:textId="4D7E9024" w:rsidR="00133F2B" w:rsidRDefault="00A94103" w:rsidP="00E37C15">
      <w:pPr>
        <w:pStyle w:val="ListParagraph"/>
      </w:pPr>
      <w:r w:rsidRPr="001A0055">
        <w:rPr>
          <w:highlight w:val="green"/>
        </w:rPr>
        <w:t xml:space="preserve">ll </w:t>
      </w:r>
      <w:r w:rsidR="00133F2B" w:rsidRPr="001A0055">
        <w:rPr>
          <w:highlight w:val="green"/>
        </w:rPr>
        <w:t>–</w:t>
      </w:r>
      <w:r w:rsidRPr="001A0055">
        <w:rPr>
          <w:highlight w:val="green"/>
        </w:rPr>
        <w:t>a</w:t>
      </w:r>
      <w:r w:rsidR="008F16AB">
        <w:tab/>
      </w:r>
      <w:r w:rsidR="008F16AB">
        <w:tab/>
      </w:r>
      <w:r w:rsidR="008F16AB">
        <w:tab/>
      </w:r>
      <w:r w:rsidR="008F16AB">
        <w:tab/>
      </w:r>
      <w:r w:rsidR="008F16AB" w:rsidRPr="00BD65DF">
        <w:rPr>
          <w:highlight w:val="magenta"/>
        </w:rPr>
        <w:t>Details in directory</w:t>
      </w:r>
      <w:r w:rsidR="008F16AB">
        <w:t xml:space="preserve"> </w:t>
      </w:r>
    </w:p>
    <w:p w14:paraId="3976B4FE" w14:textId="5FF54483" w:rsidR="00133F2B" w:rsidRDefault="00133F2B" w:rsidP="006308DC">
      <w:pPr>
        <w:pStyle w:val="ListParagraph"/>
      </w:pPr>
      <w:r>
        <w:rPr>
          <w:noProof/>
        </w:rPr>
        <w:lastRenderedPageBreak/>
        <w:drawing>
          <wp:inline distT="0" distB="0" distL="0" distR="0" wp14:anchorId="2D8E24C1" wp14:editId="685303A3">
            <wp:extent cx="3687521" cy="1504950"/>
            <wp:effectExtent l="0" t="0" r="825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18748" cy="1517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2526B" w14:textId="77777777" w:rsidR="00630612" w:rsidRDefault="00630612" w:rsidP="006308DC">
      <w:pPr>
        <w:pStyle w:val="ListParagraph"/>
      </w:pPr>
    </w:p>
    <w:p w14:paraId="3912EDA1" w14:textId="1FBEF3F0" w:rsidR="00133F2B" w:rsidRPr="001A0055" w:rsidRDefault="008B5BB7" w:rsidP="001A0055">
      <w:pPr>
        <w:pStyle w:val="ListParagraph"/>
        <w:numPr>
          <w:ilvl w:val="0"/>
          <w:numId w:val="3"/>
        </w:numPr>
        <w:rPr>
          <w:noProof/>
          <w:color w:val="724109" w:themeColor="accent1" w:themeShade="80"/>
        </w:rPr>
      </w:pPr>
      <w:r>
        <w:rPr>
          <w:noProof/>
        </w:rPr>
        <w:t>Single dot _______</w:t>
      </w:r>
      <w:r w:rsidR="00651447">
        <w:rPr>
          <w:noProof/>
        </w:rPr>
        <w:t xml:space="preserve">shows current Directory </w:t>
      </w:r>
      <w:r w:rsidR="00651447" w:rsidRPr="001A0055">
        <w:rPr>
          <w:noProof/>
          <w:color w:val="724109" w:themeColor="accent1" w:themeShade="80"/>
        </w:rPr>
        <w:t>(.blue dot)</w:t>
      </w:r>
    </w:p>
    <w:p w14:paraId="3C1B20DC" w14:textId="5A6E1ACC" w:rsidR="00651447" w:rsidRPr="001A0055" w:rsidRDefault="008B5BB7" w:rsidP="001A0055">
      <w:pPr>
        <w:pStyle w:val="ListParagraph"/>
        <w:numPr>
          <w:ilvl w:val="0"/>
          <w:numId w:val="3"/>
        </w:numPr>
        <w:rPr>
          <w:noProof/>
          <w:color w:val="724109" w:themeColor="accent1" w:themeShade="80"/>
        </w:rPr>
      </w:pPr>
      <w:r>
        <w:rPr>
          <w:noProof/>
        </w:rPr>
        <w:t>Double dot_______</w:t>
      </w:r>
      <w:r w:rsidR="00651447">
        <w:rPr>
          <w:noProof/>
        </w:rPr>
        <w:t xml:space="preserve">Shows parrent Directory </w:t>
      </w:r>
      <w:r w:rsidR="00651447" w:rsidRPr="001A0055">
        <w:rPr>
          <w:noProof/>
          <w:color w:val="724109" w:themeColor="accent1" w:themeShade="80"/>
        </w:rPr>
        <w:t>(.</w:t>
      </w:r>
      <w:r w:rsidR="00F070C9">
        <w:rPr>
          <w:noProof/>
          <w:color w:val="724109" w:themeColor="accent1" w:themeShade="80"/>
        </w:rPr>
        <w:t>.</w:t>
      </w:r>
      <w:r w:rsidR="00651447" w:rsidRPr="001A0055">
        <w:rPr>
          <w:noProof/>
          <w:color w:val="724109" w:themeColor="accent1" w:themeShade="80"/>
        </w:rPr>
        <w:t>blue dot)</w:t>
      </w:r>
    </w:p>
    <w:p w14:paraId="0443114E" w14:textId="6D5131BA" w:rsidR="00651447" w:rsidRDefault="00E03C52" w:rsidP="00993978">
      <w:pPr>
        <w:pStyle w:val="ListParagraph"/>
        <w:ind w:firstLine="720"/>
        <w:rPr>
          <w:noProof/>
        </w:rPr>
      </w:pPr>
      <w:r>
        <w:rPr>
          <w:noProof/>
        </w:rPr>
        <w:t>----This all are profile files----</w:t>
      </w:r>
    </w:p>
    <w:p w14:paraId="7C5E450D" w14:textId="748A82A7" w:rsidR="00025541" w:rsidRDefault="0025196D" w:rsidP="001A0055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>Now we need to create the .ssh file in raja , so can use the below commands</w:t>
      </w:r>
    </w:p>
    <w:p w14:paraId="33F0729B" w14:textId="599038AC" w:rsidR="00025541" w:rsidRPr="00A07AD7" w:rsidRDefault="00C04C56" w:rsidP="00E37C15">
      <w:pPr>
        <w:pStyle w:val="ListParagraph"/>
        <w:rPr>
          <w:noProof/>
          <w:highlight w:val="magenta"/>
        </w:rPr>
      </w:pPr>
      <w:r w:rsidRPr="001A0055">
        <w:rPr>
          <w:noProof/>
          <w:highlight w:val="green"/>
        </w:rPr>
        <w:t xml:space="preserve">pwd </w:t>
      </w:r>
      <w:r w:rsidR="00A149BE" w:rsidRPr="001A0055">
        <w:rPr>
          <w:noProof/>
          <w:highlight w:val="green"/>
        </w:rPr>
        <w:t>–</w:t>
      </w:r>
      <w:r>
        <w:rPr>
          <w:noProof/>
        </w:rPr>
        <w:t xml:space="preserve"> </w:t>
      </w:r>
      <w:r w:rsidR="00225513">
        <w:rPr>
          <w:noProof/>
        </w:rPr>
        <w:tab/>
      </w:r>
      <w:r w:rsidR="00225513">
        <w:rPr>
          <w:noProof/>
        </w:rPr>
        <w:tab/>
      </w:r>
      <w:r w:rsidR="00225513">
        <w:rPr>
          <w:noProof/>
        </w:rPr>
        <w:tab/>
      </w:r>
      <w:r w:rsidR="00527707">
        <w:rPr>
          <w:noProof/>
        </w:rPr>
        <w:tab/>
      </w:r>
      <w:r w:rsidR="00225513" w:rsidRPr="00BD65DF">
        <w:rPr>
          <w:noProof/>
          <w:highlight w:val="magenta"/>
        </w:rPr>
        <w:t>for Directory</w:t>
      </w:r>
      <w:r w:rsidR="00A07AD7" w:rsidRPr="00A07AD7">
        <w:rPr>
          <w:noProof/>
          <w:highlight w:val="magenta"/>
        </w:rPr>
        <w:t xml:space="preserve"> checks</w:t>
      </w:r>
    </w:p>
    <w:p w14:paraId="738D8F11" w14:textId="0ED34C6F" w:rsidR="00A149BE" w:rsidRDefault="00A149BE" w:rsidP="00E37C15">
      <w:pPr>
        <w:pStyle w:val="ListParagraph"/>
        <w:rPr>
          <w:noProof/>
        </w:rPr>
      </w:pPr>
      <w:r w:rsidRPr="001A0055">
        <w:rPr>
          <w:noProof/>
          <w:highlight w:val="green"/>
        </w:rPr>
        <w:t>mkdir .ssh</w:t>
      </w:r>
      <w:r w:rsidR="00225513">
        <w:rPr>
          <w:noProof/>
        </w:rPr>
        <w:tab/>
      </w:r>
      <w:r w:rsidR="00225513">
        <w:rPr>
          <w:noProof/>
        </w:rPr>
        <w:tab/>
      </w:r>
      <w:r w:rsidR="00527707">
        <w:rPr>
          <w:noProof/>
        </w:rPr>
        <w:tab/>
      </w:r>
      <w:r w:rsidR="00225513" w:rsidRPr="00BD65DF">
        <w:rPr>
          <w:noProof/>
          <w:highlight w:val="magenta"/>
        </w:rPr>
        <w:t>create the ssh in directory</w:t>
      </w:r>
      <w:r w:rsidR="00225513">
        <w:rPr>
          <w:noProof/>
        </w:rPr>
        <w:t xml:space="preserve"> </w:t>
      </w:r>
    </w:p>
    <w:p w14:paraId="52753841" w14:textId="7430C43C" w:rsidR="00A149BE" w:rsidRDefault="00A149BE" w:rsidP="00E37C15">
      <w:pPr>
        <w:pStyle w:val="ListParagraph"/>
        <w:rPr>
          <w:noProof/>
        </w:rPr>
      </w:pPr>
      <w:r w:rsidRPr="001A0055">
        <w:rPr>
          <w:noProof/>
          <w:highlight w:val="green"/>
        </w:rPr>
        <w:t>ll –a</w:t>
      </w:r>
      <w:r w:rsidR="00225513">
        <w:rPr>
          <w:noProof/>
        </w:rPr>
        <w:tab/>
      </w:r>
      <w:r w:rsidR="00225513">
        <w:rPr>
          <w:noProof/>
        </w:rPr>
        <w:tab/>
      </w:r>
      <w:r w:rsidR="00225513">
        <w:rPr>
          <w:noProof/>
        </w:rPr>
        <w:tab/>
      </w:r>
      <w:r w:rsidR="00527707">
        <w:rPr>
          <w:noProof/>
        </w:rPr>
        <w:tab/>
      </w:r>
      <w:r w:rsidR="00225513" w:rsidRPr="00BD65DF">
        <w:rPr>
          <w:noProof/>
          <w:highlight w:val="magenta"/>
        </w:rPr>
        <w:t>view the files in folder (raja)</w:t>
      </w:r>
    </w:p>
    <w:p w14:paraId="0DE52B2F" w14:textId="77777777" w:rsidR="00630612" w:rsidRDefault="00630612" w:rsidP="00630612">
      <w:pPr>
        <w:pStyle w:val="ListParagraph"/>
        <w:ind w:left="360"/>
        <w:rPr>
          <w:noProof/>
        </w:rPr>
      </w:pPr>
    </w:p>
    <w:p w14:paraId="3B920DEF" w14:textId="2BB66771" w:rsidR="0025196D" w:rsidRDefault="00025541" w:rsidP="005C1B0B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5F9D048D" wp14:editId="273C0B44">
            <wp:extent cx="4305300" cy="2080003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14724" cy="2084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B2AD4" w14:textId="77777777" w:rsidR="00630612" w:rsidRDefault="00630612" w:rsidP="005C1B0B">
      <w:pPr>
        <w:pStyle w:val="ListParagraph"/>
        <w:rPr>
          <w:noProof/>
        </w:rPr>
      </w:pPr>
    </w:p>
    <w:p w14:paraId="26331760" w14:textId="05E84A76" w:rsidR="00133F2B" w:rsidRDefault="001A372B" w:rsidP="001A0055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 xml:space="preserve">If any hidden fil in directory we can user the below command </w:t>
      </w:r>
    </w:p>
    <w:p w14:paraId="1C9880D3" w14:textId="3496B326" w:rsidR="001A372B" w:rsidRDefault="001A372B" w:rsidP="00E37C15">
      <w:pPr>
        <w:pStyle w:val="ListParagraph"/>
        <w:rPr>
          <w:noProof/>
        </w:rPr>
      </w:pPr>
      <w:r w:rsidRPr="001A0055">
        <w:rPr>
          <w:noProof/>
          <w:highlight w:val="green"/>
        </w:rPr>
        <w:t xml:space="preserve">ls </w:t>
      </w:r>
      <w:r w:rsidR="00A04F56">
        <w:rPr>
          <w:noProof/>
          <w:highlight w:val="green"/>
        </w:rPr>
        <w:t>–</w:t>
      </w:r>
      <w:r w:rsidRPr="001A0055">
        <w:rPr>
          <w:noProof/>
          <w:highlight w:val="green"/>
        </w:rPr>
        <w:t>a</w:t>
      </w:r>
      <w:r w:rsidR="00A04F56">
        <w:rPr>
          <w:noProof/>
        </w:rPr>
        <w:tab/>
      </w:r>
      <w:r w:rsidR="00A04F56">
        <w:rPr>
          <w:noProof/>
        </w:rPr>
        <w:tab/>
      </w:r>
      <w:r w:rsidR="00A04F56">
        <w:rPr>
          <w:noProof/>
        </w:rPr>
        <w:tab/>
      </w:r>
      <w:r w:rsidR="00A04F56">
        <w:rPr>
          <w:noProof/>
        </w:rPr>
        <w:tab/>
      </w:r>
      <w:r w:rsidR="009F0481">
        <w:rPr>
          <w:noProof/>
        </w:rPr>
        <w:tab/>
      </w:r>
      <w:r w:rsidR="00A04F56" w:rsidRPr="00BD65DF">
        <w:rPr>
          <w:noProof/>
          <w:highlight w:val="magenta"/>
        </w:rPr>
        <w:t>hidden file check</w:t>
      </w:r>
    </w:p>
    <w:p w14:paraId="1463921F" w14:textId="77777777" w:rsidR="00630612" w:rsidRDefault="00630612" w:rsidP="00630612">
      <w:pPr>
        <w:pStyle w:val="ListParagraph"/>
        <w:ind w:left="360"/>
        <w:rPr>
          <w:noProof/>
        </w:rPr>
      </w:pPr>
    </w:p>
    <w:p w14:paraId="68BBC102" w14:textId="4AE97685" w:rsidR="001A372B" w:rsidRDefault="001A372B" w:rsidP="005C1B0B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6BEB3003" wp14:editId="4D65915A">
            <wp:extent cx="4485941" cy="86677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90093" cy="867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49C30" w14:textId="77777777" w:rsidR="00630612" w:rsidRDefault="00630612" w:rsidP="005C1B0B">
      <w:pPr>
        <w:pStyle w:val="ListParagraph"/>
        <w:rPr>
          <w:noProof/>
        </w:rPr>
      </w:pPr>
    </w:p>
    <w:p w14:paraId="023DBC1C" w14:textId="42F9CB77" w:rsidR="00B14227" w:rsidRDefault="00B14227" w:rsidP="001A0055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 xml:space="preserve">Now we need to change the permission for .ssh folder </w:t>
      </w:r>
    </w:p>
    <w:p w14:paraId="11148835" w14:textId="29B73D47" w:rsidR="00133F2B" w:rsidRDefault="00B14227" w:rsidP="00E37C15">
      <w:pPr>
        <w:pStyle w:val="ListParagraph"/>
        <w:rPr>
          <w:noProof/>
        </w:rPr>
      </w:pPr>
      <w:r w:rsidRPr="001A0055">
        <w:rPr>
          <w:noProof/>
          <w:highlight w:val="green"/>
        </w:rPr>
        <w:t>Chmod 700 .ssh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9F0481">
        <w:rPr>
          <w:noProof/>
        </w:rPr>
        <w:tab/>
      </w:r>
      <w:r w:rsidRPr="00BD65DF">
        <w:rPr>
          <w:noProof/>
          <w:highlight w:val="magenta"/>
        </w:rPr>
        <w:t>Change the permission</w:t>
      </w:r>
      <w:r>
        <w:rPr>
          <w:noProof/>
        </w:rPr>
        <w:t xml:space="preserve"> </w:t>
      </w:r>
    </w:p>
    <w:p w14:paraId="5BBA13EC" w14:textId="0998CF68" w:rsidR="00133F2B" w:rsidRDefault="00B14227" w:rsidP="00BF5DE3">
      <w:pPr>
        <w:pStyle w:val="ListParagraph"/>
        <w:rPr>
          <w:noProof/>
        </w:rPr>
      </w:pPr>
      <w:r>
        <w:rPr>
          <w:noProof/>
        </w:rPr>
        <w:lastRenderedPageBreak/>
        <w:drawing>
          <wp:inline distT="0" distB="0" distL="0" distR="0" wp14:anchorId="10C824C4" wp14:editId="69373417">
            <wp:extent cx="4495800" cy="38576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986E6" w14:textId="77777777" w:rsidR="00630612" w:rsidRDefault="00630612" w:rsidP="00BF5DE3">
      <w:pPr>
        <w:pStyle w:val="ListParagraph"/>
        <w:rPr>
          <w:noProof/>
        </w:rPr>
      </w:pPr>
    </w:p>
    <w:p w14:paraId="0C9B2732" w14:textId="693158A1" w:rsidR="00133F2B" w:rsidRDefault="00CF49AC" w:rsidP="001A0055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 xml:space="preserve">Now we need the </w:t>
      </w:r>
      <w:r w:rsidR="00047C46">
        <w:rPr>
          <w:noProof/>
        </w:rPr>
        <w:t xml:space="preserve">authrized key file so we need to go root user so we exit this &amp; switch to root user for now </w:t>
      </w:r>
    </w:p>
    <w:p w14:paraId="4B1469F2" w14:textId="7398EF48" w:rsidR="00047C46" w:rsidRDefault="00047C46" w:rsidP="00E37C15">
      <w:pPr>
        <w:pStyle w:val="ListParagraph"/>
        <w:rPr>
          <w:noProof/>
        </w:rPr>
      </w:pPr>
      <w:r w:rsidRPr="001A0055">
        <w:rPr>
          <w:noProof/>
          <w:highlight w:val="green"/>
        </w:rPr>
        <w:t>exit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9F0481">
        <w:rPr>
          <w:noProof/>
        </w:rPr>
        <w:tab/>
      </w:r>
      <w:r w:rsidRPr="00BD65DF">
        <w:rPr>
          <w:noProof/>
          <w:highlight w:val="magenta"/>
        </w:rPr>
        <w:t>go to root user</w:t>
      </w:r>
      <w:r>
        <w:rPr>
          <w:noProof/>
        </w:rPr>
        <w:t xml:space="preserve"> </w:t>
      </w:r>
    </w:p>
    <w:p w14:paraId="4D20932B" w14:textId="77777777" w:rsidR="00630612" w:rsidRDefault="00630612" w:rsidP="00630612">
      <w:pPr>
        <w:pStyle w:val="ListParagraph"/>
        <w:ind w:left="360"/>
        <w:rPr>
          <w:noProof/>
        </w:rPr>
      </w:pPr>
    </w:p>
    <w:p w14:paraId="4AE2A103" w14:textId="75BAB5C1" w:rsidR="00BA28C1" w:rsidRDefault="00047C46" w:rsidP="00BF5DE3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26E268F4" wp14:editId="56E132EE">
            <wp:extent cx="2990850" cy="67627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BA4DA" w14:textId="77777777" w:rsidR="00630612" w:rsidRDefault="00630612" w:rsidP="00BF5DE3">
      <w:pPr>
        <w:pStyle w:val="ListParagraph"/>
        <w:rPr>
          <w:noProof/>
        </w:rPr>
      </w:pPr>
    </w:p>
    <w:p w14:paraId="7347BD57" w14:textId="5F6A65F5" w:rsidR="00BA28C1" w:rsidRDefault="00BA28C1" w:rsidP="001A0055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 xml:space="preserve">Now we can go to root user &amp; copy the authorized_keys file from root user to raja </w:t>
      </w:r>
    </w:p>
    <w:p w14:paraId="5D8FAE63" w14:textId="1C3CF8A9" w:rsidR="00FF32EF" w:rsidRPr="00F92E06" w:rsidRDefault="00F92E06" w:rsidP="00E37C15">
      <w:pPr>
        <w:pStyle w:val="ListParagraph"/>
        <w:rPr>
          <w:b/>
          <w:noProof/>
        </w:rPr>
      </w:pPr>
      <w:r w:rsidRPr="00F92E06">
        <w:rPr>
          <w:b/>
          <w:noProof/>
          <w:color w:val="FF0000"/>
          <w:highlight w:val="green"/>
        </w:rPr>
        <w:t>cp</w:t>
      </w:r>
      <w:r w:rsidRPr="00F92E06">
        <w:rPr>
          <w:b/>
          <w:noProof/>
          <w:highlight w:val="green"/>
        </w:rPr>
        <w:t xml:space="preserve"> </w:t>
      </w:r>
      <w:r w:rsidRPr="00422010">
        <w:rPr>
          <w:b/>
          <w:noProof/>
          <w:color w:val="724109" w:themeColor="accent1" w:themeShade="80"/>
          <w:highlight w:val="green"/>
        </w:rPr>
        <w:t>/home/ec2-user/</w:t>
      </w:r>
      <w:r w:rsidR="00BA28C1" w:rsidRPr="00422010">
        <w:rPr>
          <w:b/>
          <w:noProof/>
          <w:color w:val="724109" w:themeColor="accent1" w:themeShade="80"/>
          <w:highlight w:val="green"/>
        </w:rPr>
        <w:t>.ssh/</w:t>
      </w:r>
      <w:r w:rsidR="00302649" w:rsidRPr="00422010">
        <w:rPr>
          <w:b/>
          <w:noProof/>
          <w:color w:val="724109" w:themeColor="accent1" w:themeShade="80"/>
          <w:highlight w:val="green"/>
        </w:rPr>
        <w:t xml:space="preserve">authorized </w:t>
      </w:r>
      <w:r w:rsidR="00BA28C1" w:rsidRPr="00422010">
        <w:rPr>
          <w:b/>
          <w:noProof/>
          <w:color w:val="724109" w:themeColor="accent1" w:themeShade="80"/>
          <w:highlight w:val="green"/>
        </w:rPr>
        <w:t>_keys</w:t>
      </w:r>
      <w:r w:rsidR="00BA28C1" w:rsidRPr="00F92E06">
        <w:rPr>
          <w:b/>
          <w:noProof/>
          <w:color w:val="6C6734" w:themeColor="accent5" w:themeShade="80"/>
          <w:highlight w:val="green"/>
        </w:rPr>
        <w:t xml:space="preserve"> </w:t>
      </w:r>
      <w:r w:rsidR="00BA28C1" w:rsidRPr="00F92E06">
        <w:rPr>
          <w:b/>
          <w:noProof/>
          <w:color w:val="FF0000"/>
          <w:highlight w:val="green"/>
        </w:rPr>
        <w:t>/home/raja/ .ssh</w:t>
      </w:r>
    </w:p>
    <w:p w14:paraId="0B2880DC" w14:textId="1D7F5761" w:rsidR="00F92E06" w:rsidRPr="00F92E06" w:rsidRDefault="00F92E06" w:rsidP="00E37C15">
      <w:pPr>
        <w:pStyle w:val="ListParagraph"/>
        <w:rPr>
          <w:b/>
          <w:noProof/>
          <w:highlight w:val="green"/>
        </w:rPr>
      </w:pPr>
      <w:r w:rsidRPr="00F92E06">
        <w:rPr>
          <w:b/>
          <w:noProof/>
          <w:color w:val="FF0000"/>
          <w:highlight w:val="green"/>
        </w:rPr>
        <w:t xml:space="preserve">chown </w:t>
      </w:r>
      <w:r w:rsidRPr="00F92E06">
        <w:rPr>
          <w:b/>
          <w:noProof/>
          <w:color w:val="724109" w:themeColor="accent1" w:themeShade="80"/>
          <w:highlight w:val="green"/>
        </w:rPr>
        <w:t>raja:raja</w:t>
      </w:r>
      <w:r w:rsidRPr="00F92E06">
        <w:rPr>
          <w:b/>
          <w:noProof/>
          <w:color w:val="FF0000"/>
          <w:highlight w:val="green"/>
        </w:rPr>
        <w:t xml:space="preserve"> /home/raja/.ssh/authorized_keys</w:t>
      </w:r>
    </w:p>
    <w:p w14:paraId="04AE4883" w14:textId="77777777" w:rsidR="00383175" w:rsidRDefault="00383175" w:rsidP="00F92E06">
      <w:pPr>
        <w:pStyle w:val="ListParagraph"/>
        <w:rPr>
          <w:noProof/>
        </w:rPr>
      </w:pPr>
    </w:p>
    <w:p w14:paraId="16AF90A6" w14:textId="0A5CA71E" w:rsidR="00F92E06" w:rsidRDefault="00F92E06" w:rsidP="00E37C15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0817E21C" wp14:editId="45B714C6">
            <wp:extent cx="5943600" cy="196913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921FA" w14:textId="1B75E0E6" w:rsidR="00F92E06" w:rsidRDefault="00F92E06" w:rsidP="00A31421">
      <w:pPr>
        <w:pStyle w:val="ListParagraph"/>
        <w:numPr>
          <w:ilvl w:val="0"/>
          <w:numId w:val="4"/>
        </w:numPr>
        <w:rPr>
          <w:noProof/>
        </w:rPr>
      </w:pPr>
      <w:bookmarkStart w:id="0" w:name="OLE_LINK1"/>
      <w:r>
        <w:rPr>
          <w:noProof/>
        </w:rPr>
        <w:t>Exit the ec2-user instance &amp; Open the new putty app &amp; try to login with raja</w:t>
      </w:r>
    </w:p>
    <w:p w14:paraId="684CED38" w14:textId="6E9EB63F" w:rsidR="00F92E06" w:rsidRPr="001A6D60" w:rsidRDefault="00F92E06" w:rsidP="00FF32EF">
      <w:pPr>
        <w:rPr>
          <w:noProof/>
          <w:sz w:val="44"/>
          <w:szCs w:val="44"/>
        </w:rPr>
      </w:pPr>
      <w:r>
        <w:rPr>
          <w:noProof/>
        </w:rPr>
        <w:t xml:space="preserve">Now </w:t>
      </w:r>
      <w:r w:rsidRPr="001A6D60">
        <w:rPr>
          <w:noProof/>
          <w:sz w:val="44"/>
          <w:szCs w:val="44"/>
          <w:highlight w:val="yellow"/>
        </w:rPr>
        <w:t>We can login w</w:t>
      </w:r>
      <w:r w:rsidR="00F06032">
        <w:rPr>
          <w:noProof/>
          <w:sz w:val="44"/>
          <w:szCs w:val="44"/>
          <w:highlight w:val="yellow"/>
        </w:rPr>
        <w:t>i</w:t>
      </w:r>
      <w:r w:rsidRPr="001A6D60">
        <w:rPr>
          <w:noProof/>
          <w:sz w:val="44"/>
          <w:szCs w:val="44"/>
          <w:highlight w:val="yellow"/>
        </w:rPr>
        <w:t xml:space="preserve">th </w:t>
      </w:r>
      <w:r w:rsidRPr="001A6D60">
        <w:rPr>
          <w:b/>
          <w:noProof/>
          <w:sz w:val="44"/>
          <w:szCs w:val="44"/>
          <w:highlight w:val="yellow"/>
        </w:rPr>
        <w:t>raja</w:t>
      </w:r>
      <w:r w:rsidRPr="001A6D60">
        <w:rPr>
          <w:noProof/>
          <w:sz w:val="44"/>
          <w:szCs w:val="44"/>
          <w:highlight w:val="yellow"/>
        </w:rPr>
        <w:t xml:space="preserve"> –</w:t>
      </w:r>
    </w:p>
    <w:bookmarkEnd w:id="0"/>
    <w:p w14:paraId="1F865A3E" w14:textId="3974604B" w:rsidR="00F92E06" w:rsidRDefault="00F92E06" w:rsidP="00FF32EF">
      <w:pPr>
        <w:rPr>
          <w:noProof/>
        </w:rPr>
      </w:pPr>
      <w:r>
        <w:rPr>
          <w:noProof/>
        </w:rPr>
        <w:drawing>
          <wp:inline distT="0" distB="0" distL="0" distR="0" wp14:anchorId="618C204B" wp14:editId="0B5D8987">
            <wp:extent cx="5369036" cy="2898476"/>
            <wp:effectExtent l="0" t="0" r="317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9293" cy="2920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EE8D9" w14:textId="06CFB882" w:rsidR="00B21FD4" w:rsidRDefault="00B21FD4" w:rsidP="00FF32EF">
      <w:pPr>
        <w:rPr>
          <w:noProof/>
        </w:rPr>
      </w:pPr>
    </w:p>
    <w:p w14:paraId="69E6098C" w14:textId="32F615C6" w:rsidR="00B21FD4" w:rsidRDefault="00B21FD4" w:rsidP="00FF32EF">
      <w:pPr>
        <w:rPr>
          <w:noProof/>
        </w:rPr>
      </w:pPr>
      <w:r>
        <w:rPr>
          <w:noProof/>
        </w:rPr>
        <w:t>*********************</w:t>
      </w:r>
      <w:r w:rsidRPr="009E17FE">
        <w:rPr>
          <w:b/>
          <w:noProof/>
        </w:rPr>
        <w:t>END</w:t>
      </w:r>
      <w:r>
        <w:rPr>
          <w:noProof/>
        </w:rPr>
        <w:t>********************</w:t>
      </w:r>
    </w:p>
    <w:p w14:paraId="08EFDECA" w14:textId="77777777" w:rsidR="00A55A02" w:rsidRDefault="00A55A02" w:rsidP="00FF32EF">
      <w:pPr>
        <w:rPr>
          <w:b/>
          <w:noProof/>
          <w:color w:val="EAB9A4" w:themeColor="accent2" w:themeTint="66"/>
          <w:sz w:val="36"/>
          <w:szCs w:val="3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166AFFE4" w14:textId="77777777" w:rsidR="00A55A02" w:rsidRDefault="00A55A02" w:rsidP="00FF32EF">
      <w:pPr>
        <w:rPr>
          <w:b/>
          <w:noProof/>
          <w:color w:val="EAB9A4" w:themeColor="accent2" w:themeTint="66"/>
          <w:sz w:val="36"/>
          <w:szCs w:val="3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4C5ABC59" w14:textId="77777777" w:rsidR="00A55A02" w:rsidRDefault="00A55A02" w:rsidP="00FF32EF">
      <w:pPr>
        <w:rPr>
          <w:b/>
          <w:noProof/>
          <w:color w:val="EAB9A4" w:themeColor="accent2" w:themeTint="66"/>
          <w:sz w:val="36"/>
          <w:szCs w:val="3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0BE5A878" w14:textId="77777777" w:rsidR="00A55A02" w:rsidRDefault="00A55A02" w:rsidP="00FF32EF">
      <w:pPr>
        <w:rPr>
          <w:b/>
          <w:noProof/>
          <w:color w:val="EAB9A4" w:themeColor="accent2" w:themeTint="66"/>
          <w:sz w:val="36"/>
          <w:szCs w:val="3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2EA47092" w14:textId="77777777" w:rsidR="00630612" w:rsidRDefault="00630612" w:rsidP="00FF32EF">
      <w:pPr>
        <w:rPr>
          <w:b/>
          <w:noProof/>
          <w:color w:val="EAB9A4" w:themeColor="accent2" w:themeTint="66"/>
          <w:sz w:val="36"/>
          <w:szCs w:val="3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21DEB164" w14:textId="77777777" w:rsidR="008B6A5C" w:rsidRDefault="008B6A5C" w:rsidP="00FF32EF">
      <w:pPr>
        <w:rPr>
          <w:b/>
          <w:noProof/>
          <w:color w:val="EAB9A4" w:themeColor="accent2" w:themeTint="66"/>
          <w:sz w:val="36"/>
          <w:szCs w:val="3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253A6944" w14:textId="1F83E46B" w:rsidR="006060CE" w:rsidRPr="003A7546" w:rsidRDefault="006060CE" w:rsidP="00FF32EF">
      <w:pPr>
        <w:rPr>
          <w:noProof/>
          <w:color w:val="FF000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A7546">
        <w:rPr>
          <w:noProof/>
          <w:color w:val="FF000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How to add other users in same instance :- </w:t>
      </w:r>
    </w:p>
    <w:p w14:paraId="7AA503AE" w14:textId="05DE76CD" w:rsidR="00FC1A1D" w:rsidRDefault="00C95D70" w:rsidP="00C95D70">
      <w:pPr>
        <w:pStyle w:val="ListParagraph"/>
        <w:numPr>
          <w:ilvl w:val="0"/>
          <w:numId w:val="4"/>
        </w:numPr>
        <w:rPr>
          <w:noProof/>
        </w:rPr>
      </w:pPr>
      <w:r w:rsidRPr="00C95D70">
        <w:rPr>
          <w:noProof/>
        </w:rPr>
        <w:t xml:space="preserve">Open the instance &amp; switch </w:t>
      </w:r>
      <w:r w:rsidR="00D61C0B" w:rsidRPr="003A7546">
        <w:rPr>
          <w:b/>
          <w:i/>
          <w:noProof/>
          <w:color w:val="0070C0"/>
        </w:rPr>
        <w:t>ec2-user</w:t>
      </w:r>
      <w:r w:rsidR="00D61C0B" w:rsidRPr="003A7546">
        <w:rPr>
          <w:noProof/>
          <w:color w:val="0070C0"/>
        </w:rPr>
        <w:t xml:space="preserve"> </w:t>
      </w:r>
      <w:r w:rsidRPr="00C95D70">
        <w:rPr>
          <w:noProof/>
        </w:rPr>
        <w:t xml:space="preserve">to root user </w:t>
      </w:r>
      <w:bookmarkStart w:id="1" w:name="_GoBack"/>
      <w:bookmarkEnd w:id="1"/>
    </w:p>
    <w:p w14:paraId="353AC4E6" w14:textId="758236B2" w:rsidR="00C95D70" w:rsidRDefault="00C95D70" w:rsidP="00C95D70">
      <w:pPr>
        <w:pStyle w:val="ListParagraph"/>
        <w:numPr>
          <w:ilvl w:val="0"/>
          <w:numId w:val="4"/>
        </w:numPr>
        <w:rPr>
          <w:noProof/>
        </w:rPr>
      </w:pPr>
      <w:r>
        <w:rPr>
          <w:noProof/>
        </w:rPr>
        <w:t xml:space="preserve">Now add the </w:t>
      </w:r>
      <w:r w:rsidRPr="00D61C0B">
        <w:rPr>
          <w:b/>
          <w:bCs/>
          <w:noProof/>
        </w:rPr>
        <w:t xml:space="preserve">rani </w:t>
      </w:r>
      <w:r>
        <w:rPr>
          <w:noProof/>
        </w:rPr>
        <w:t xml:space="preserve">user with below command </w:t>
      </w:r>
    </w:p>
    <w:p w14:paraId="1F79360A" w14:textId="5BCAB2A8" w:rsidR="00C95D70" w:rsidRDefault="00C95D70" w:rsidP="00C95D70">
      <w:pPr>
        <w:pStyle w:val="ListParagraph"/>
        <w:rPr>
          <w:noProof/>
        </w:rPr>
      </w:pPr>
      <w:r w:rsidRPr="00C95D70">
        <w:rPr>
          <w:noProof/>
          <w:highlight w:val="green"/>
        </w:rPr>
        <w:t>adduser rani</w:t>
      </w:r>
      <w:r w:rsidR="004762F8">
        <w:rPr>
          <w:noProof/>
        </w:rPr>
        <w:tab/>
      </w:r>
      <w:r w:rsidR="004762F8">
        <w:rPr>
          <w:noProof/>
        </w:rPr>
        <w:tab/>
      </w:r>
      <w:r w:rsidR="004762F8">
        <w:rPr>
          <w:noProof/>
        </w:rPr>
        <w:tab/>
      </w:r>
      <w:r w:rsidR="004762F8">
        <w:rPr>
          <w:noProof/>
        </w:rPr>
        <w:tab/>
        <w:t>new user adding</w:t>
      </w:r>
    </w:p>
    <w:p w14:paraId="2BF30727" w14:textId="396DDB24" w:rsidR="00C95D70" w:rsidRPr="00C95D70" w:rsidRDefault="00C95D70" w:rsidP="00C95D70">
      <w:pPr>
        <w:ind w:left="360"/>
        <w:rPr>
          <w:noProof/>
        </w:rPr>
      </w:pPr>
      <w:r>
        <w:rPr>
          <w:noProof/>
        </w:rPr>
        <w:drawing>
          <wp:inline distT="0" distB="0" distL="0" distR="0" wp14:anchorId="467CCEF7" wp14:editId="3D1CC03C">
            <wp:extent cx="4067175" cy="619125"/>
            <wp:effectExtent l="0" t="0" r="9525" b="952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5996C" w14:textId="3DCF51AC" w:rsidR="004762F8" w:rsidRDefault="004762F8" w:rsidP="00630612">
      <w:pPr>
        <w:pStyle w:val="ListParagraph"/>
        <w:numPr>
          <w:ilvl w:val="0"/>
          <w:numId w:val="5"/>
        </w:numPr>
        <w:rPr>
          <w:noProof/>
        </w:rPr>
      </w:pPr>
      <w:r>
        <w:rPr>
          <w:noProof/>
        </w:rPr>
        <w:t xml:space="preserve">Now we check the user add in below command as </w:t>
      </w:r>
    </w:p>
    <w:p w14:paraId="557D14E4" w14:textId="44ACEFA9" w:rsidR="004762F8" w:rsidRPr="004762F8" w:rsidRDefault="004762F8" w:rsidP="004762F8">
      <w:pPr>
        <w:pStyle w:val="ListParagraph"/>
        <w:rPr>
          <w:noProof/>
          <w:highlight w:val="green"/>
        </w:rPr>
      </w:pPr>
      <w:r w:rsidRPr="004762F8">
        <w:rPr>
          <w:noProof/>
          <w:highlight w:val="green"/>
        </w:rPr>
        <w:t>Cat /ect/passwd</w:t>
      </w:r>
    </w:p>
    <w:p w14:paraId="1F5AA71B" w14:textId="76BC7245" w:rsidR="006060CE" w:rsidRDefault="004762F8" w:rsidP="00FF32EF">
      <w:pPr>
        <w:rPr>
          <w:noProof/>
        </w:rPr>
      </w:pPr>
      <w:r>
        <w:rPr>
          <w:noProof/>
        </w:rPr>
        <w:drawing>
          <wp:inline distT="0" distB="0" distL="0" distR="0" wp14:anchorId="3678B4FB" wp14:editId="4253DCF0">
            <wp:extent cx="4960189" cy="936539"/>
            <wp:effectExtent l="0" t="0" r="0" b="0"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92701" cy="942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7A96B678" w14:textId="2B68495C" w:rsidR="004762F8" w:rsidRDefault="00432841" w:rsidP="00630612">
      <w:pPr>
        <w:pStyle w:val="ListParagraph"/>
        <w:numPr>
          <w:ilvl w:val="0"/>
          <w:numId w:val="5"/>
        </w:numPr>
        <w:rPr>
          <w:noProof/>
        </w:rPr>
      </w:pPr>
      <w:r>
        <w:rPr>
          <w:noProof/>
        </w:rPr>
        <w:t>Now we can set the password for rani</w:t>
      </w:r>
    </w:p>
    <w:p w14:paraId="5AD3142E" w14:textId="6C8CA7B8" w:rsidR="00432841" w:rsidRPr="00432841" w:rsidRDefault="00432841" w:rsidP="00432841">
      <w:pPr>
        <w:pStyle w:val="ListParagraph"/>
        <w:rPr>
          <w:noProof/>
          <w:highlight w:val="green"/>
        </w:rPr>
      </w:pPr>
      <w:r w:rsidRPr="00432841">
        <w:rPr>
          <w:noProof/>
          <w:highlight w:val="green"/>
        </w:rPr>
        <w:t>Passwd rani</w:t>
      </w:r>
    </w:p>
    <w:p w14:paraId="6B0B3C66" w14:textId="61F71BC5" w:rsidR="00432841" w:rsidRDefault="00432841" w:rsidP="00FF32EF">
      <w:pPr>
        <w:rPr>
          <w:noProof/>
        </w:rPr>
      </w:pPr>
      <w:r>
        <w:rPr>
          <w:noProof/>
        </w:rPr>
        <w:drawing>
          <wp:inline distT="0" distB="0" distL="0" distR="0" wp14:anchorId="7561FDA9" wp14:editId="2815A8BD">
            <wp:extent cx="3856008" cy="1224805"/>
            <wp:effectExtent l="0" t="0" r="0" b="0"/>
            <wp:docPr id="24" name="Picture 2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ext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21233" cy="1245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14ED9" w14:textId="17487E9E" w:rsidR="00AE739B" w:rsidRDefault="00A079DC" w:rsidP="00630612">
      <w:pPr>
        <w:pStyle w:val="ListParagraph"/>
        <w:numPr>
          <w:ilvl w:val="0"/>
          <w:numId w:val="5"/>
        </w:numPr>
        <w:rPr>
          <w:noProof/>
        </w:rPr>
      </w:pPr>
      <w:r>
        <w:rPr>
          <w:noProof/>
        </w:rPr>
        <w:t>Now We create the .ssh file for rani</w:t>
      </w:r>
    </w:p>
    <w:p w14:paraId="532E37F5" w14:textId="5754ED37" w:rsidR="00A079DC" w:rsidRPr="00A079DC" w:rsidRDefault="00A079DC" w:rsidP="00A079DC">
      <w:pPr>
        <w:pStyle w:val="ListParagraph"/>
        <w:rPr>
          <w:noProof/>
          <w:highlight w:val="green"/>
        </w:rPr>
      </w:pPr>
      <w:r w:rsidRPr="00A079DC">
        <w:rPr>
          <w:noProof/>
          <w:highlight w:val="green"/>
        </w:rPr>
        <w:t>su -rani</w:t>
      </w:r>
    </w:p>
    <w:p w14:paraId="6597D16A" w14:textId="2B79535E" w:rsidR="00A079DC" w:rsidRPr="00A079DC" w:rsidRDefault="00A079DC" w:rsidP="00A079DC">
      <w:pPr>
        <w:pStyle w:val="ListParagraph"/>
        <w:rPr>
          <w:noProof/>
          <w:highlight w:val="green"/>
        </w:rPr>
      </w:pPr>
      <w:r w:rsidRPr="00A079DC">
        <w:rPr>
          <w:noProof/>
          <w:highlight w:val="green"/>
        </w:rPr>
        <w:t xml:space="preserve">pwd </w:t>
      </w:r>
    </w:p>
    <w:p w14:paraId="7C002712" w14:textId="123019EB" w:rsidR="00A079DC" w:rsidRPr="00A079DC" w:rsidRDefault="00A079DC" w:rsidP="00A079DC">
      <w:pPr>
        <w:pStyle w:val="ListParagraph"/>
        <w:rPr>
          <w:noProof/>
          <w:highlight w:val="green"/>
        </w:rPr>
      </w:pPr>
      <w:r w:rsidRPr="00A079DC">
        <w:rPr>
          <w:noProof/>
          <w:highlight w:val="green"/>
        </w:rPr>
        <w:t>ll -a</w:t>
      </w:r>
    </w:p>
    <w:p w14:paraId="7ED7B2B1" w14:textId="08A403DB" w:rsidR="00A079DC" w:rsidRPr="00A079DC" w:rsidRDefault="00A079DC" w:rsidP="00A079DC">
      <w:pPr>
        <w:pStyle w:val="ListParagraph"/>
        <w:rPr>
          <w:noProof/>
          <w:highlight w:val="green"/>
        </w:rPr>
      </w:pPr>
      <w:r w:rsidRPr="00A079DC">
        <w:rPr>
          <w:noProof/>
          <w:highlight w:val="green"/>
        </w:rPr>
        <w:t xml:space="preserve">mkdir .ssh </w:t>
      </w:r>
    </w:p>
    <w:p w14:paraId="755617C6" w14:textId="55EBB29E" w:rsidR="00A079DC" w:rsidRPr="00A079DC" w:rsidRDefault="00A079DC" w:rsidP="00A079DC">
      <w:pPr>
        <w:pStyle w:val="ListParagraph"/>
        <w:rPr>
          <w:noProof/>
          <w:highlight w:val="green"/>
        </w:rPr>
      </w:pPr>
      <w:r w:rsidRPr="00A079DC">
        <w:rPr>
          <w:noProof/>
          <w:highlight w:val="green"/>
        </w:rPr>
        <w:t>ll -a</w:t>
      </w:r>
    </w:p>
    <w:p w14:paraId="4C36C9E0" w14:textId="7A95E12E" w:rsidR="00A079DC" w:rsidRDefault="00A079DC" w:rsidP="00FF32EF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2EC8A4F" wp14:editId="48B2416A">
            <wp:extent cx="3881887" cy="3504189"/>
            <wp:effectExtent l="0" t="0" r="4445" b="127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13782" cy="3532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90C63" w14:textId="472E26B7" w:rsidR="00A079DC" w:rsidRDefault="000177F3" w:rsidP="00630612">
      <w:pPr>
        <w:pStyle w:val="ListParagraph"/>
        <w:numPr>
          <w:ilvl w:val="0"/>
          <w:numId w:val="5"/>
        </w:numPr>
        <w:rPr>
          <w:noProof/>
        </w:rPr>
      </w:pPr>
      <w:r>
        <w:rPr>
          <w:noProof/>
        </w:rPr>
        <w:t>Now we need to give the authorized keys-</w:t>
      </w:r>
    </w:p>
    <w:p w14:paraId="153B9D6A" w14:textId="77777777" w:rsidR="000177F3" w:rsidRDefault="000177F3" w:rsidP="000177F3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 xml:space="preserve">Now we can go to root user &amp; copy the authorized_keys file from root user to raja </w:t>
      </w:r>
    </w:p>
    <w:p w14:paraId="2B12A02F" w14:textId="005EE298" w:rsidR="000177F3" w:rsidRPr="00F92E06" w:rsidRDefault="000177F3" w:rsidP="000177F3">
      <w:pPr>
        <w:pStyle w:val="ListParagraph"/>
        <w:numPr>
          <w:ilvl w:val="0"/>
          <w:numId w:val="3"/>
        </w:numPr>
        <w:rPr>
          <w:b/>
          <w:noProof/>
        </w:rPr>
      </w:pPr>
      <w:r w:rsidRPr="00F92E06">
        <w:rPr>
          <w:b/>
          <w:noProof/>
          <w:color w:val="FF0000"/>
          <w:highlight w:val="green"/>
        </w:rPr>
        <w:t>cp</w:t>
      </w:r>
      <w:r w:rsidRPr="00F92E06">
        <w:rPr>
          <w:b/>
          <w:noProof/>
          <w:highlight w:val="green"/>
        </w:rPr>
        <w:t xml:space="preserve"> </w:t>
      </w:r>
      <w:r w:rsidRPr="00F92E06">
        <w:rPr>
          <w:b/>
          <w:noProof/>
          <w:color w:val="6C6734" w:themeColor="accent5" w:themeShade="80"/>
          <w:highlight w:val="green"/>
        </w:rPr>
        <w:t xml:space="preserve">/home/ec2-user/.ssh/authorized _keys </w:t>
      </w:r>
      <w:r w:rsidRPr="00F92E06">
        <w:rPr>
          <w:b/>
          <w:noProof/>
          <w:color w:val="FF0000"/>
          <w:highlight w:val="green"/>
        </w:rPr>
        <w:t>/home/r</w:t>
      </w:r>
      <w:r>
        <w:rPr>
          <w:b/>
          <w:noProof/>
          <w:color w:val="FF0000"/>
          <w:highlight w:val="green"/>
        </w:rPr>
        <w:t>ani</w:t>
      </w:r>
      <w:r w:rsidRPr="00F92E06">
        <w:rPr>
          <w:b/>
          <w:noProof/>
          <w:color w:val="FF0000"/>
          <w:highlight w:val="green"/>
        </w:rPr>
        <w:t>/ .ssh</w:t>
      </w:r>
    </w:p>
    <w:p w14:paraId="0497F927" w14:textId="1BFCCA9B" w:rsidR="000177F3" w:rsidRPr="000177F3" w:rsidRDefault="000177F3" w:rsidP="000177F3">
      <w:pPr>
        <w:pStyle w:val="ListParagraph"/>
        <w:numPr>
          <w:ilvl w:val="0"/>
          <w:numId w:val="3"/>
        </w:numPr>
        <w:rPr>
          <w:b/>
          <w:noProof/>
          <w:highlight w:val="green"/>
        </w:rPr>
      </w:pPr>
      <w:r w:rsidRPr="00F92E06">
        <w:rPr>
          <w:b/>
          <w:noProof/>
          <w:color w:val="FF0000"/>
          <w:highlight w:val="green"/>
        </w:rPr>
        <w:t xml:space="preserve">chown </w:t>
      </w:r>
      <w:r w:rsidRPr="00F92E06">
        <w:rPr>
          <w:b/>
          <w:noProof/>
          <w:color w:val="724109" w:themeColor="accent1" w:themeShade="80"/>
          <w:highlight w:val="green"/>
        </w:rPr>
        <w:t>ra</w:t>
      </w:r>
      <w:r>
        <w:rPr>
          <w:b/>
          <w:noProof/>
          <w:color w:val="724109" w:themeColor="accent1" w:themeShade="80"/>
          <w:highlight w:val="green"/>
        </w:rPr>
        <w:t>ni:rani</w:t>
      </w:r>
      <w:r w:rsidRPr="00F92E06">
        <w:rPr>
          <w:b/>
          <w:noProof/>
          <w:color w:val="FF0000"/>
          <w:highlight w:val="green"/>
        </w:rPr>
        <w:t xml:space="preserve"> /home/ra</w:t>
      </w:r>
      <w:r>
        <w:rPr>
          <w:b/>
          <w:noProof/>
          <w:color w:val="FF0000"/>
          <w:highlight w:val="green"/>
        </w:rPr>
        <w:t>ni</w:t>
      </w:r>
      <w:r w:rsidRPr="00F92E06">
        <w:rPr>
          <w:b/>
          <w:noProof/>
          <w:color w:val="FF0000"/>
          <w:highlight w:val="green"/>
        </w:rPr>
        <w:t>/.ssh/authorized_keys</w:t>
      </w:r>
    </w:p>
    <w:p w14:paraId="3A4968FA" w14:textId="77777777" w:rsidR="000177F3" w:rsidRPr="00F92E06" w:rsidRDefault="000177F3" w:rsidP="000177F3">
      <w:pPr>
        <w:pStyle w:val="ListParagraph"/>
        <w:rPr>
          <w:b/>
          <w:noProof/>
          <w:highlight w:val="green"/>
        </w:rPr>
      </w:pPr>
    </w:p>
    <w:p w14:paraId="44C3A38C" w14:textId="242A9C8A" w:rsidR="00A079DC" w:rsidRDefault="000177F3" w:rsidP="00FF32EF">
      <w:pPr>
        <w:rPr>
          <w:noProof/>
        </w:rPr>
      </w:pPr>
      <w:r>
        <w:rPr>
          <w:noProof/>
        </w:rPr>
        <w:drawing>
          <wp:inline distT="0" distB="0" distL="0" distR="0" wp14:anchorId="4EB3AD85" wp14:editId="59602451">
            <wp:extent cx="5626694" cy="11049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33437" cy="1106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6392B" w14:textId="3CD4DEE3" w:rsidR="000177F3" w:rsidRDefault="000177F3" w:rsidP="000177F3">
      <w:pPr>
        <w:pStyle w:val="ListParagraph"/>
        <w:numPr>
          <w:ilvl w:val="0"/>
          <w:numId w:val="4"/>
        </w:numPr>
        <w:rPr>
          <w:noProof/>
        </w:rPr>
      </w:pPr>
      <w:r>
        <w:rPr>
          <w:noProof/>
        </w:rPr>
        <w:t>Exit the ec2-user instance &amp; Open the new putty app &amp; try to login with rani</w:t>
      </w:r>
    </w:p>
    <w:p w14:paraId="5CEBE5EF" w14:textId="311F9905" w:rsidR="000177F3" w:rsidRDefault="000177F3" w:rsidP="00630612">
      <w:pPr>
        <w:pStyle w:val="ListParagraph"/>
        <w:numPr>
          <w:ilvl w:val="0"/>
          <w:numId w:val="6"/>
        </w:numPr>
        <w:rPr>
          <w:noProof/>
        </w:rPr>
      </w:pPr>
      <w:r>
        <w:rPr>
          <w:noProof/>
        </w:rPr>
        <w:t xml:space="preserve">Now </w:t>
      </w:r>
      <w:r w:rsidRPr="005E7D24">
        <w:rPr>
          <w:noProof/>
          <w:sz w:val="36"/>
          <w:szCs w:val="36"/>
          <w:highlight w:val="yellow"/>
        </w:rPr>
        <w:t xml:space="preserve">We can login wth </w:t>
      </w:r>
      <w:r w:rsidRPr="005E7D24">
        <w:rPr>
          <w:b/>
          <w:noProof/>
          <w:sz w:val="36"/>
          <w:szCs w:val="36"/>
          <w:highlight w:val="yellow"/>
        </w:rPr>
        <w:t>rani</w:t>
      </w:r>
      <w:r w:rsidRPr="00630612">
        <w:rPr>
          <w:noProof/>
          <w:highlight w:val="yellow"/>
        </w:rPr>
        <w:t xml:space="preserve"> </w:t>
      </w:r>
    </w:p>
    <w:p w14:paraId="09D57E6F" w14:textId="66F14369" w:rsidR="00517EFC" w:rsidRDefault="00A20E19" w:rsidP="000177F3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4B4DDE8" wp14:editId="1DB0B51D">
            <wp:extent cx="4479745" cy="241935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495563" cy="2427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6F550" w14:textId="7FD8592A" w:rsidR="00517EFC" w:rsidRPr="005E7D24" w:rsidRDefault="00517EFC" w:rsidP="00630612">
      <w:pPr>
        <w:pStyle w:val="ListParagraph"/>
        <w:numPr>
          <w:ilvl w:val="0"/>
          <w:numId w:val="6"/>
        </w:numPr>
        <w:rPr>
          <w:b/>
          <w:bCs/>
          <w:noProof/>
          <w:sz w:val="36"/>
          <w:szCs w:val="36"/>
          <w:highlight w:val="yellow"/>
        </w:rPr>
      </w:pPr>
      <w:bookmarkStart w:id="2" w:name="OLE_LINK2"/>
      <w:r>
        <w:rPr>
          <w:noProof/>
        </w:rPr>
        <w:t xml:space="preserve">Now </w:t>
      </w:r>
      <w:r w:rsidRPr="005E7D24">
        <w:rPr>
          <w:noProof/>
          <w:sz w:val="36"/>
          <w:szCs w:val="36"/>
          <w:highlight w:val="yellow"/>
        </w:rPr>
        <w:t xml:space="preserve">We can login with </w:t>
      </w:r>
      <w:r w:rsidRPr="005E7D24">
        <w:rPr>
          <w:b/>
          <w:bCs/>
          <w:noProof/>
          <w:sz w:val="36"/>
          <w:szCs w:val="36"/>
          <w:highlight w:val="yellow"/>
        </w:rPr>
        <w:t>raja</w:t>
      </w:r>
    </w:p>
    <w:bookmarkEnd w:id="2"/>
    <w:p w14:paraId="32E4472E" w14:textId="65606E33" w:rsidR="00517EFC" w:rsidRDefault="00A20E19" w:rsidP="000177F3">
      <w:pPr>
        <w:rPr>
          <w:noProof/>
        </w:rPr>
      </w:pPr>
      <w:r>
        <w:rPr>
          <w:noProof/>
        </w:rPr>
        <w:drawing>
          <wp:inline distT="0" distB="0" distL="0" distR="0" wp14:anchorId="3F707710" wp14:editId="2CFD2C1F">
            <wp:extent cx="4347621" cy="2238375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372255" cy="225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18707" w14:textId="29E194FF" w:rsidR="003B04CC" w:rsidRPr="005E7D24" w:rsidRDefault="003B04CC" w:rsidP="00630612">
      <w:pPr>
        <w:pStyle w:val="ListParagraph"/>
        <w:numPr>
          <w:ilvl w:val="0"/>
          <w:numId w:val="6"/>
        </w:numPr>
        <w:rPr>
          <w:noProof/>
          <w:sz w:val="36"/>
          <w:szCs w:val="36"/>
          <w:highlight w:val="yellow"/>
        </w:rPr>
      </w:pPr>
      <w:r>
        <w:rPr>
          <w:noProof/>
        </w:rPr>
        <w:t xml:space="preserve">Now </w:t>
      </w:r>
      <w:r w:rsidRPr="005E7D24">
        <w:rPr>
          <w:noProof/>
          <w:sz w:val="36"/>
          <w:szCs w:val="36"/>
          <w:highlight w:val="yellow"/>
        </w:rPr>
        <w:t xml:space="preserve">We can login with </w:t>
      </w:r>
      <w:r w:rsidRPr="005E7D24">
        <w:rPr>
          <w:b/>
          <w:bCs/>
          <w:noProof/>
          <w:sz w:val="36"/>
          <w:szCs w:val="36"/>
          <w:highlight w:val="yellow"/>
        </w:rPr>
        <w:t>ec2-user</w:t>
      </w:r>
    </w:p>
    <w:p w14:paraId="597A227D" w14:textId="5501E386" w:rsidR="003B04CC" w:rsidRDefault="00401430" w:rsidP="003B04CC">
      <w:pPr>
        <w:rPr>
          <w:noProof/>
          <w:highlight w:val="yellow"/>
        </w:rPr>
      </w:pPr>
      <w:r>
        <w:rPr>
          <w:noProof/>
        </w:rPr>
        <w:drawing>
          <wp:inline distT="0" distB="0" distL="0" distR="0" wp14:anchorId="17420DC3" wp14:editId="401B41CC">
            <wp:extent cx="4348924" cy="211455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362282" cy="212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76018" w14:textId="5E358832" w:rsidR="000E7F9A" w:rsidRDefault="00456646" w:rsidP="00FF32EF">
      <w:pPr>
        <w:rPr>
          <w:noProof/>
        </w:rPr>
      </w:pPr>
      <w:r w:rsidRPr="00456646">
        <w:rPr>
          <w:noProof/>
        </w:rPr>
        <w:t>***********</w:t>
      </w:r>
      <w:r w:rsidRPr="009E17FE">
        <w:rPr>
          <w:b/>
          <w:noProof/>
        </w:rPr>
        <w:t>END</w:t>
      </w:r>
      <w:r w:rsidRPr="00456646">
        <w:rPr>
          <w:noProof/>
        </w:rPr>
        <w:t>****************</w:t>
      </w:r>
      <w:r w:rsidR="000E158A"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5404A685" wp14:editId="479C6DAA">
                <wp:simplePos x="0" y="0"/>
                <wp:positionH relativeFrom="column">
                  <wp:posOffset>961710</wp:posOffset>
                </wp:positionH>
                <wp:positionV relativeFrom="paragraph">
                  <wp:posOffset>511600</wp:posOffset>
                </wp:positionV>
                <wp:extent cx="342360" cy="10080"/>
                <wp:effectExtent l="38100" t="38100" r="38735" b="47625"/>
                <wp:wrapNone/>
                <wp:docPr id="59" name="Ink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342360" cy="1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D620CB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9" o:spid="_x0000_s1026" type="#_x0000_t75" style="position:absolute;margin-left:75.25pt;margin-top:39.8pt;width:27.8pt;height:1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">
                <v:imagedata r:id="rId42" o:title=""/>
              </v:shape>
            </w:pict>
          </mc:Fallback>
        </mc:AlternateContent>
      </w:r>
    </w:p>
    <w:sectPr w:rsidR="000E7F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A0A73"/>
    <w:multiLevelType w:val="hybridMultilevel"/>
    <w:tmpl w:val="FEE429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2A376E"/>
    <w:multiLevelType w:val="hybridMultilevel"/>
    <w:tmpl w:val="51F24BD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6984B0B"/>
    <w:multiLevelType w:val="hybridMultilevel"/>
    <w:tmpl w:val="09D8DF8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8363B4E"/>
    <w:multiLevelType w:val="hybridMultilevel"/>
    <w:tmpl w:val="5D481F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BF1A43"/>
    <w:multiLevelType w:val="hybridMultilevel"/>
    <w:tmpl w:val="5AD0568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163859"/>
    <w:multiLevelType w:val="hybridMultilevel"/>
    <w:tmpl w:val="F67EC62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CC4"/>
    <w:rsid w:val="000177F3"/>
    <w:rsid w:val="00025541"/>
    <w:rsid w:val="000276C2"/>
    <w:rsid w:val="00046864"/>
    <w:rsid w:val="00047C46"/>
    <w:rsid w:val="000676D5"/>
    <w:rsid w:val="000776A7"/>
    <w:rsid w:val="000B3FDC"/>
    <w:rsid w:val="000B5775"/>
    <w:rsid w:val="000E158A"/>
    <w:rsid w:val="000E3837"/>
    <w:rsid w:val="000E7F9A"/>
    <w:rsid w:val="001310D6"/>
    <w:rsid w:val="00133F2B"/>
    <w:rsid w:val="001545F3"/>
    <w:rsid w:val="001648A5"/>
    <w:rsid w:val="001A0055"/>
    <w:rsid w:val="001A372B"/>
    <w:rsid w:val="001A6D60"/>
    <w:rsid w:val="001B0795"/>
    <w:rsid w:val="001C1E70"/>
    <w:rsid w:val="001E1D13"/>
    <w:rsid w:val="00225513"/>
    <w:rsid w:val="0023055F"/>
    <w:rsid w:val="00235F92"/>
    <w:rsid w:val="0025196D"/>
    <w:rsid w:val="00260F43"/>
    <w:rsid w:val="002B43AB"/>
    <w:rsid w:val="002C4B38"/>
    <w:rsid w:val="002F3E44"/>
    <w:rsid w:val="00302649"/>
    <w:rsid w:val="00375BB6"/>
    <w:rsid w:val="00381CB7"/>
    <w:rsid w:val="00383175"/>
    <w:rsid w:val="003A7546"/>
    <w:rsid w:val="003B04CC"/>
    <w:rsid w:val="00401430"/>
    <w:rsid w:val="004131F0"/>
    <w:rsid w:val="00422010"/>
    <w:rsid w:val="00432841"/>
    <w:rsid w:val="00456646"/>
    <w:rsid w:val="004762F8"/>
    <w:rsid w:val="00483385"/>
    <w:rsid w:val="005043D9"/>
    <w:rsid w:val="00517EFC"/>
    <w:rsid w:val="00527707"/>
    <w:rsid w:val="00562B89"/>
    <w:rsid w:val="00570C92"/>
    <w:rsid w:val="00581935"/>
    <w:rsid w:val="00583CA5"/>
    <w:rsid w:val="005A343A"/>
    <w:rsid w:val="005C1B0B"/>
    <w:rsid w:val="005D210A"/>
    <w:rsid w:val="005E0FAA"/>
    <w:rsid w:val="005E7D24"/>
    <w:rsid w:val="00603E02"/>
    <w:rsid w:val="00605F04"/>
    <w:rsid w:val="006060CE"/>
    <w:rsid w:val="00630612"/>
    <w:rsid w:val="006308DC"/>
    <w:rsid w:val="00637E2C"/>
    <w:rsid w:val="00651447"/>
    <w:rsid w:val="00661F99"/>
    <w:rsid w:val="00694403"/>
    <w:rsid w:val="006A3A55"/>
    <w:rsid w:val="00704A20"/>
    <w:rsid w:val="007351F2"/>
    <w:rsid w:val="007923FC"/>
    <w:rsid w:val="007E7803"/>
    <w:rsid w:val="00802606"/>
    <w:rsid w:val="008B5BB7"/>
    <w:rsid w:val="008B6A5C"/>
    <w:rsid w:val="008C739B"/>
    <w:rsid w:val="008F16AB"/>
    <w:rsid w:val="00973F49"/>
    <w:rsid w:val="00993978"/>
    <w:rsid w:val="009A5DEB"/>
    <w:rsid w:val="009C381B"/>
    <w:rsid w:val="009D7020"/>
    <w:rsid w:val="009E17FE"/>
    <w:rsid w:val="009F0481"/>
    <w:rsid w:val="00A04F56"/>
    <w:rsid w:val="00A079DC"/>
    <w:rsid w:val="00A07AD7"/>
    <w:rsid w:val="00A149BE"/>
    <w:rsid w:val="00A20E19"/>
    <w:rsid w:val="00A31421"/>
    <w:rsid w:val="00A55A02"/>
    <w:rsid w:val="00A673A7"/>
    <w:rsid w:val="00A72A39"/>
    <w:rsid w:val="00A759EA"/>
    <w:rsid w:val="00A936CC"/>
    <w:rsid w:val="00A94103"/>
    <w:rsid w:val="00AD2337"/>
    <w:rsid w:val="00AD4F69"/>
    <w:rsid w:val="00AE739B"/>
    <w:rsid w:val="00B14227"/>
    <w:rsid w:val="00B21FD4"/>
    <w:rsid w:val="00BA28C1"/>
    <w:rsid w:val="00BD65DF"/>
    <w:rsid w:val="00BF5DE3"/>
    <w:rsid w:val="00C04C56"/>
    <w:rsid w:val="00C2571D"/>
    <w:rsid w:val="00C447D6"/>
    <w:rsid w:val="00C54DF7"/>
    <w:rsid w:val="00C86679"/>
    <w:rsid w:val="00C95D70"/>
    <w:rsid w:val="00CF49AC"/>
    <w:rsid w:val="00D60CDC"/>
    <w:rsid w:val="00D61C0B"/>
    <w:rsid w:val="00D64430"/>
    <w:rsid w:val="00DE02DF"/>
    <w:rsid w:val="00DF17C0"/>
    <w:rsid w:val="00E03C52"/>
    <w:rsid w:val="00E36CB4"/>
    <w:rsid w:val="00E37C15"/>
    <w:rsid w:val="00E4029C"/>
    <w:rsid w:val="00E5653A"/>
    <w:rsid w:val="00E7004B"/>
    <w:rsid w:val="00EA25C1"/>
    <w:rsid w:val="00EA62C8"/>
    <w:rsid w:val="00EB653F"/>
    <w:rsid w:val="00EC5C0A"/>
    <w:rsid w:val="00F06032"/>
    <w:rsid w:val="00F070C9"/>
    <w:rsid w:val="00F14080"/>
    <w:rsid w:val="00F72E0B"/>
    <w:rsid w:val="00F92E06"/>
    <w:rsid w:val="00FC1A1D"/>
    <w:rsid w:val="00FC2C8A"/>
    <w:rsid w:val="00FC3CC4"/>
    <w:rsid w:val="00FF3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C5371"/>
  <w15:chartTrackingRefBased/>
  <w15:docId w15:val="{438A5B64-632D-42A7-909F-61E4285B7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04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3C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customXml" Target="ink/ink1.xml"/><Relationship Id="rId42" Type="http://schemas.openxmlformats.org/officeDocument/2006/relationships/image" Target="media/image37.emf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43" Type="http://schemas.openxmlformats.org/officeDocument/2006/relationships/fontTable" Target="fontTable.xml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1T17:00:57.946"/>
    </inkml:context>
    <inkml:brush xml:id="br0">
      <inkml:brushProperty name="width" value="0.025" units="cm"/>
      <inkml:brushProperty name="height" value="0.025" units="cm"/>
      <inkml:brushProperty name="color" value="#FFC114"/>
    </inkml:brush>
  </inkml:definitions>
  <inkml:trace contextRef="#ctx0" brushRef="#br0">0 0 24575,'39'2'0,"57"9"0,-57-5 0,53 0 0,569-7-1365,-638 1-5461</inkml:trace>
</inkml:ink>
</file>

<file path=word/theme/theme1.xml><?xml version="1.0" encoding="utf-8"?>
<a:theme xmlns:a="http://schemas.openxmlformats.org/drawingml/2006/main" name="Retrospect">
  <a:themeElements>
    <a:clrScheme name="Retrospect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Retrospect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Retrospec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hade val="92000"/>
                <a:satMod val="130000"/>
              </a:schemeClr>
            </a:gs>
            <a:gs pos="45000">
              <a:schemeClr val="phClr">
                <a:tint val="60000"/>
                <a:shade val="99000"/>
                <a:satMod val="120000"/>
              </a:schemeClr>
            </a:gs>
            <a:gs pos="100000">
              <a:schemeClr val="phClr">
                <a:tint val="55000"/>
                <a:satMod val="14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85000"/>
                <a:satMod val="130000"/>
              </a:schemeClr>
            </a:gs>
            <a:gs pos="34000">
              <a:schemeClr val="phClr">
                <a:shade val="87000"/>
                <a:satMod val="125000"/>
              </a:schemeClr>
            </a:gs>
            <a:gs pos="70000">
              <a:schemeClr val="phClr">
                <a:tint val="100000"/>
                <a:shade val="90000"/>
                <a:satMod val="130000"/>
              </a:schemeClr>
            </a:gs>
            <a:gs pos="100000">
              <a:schemeClr val="phClr">
                <a:tint val="100000"/>
                <a:shade val="100000"/>
                <a:satMod val="11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44450" dist="25400" dir="2700000" algn="b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flat">
            <a:bevelT w="25400" h="31750"/>
          </a:sp3d>
        </a:effectStyle>
      </a:effectStyleLst>
      <a:bgFillStyleLst>
        <a:solidFill>
          <a:schemeClr val="phClr"/>
        </a:solidFill>
        <a:solidFill>
          <a:schemeClr val="phClr">
            <a:tint val="90000"/>
            <a:shade val="97000"/>
            <a:satMod val="130000"/>
          </a:schemeClr>
        </a:solidFill>
        <a:gradFill rotWithShape="1">
          <a:gsLst>
            <a:gs pos="0">
              <a:schemeClr val="phClr">
                <a:tint val="96000"/>
                <a:shade val="99000"/>
                <a:satMod val="140000"/>
              </a:schemeClr>
            </a:gs>
            <a:gs pos="65000">
              <a:schemeClr val="phClr">
                <a:tint val="100000"/>
                <a:shade val="80000"/>
                <a:satMod val="130000"/>
              </a:schemeClr>
            </a:gs>
            <a:gs pos="100000">
              <a:schemeClr val="phClr">
                <a:tint val="100000"/>
                <a:shade val="48000"/>
                <a:satMod val="120000"/>
              </a:schemeClr>
            </a:gs>
          </a:gsLst>
          <a:lin ang="162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Retrospect" id="{5F128B03-DCCA-4EEB-AB3B-CF2899314A46}" vid="{3F1AAB62-24C6-49D2-8E01-B56FAC9A3DC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955</TotalTime>
  <Pages>10</Pages>
  <Words>523</Words>
  <Characters>2985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Khemraj Dashpute</dc:creator>
  <cp:keywords/>
  <dc:description/>
  <cp:lastModifiedBy>Khemraj-PC</cp:lastModifiedBy>
  <cp:revision>129</cp:revision>
  <dcterms:created xsi:type="dcterms:W3CDTF">2022-10-06T09:36:00Z</dcterms:created>
  <dcterms:modified xsi:type="dcterms:W3CDTF">2022-11-07T13:05:00Z</dcterms:modified>
</cp:coreProperties>
</file>