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98" w:rsidRPr="00A445A5" w:rsidRDefault="002E66F4" w:rsidP="00A445A5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textAlignment w:val="baseline"/>
        <w:outlineLvl w:val="0"/>
        <w:rPr>
          <w:rFonts w:ascii="Helvetica" w:eastAsia="Times New Roman" w:hAnsi="Helvetica" w:cs="Helvetica"/>
          <w:color w:val="FF0000"/>
          <w:kern w:val="36"/>
          <w:sz w:val="32"/>
          <w:szCs w:val="32"/>
        </w:rPr>
      </w:pPr>
      <w:r w:rsidRPr="00A445A5"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How to Create Web Server On Linux EC2 Instance By Using Bootstrap Script</w:t>
      </w:r>
    </w:p>
    <w:p w:rsidR="002E66F4" w:rsidRDefault="007352C3">
      <w:hyperlink r:id="rId5" w:history="1">
        <w:r w:rsidR="002E66F4" w:rsidRPr="005F792D">
          <w:rPr>
            <w:rStyle w:val="Hyperlink"/>
          </w:rPr>
          <w:t>https://www.ktexperts.com/how-to-create-web-server-on-linux-ec2-instance-by-using-bootstrap-script/</w:t>
        </w:r>
      </w:hyperlink>
    </w:p>
    <w:p w:rsidR="002E66F4" w:rsidRPr="00A445A5" w:rsidRDefault="002E66F4" w:rsidP="00A445A5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0"/>
        <w:rPr>
          <w:rFonts w:ascii="Helvetica" w:eastAsia="Times New Roman" w:hAnsi="Helvetica" w:cs="Helvetica"/>
          <w:color w:val="FF0000"/>
          <w:kern w:val="36"/>
          <w:sz w:val="32"/>
          <w:szCs w:val="32"/>
        </w:rPr>
      </w:pPr>
      <w:r w:rsidRPr="00A445A5"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How to Create IIS Web Server On Windows EC2 Instance By Using Bootstrap Script</w:t>
      </w:r>
    </w:p>
    <w:p w:rsidR="002E66F4" w:rsidRPr="007352C3" w:rsidRDefault="007352C3">
      <w:pPr>
        <w:rPr>
          <w:rStyle w:val="Hyperlink"/>
        </w:rPr>
      </w:pPr>
      <w:hyperlink r:id="rId6" w:history="1">
        <w:r w:rsidR="002E66F4" w:rsidRPr="005F792D">
          <w:rPr>
            <w:rStyle w:val="Hyperlink"/>
          </w:rPr>
          <w:t>https://www.ktexperts.com/how-to-create-iis-web-server-on-windows-ec2-instance-by-using-bootstrap-script/</w:t>
        </w:r>
      </w:hyperlink>
      <w:bookmarkStart w:id="0" w:name="_GoBack"/>
      <w:bookmarkEnd w:id="0"/>
    </w:p>
    <w:p w:rsidR="002E66F4" w:rsidRPr="00A445A5" w:rsidRDefault="002E66F4" w:rsidP="00A445A5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0"/>
        <w:rPr>
          <w:rFonts w:ascii="Helvetica" w:eastAsia="Times New Roman" w:hAnsi="Helvetica" w:cs="Helvetica"/>
          <w:color w:val="FF0000"/>
          <w:kern w:val="36"/>
          <w:sz w:val="32"/>
          <w:szCs w:val="32"/>
        </w:rPr>
      </w:pPr>
      <w:r w:rsidRPr="00A445A5"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 xml:space="preserve">How to Create IIS </w:t>
      </w:r>
      <w:proofErr w:type="spellStart"/>
      <w:r w:rsidRPr="00A445A5"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WebServer</w:t>
      </w:r>
      <w:proofErr w:type="spellEnd"/>
      <w:r w:rsidRPr="00A445A5"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 xml:space="preserve"> On Windows EC2 Instance</w:t>
      </w:r>
    </w:p>
    <w:p w:rsidR="002E66F4" w:rsidRDefault="007352C3">
      <w:hyperlink r:id="rId7" w:history="1">
        <w:r w:rsidR="002E66F4" w:rsidRPr="005F792D">
          <w:rPr>
            <w:rStyle w:val="Hyperlink"/>
          </w:rPr>
          <w:t>https://www.ktexperts.com/how-to-create-iis-webserver-on-windows-ec2-instance/</w:t>
        </w:r>
      </w:hyperlink>
    </w:p>
    <w:p w:rsidR="00B97013" w:rsidRPr="00A445A5" w:rsidRDefault="00B97013" w:rsidP="00A445A5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0"/>
        <w:rPr>
          <w:rFonts w:ascii="Helvetica" w:eastAsia="Times New Roman" w:hAnsi="Helvetica" w:cs="Helvetica"/>
          <w:color w:val="FF0000"/>
          <w:kern w:val="36"/>
          <w:sz w:val="32"/>
          <w:szCs w:val="32"/>
        </w:rPr>
      </w:pPr>
      <w:r w:rsidRPr="00A445A5"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Mounting an EBS Volume on a Linux EC2 Instance in AWS</w:t>
      </w:r>
    </w:p>
    <w:p w:rsidR="002E66F4" w:rsidRDefault="007352C3">
      <w:hyperlink r:id="rId8" w:history="1">
        <w:r w:rsidR="00C3675E" w:rsidRPr="005F792D">
          <w:rPr>
            <w:rStyle w:val="Hyperlink"/>
          </w:rPr>
          <w:t>https://www.ktexperts.com/mounting-an-ebs-volume-on-a-linux-ec2-instance-in-aws/</w:t>
        </w:r>
      </w:hyperlink>
    </w:p>
    <w:p w:rsidR="00C3675E" w:rsidRDefault="00C3675E"/>
    <w:sectPr w:rsidR="00C3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347"/>
    <w:multiLevelType w:val="hybridMultilevel"/>
    <w:tmpl w:val="A064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96476"/>
    <w:multiLevelType w:val="hybridMultilevel"/>
    <w:tmpl w:val="A372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94"/>
    <w:rsid w:val="002E66F4"/>
    <w:rsid w:val="002F4271"/>
    <w:rsid w:val="007352C3"/>
    <w:rsid w:val="00941594"/>
    <w:rsid w:val="00A445A5"/>
    <w:rsid w:val="00A91A79"/>
    <w:rsid w:val="00B97013"/>
    <w:rsid w:val="00C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3BB2A-508D-467E-8ABA-27E7760F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66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5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52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experts.com/mounting-an-ebs-volume-on-a-linux-ec2-instance-in-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texperts.com/how-to-create-iis-webserver-on-windows-ec2-inst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texperts.com/how-to-create-iis-web-server-on-windows-ec2-instance-by-using-bootstrap-script/" TargetMode="External"/><Relationship Id="rId5" Type="http://schemas.openxmlformats.org/officeDocument/2006/relationships/hyperlink" Target="https://www.ktexperts.com/how-to-create-web-server-on-linux-ec2-instance-by-using-bootstrap-scrip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Khemraj-PC</dc:creator>
  <cp:keywords/>
  <dc:description/>
  <cp:lastModifiedBy>Khemraj-PC</cp:lastModifiedBy>
  <cp:revision>7</cp:revision>
  <dcterms:created xsi:type="dcterms:W3CDTF">2022-10-13T17:11:00Z</dcterms:created>
  <dcterms:modified xsi:type="dcterms:W3CDTF">2022-11-07T13:15:00Z</dcterms:modified>
</cp:coreProperties>
</file>