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C5A33" w14:textId="5140F5A2" w:rsidR="000A5A73" w:rsidRDefault="000A5A73">
      <w:r>
        <w:t>Embedded image</w:t>
      </w:r>
    </w:p>
    <w:p w14:paraId="4B54BDA9" w14:textId="0CFCC9B9" w:rsidR="000A5A73" w:rsidRDefault="000A5A73"/>
    <w:p w14:paraId="58D38311" w14:textId="012A5494" w:rsidR="000A5A73" w:rsidRDefault="000A5A73"/>
    <w:p w14:paraId="0E845173" w14:textId="65BFA2EB" w:rsidR="000A5A73" w:rsidRDefault="000A5A73"/>
    <w:p w14:paraId="0ED24037" w14:textId="5D43999A" w:rsidR="000A5A73" w:rsidRDefault="009C7DB1">
      <w:r>
        <w:rPr>
          <w:noProof/>
        </w:rPr>
        <w:drawing>
          <wp:inline distT="0" distB="0" distL="0" distR="0" wp14:anchorId="520D9AFC" wp14:editId="6EFF8FFC">
            <wp:extent cx="12096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73"/>
    <w:rsid w:val="000A5A73"/>
    <w:rsid w:val="006D4798"/>
    <w:rsid w:val="009C7DB1"/>
    <w:rsid w:val="00C3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0B6"/>
  <w15:chartTrackingRefBased/>
  <w15:docId w15:val="{596DE4F0-E9F2-4E30-B068-849BB1DC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Roberts</dc:creator>
  <cp:keywords/>
  <dc:description/>
  <cp:lastModifiedBy>Angus Roberts</cp:lastModifiedBy>
  <cp:revision>2</cp:revision>
  <dcterms:created xsi:type="dcterms:W3CDTF">2020-05-01T10:10:00Z</dcterms:created>
  <dcterms:modified xsi:type="dcterms:W3CDTF">2020-05-01T10:12:00Z</dcterms:modified>
</cp:coreProperties>
</file>