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621" w:rsidRDefault="00585012">
      <w:r>
        <w:t>2014:</w:t>
      </w:r>
    </w:p>
    <w:p w:rsidR="00585012" w:rsidRDefault="00881ECB">
      <w:r w:rsidRPr="00881ECB">
        <w:drawing>
          <wp:inline distT="0" distB="0" distL="0" distR="0" wp14:anchorId="2DD3217A" wp14:editId="271D3EEC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12" w:rsidRDefault="00585012">
      <w:r>
        <w:t>2015:</w:t>
      </w:r>
    </w:p>
    <w:p w:rsidR="00585012" w:rsidRDefault="0003318F">
      <w:r w:rsidRPr="0003318F">
        <w:drawing>
          <wp:inline distT="0" distB="0" distL="0" distR="0" wp14:anchorId="71CD6A53" wp14:editId="1587E79D">
            <wp:extent cx="5943600" cy="227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12" w:rsidRDefault="00585012">
      <w:r>
        <w:t>2016:</w:t>
      </w:r>
    </w:p>
    <w:p w:rsidR="00585012" w:rsidRDefault="0003318F">
      <w:r w:rsidRPr="0003318F">
        <w:lastRenderedPageBreak/>
        <w:drawing>
          <wp:inline distT="0" distB="0" distL="0" distR="0" wp14:anchorId="05C3349A" wp14:editId="428092AA">
            <wp:extent cx="594360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2"/>
    <w:rsid w:val="0003318F"/>
    <w:rsid w:val="000923E6"/>
    <w:rsid w:val="00585012"/>
    <w:rsid w:val="00881ECB"/>
    <w:rsid w:val="00B5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F3BB"/>
  <w15:chartTrackingRefBased/>
  <w15:docId w15:val="{221DC9E1-EE73-452F-A2A7-7E628A5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</dc:creator>
  <cp:keywords/>
  <dc:description/>
  <cp:lastModifiedBy>Dharti Patel</cp:lastModifiedBy>
  <cp:revision>2</cp:revision>
  <dcterms:created xsi:type="dcterms:W3CDTF">2019-11-25T00:59:00Z</dcterms:created>
  <dcterms:modified xsi:type="dcterms:W3CDTF">2019-11-25T01:44:00Z</dcterms:modified>
</cp:coreProperties>
</file>