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ACF5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d = 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cell(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[16 1]); </w:t>
      </w:r>
      <w:r w:rsidRPr="00B20AB8">
        <w:rPr>
          <w:rFonts w:ascii="Menlo" w:eastAsia="Times New Roman" w:hAnsi="Menlo" w:cs="Menlo"/>
          <w:color w:val="3C763D"/>
          <w:sz w:val="21"/>
          <w:szCs w:val="21"/>
        </w:rPr>
        <w:t>% store all ULA configs</w:t>
      </w:r>
    </w:p>
    <w:p w14:paraId="2D000367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arrSize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= 8; </w:t>
      </w:r>
      <w:r w:rsidRPr="00B20AB8">
        <w:rPr>
          <w:rFonts w:ascii="Menlo" w:eastAsia="Times New Roman" w:hAnsi="Menlo" w:cs="Menlo"/>
          <w:color w:val="3C763D"/>
          <w:sz w:val="21"/>
          <w:szCs w:val="21"/>
        </w:rPr>
        <w:t>% number of antenna elements in array</w:t>
      </w:r>
    </w:p>
    <w:p w14:paraId="748F5C6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c =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physconst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'LightSpeed'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AD9FC3F" w14:textId="77777777" w:rsidR="00B20AB8" w:rsidRPr="00B20AB8" w:rsidRDefault="00B20AB8" w:rsidP="00B20AB8">
      <w:pPr>
        <w:shd w:val="clear" w:color="auto" w:fill="F7F7F7"/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7AEC258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5GHz signal</w:t>
      </w:r>
    </w:p>
    <w:p w14:paraId="6662926B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fc5g = 5e9;</w:t>
      </w:r>
    </w:p>
    <w:p w14:paraId="6E97F4A6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lambda5g = c / fc5g;</w:t>
      </w:r>
    </w:p>
    <w:p w14:paraId="56918614" w14:textId="77777777" w:rsidR="00B20AB8" w:rsidRPr="00B20AB8" w:rsidRDefault="00B20AB8" w:rsidP="00B20AB8">
      <w:pPr>
        <w:shd w:val="clear" w:color="auto" w:fill="F7F7F7"/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7D19E2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10GHz signal</w:t>
      </w:r>
    </w:p>
    <w:p w14:paraId="2FAE40A6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fc10g = 10e9;</w:t>
      </w:r>
    </w:p>
    <w:p w14:paraId="4AF2F666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lambda10g = c / fc10g;</w:t>
      </w:r>
    </w:p>
    <w:p w14:paraId="65E37594" w14:textId="77777777" w:rsidR="00B20AB8" w:rsidRPr="00B20AB8" w:rsidRDefault="00B20AB8" w:rsidP="00B20AB8">
      <w:pPr>
        <w:shd w:val="clear" w:color="auto" w:fill="F7F7F7"/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2229664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NON-CONSTANT APERTURE</w:t>
      </w:r>
    </w:p>
    <w:p w14:paraId="63F05C2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plot 5GHz ULA (d = lambda5g/2) (Aperture = 0.48m)</w:t>
      </w:r>
    </w:p>
    <w:p w14:paraId="170D5975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sArr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phased.ULA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arrSize,lambda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5g/2);</w:t>
      </w:r>
    </w:p>
    <w:p w14:paraId="762DA3E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d(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1) = {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sArr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4FF6FE23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plot 10GHz ULA (d = lambda10g/2) (Aperture = 0.24m)</w:t>
      </w:r>
    </w:p>
    <w:p w14:paraId="5180575C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sArr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phased.ULA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arrSize,lambda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10g/2);</w:t>
      </w:r>
    </w:p>
    <w:p w14:paraId="43A44BAC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d(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2) = {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sArr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10F7EADE" w14:textId="77777777" w:rsidR="00B20AB8" w:rsidRPr="00B20AB8" w:rsidRDefault="00B20AB8" w:rsidP="00B20AB8">
      <w:pPr>
        <w:shd w:val="clear" w:color="auto" w:fill="F7F7F7"/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F9F0E9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figure;</w:t>
      </w:r>
    </w:p>
    <w:p w14:paraId="3C9BDF34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hold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on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2CEAF73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pattern(d{1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},fc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5g,[-90:.1:90],0,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'PropagationSpeed'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,c, </w:t>
      </w:r>
      <w:r w:rsidRPr="00B20AB8">
        <w:rPr>
          <w:rFonts w:ascii="Menlo" w:eastAsia="Times New Roman" w:hAnsi="Menlo" w:cs="Menlo"/>
          <w:color w:val="0000FF"/>
          <w:sz w:val="21"/>
          <w:szCs w:val="21"/>
        </w:rPr>
        <w:t>...</w:t>
      </w:r>
    </w:p>
    <w:p w14:paraId="0E2D954A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CoordinateSystem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'rectangular'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'Type'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powerdb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5C4E871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pattern(d{2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},fc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10g,[-90:.1:90],0,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'PropagationSpeed'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,c, </w:t>
      </w:r>
      <w:r w:rsidRPr="00B20AB8">
        <w:rPr>
          <w:rFonts w:ascii="Menlo" w:eastAsia="Times New Roman" w:hAnsi="Menlo" w:cs="Menlo"/>
          <w:color w:val="0000FF"/>
          <w:sz w:val="21"/>
          <w:szCs w:val="21"/>
        </w:rPr>
        <w:t>...</w:t>
      </w:r>
    </w:p>
    <w:p w14:paraId="6E15DF23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CoordinateSystem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'rectangular'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'Type'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powerdb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81E225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title(</w:t>
      </w:r>
      <w:proofErr w:type="gramEnd"/>
      <w:r w:rsidRPr="00B20AB8">
        <w:rPr>
          <w:rFonts w:ascii="Menlo" w:eastAsia="Times New Roman" w:hAnsi="Menlo" w:cs="Menlo"/>
          <w:color w:val="A020F0"/>
          <w:sz w:val="21"/>
          <w:szCs w:val="21"/>
        </w:rPr>
        <w:t>'Non-Constant Aperture d = lambda/2 (Aperture(10GHz) = 0.24m) (Aperture(5GHz) = 0.48m)'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7197CA4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ylim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[-45 5]);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xlim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([-90 90]);</w:t>
      </w:r>
    </w:p>
    <w:p w14:paraId="47CF6928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hold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off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B020B9A" w14:textId="77777777" w:rsidR="00B20AB8" w:rsidRPr="00B20AB8" w:rsidRDefault="00B20AB8" w:rsidP="00B20AB8">
      <w:pPr>
        <w:shd w:val="clear" w:color="auto" w:fill="F7F7F7"/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8841E9D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3C763D"/>
          <w:sz w:val="21"/>
          <w:szCs w:val="21"/>
        </w:rPr>
        <w:t>% CONSTANT APERTURE (A = 21cm) (10GHz -&gt; d = lambda10g; 5GHz -&gt; d = lambda5g/2)</w:t>
      </w:r>
    </w:p>
    <w:p w14:paraId="1F9736B1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figure;</w:t>
      </w:r>
    </w:p>
    <w:p w14:paraId="0719ECFC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sArr1 =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phased.ULA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arrSize,lambda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10g);</w:t>
      </w:r>
    </w:p>
    <w:p w14:paraId="08A53A5F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pattern(sArr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1,fc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10g,[-90:.1:90],0,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'PropagationSpeed'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,c, </w:t>
      </w:r>
      <w:r w:rsidRPr="00B20AB8">
        <w:rPr>
          <w:rFonts w:ascii="Menlo" w:eastAsia="Times New Roman" w:hAnsi="Menlo" w:cs="Menlo"/>
          <w:color w:val="0000FF"/>
          <w:sz w:val="21"/>
          <w:szCs w:val="21"/>
        </w:rPr>
        <w:t>...</w:t>
      </w:r>
    </w:p>
    <w:p w14:paraId="45BCF22D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CoordinateSystem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'rectangular'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'Type'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powerdb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CA393DE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sArr2 = </w:t>
      </w:r>
      <w:proofErr w:type="spell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phased.ULA</w:t>
      </w:r>
      <w:proofErr w:type="spellEnd"/>
      <w:r w:rsidRPr="00B20AB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arrSize,lambda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5g/2);</w:t>
      </w:r>
    </w:p>
    <w:p w14:paraId="2A6C9E97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>pattern(sArr</w:t>
      </w:r>
      <w:proofErr w:type="gramStart"/>
      <w:r w:rsidRPr="00B20AB8">
        <w:rPr>
          <w:rFonts w:ascii="Menlo" w:eastAsia="Times New Roman" w:hAnsi="Menlo" w:cs="Menlo"/>
          <w:color w:val="000000"/>
          <w:sz w:val="21"/>
          <w:szCs w:val="21"/>
        </w:rPr>
        <w:t>2,fc</w:t>
      </w:r>
      <w:proofErr w:type="gramEnd"/>
      <w:r w:rsidRPr="00B20AB8">
        <w:rPr>
          <w:rFonts w:ascii="Menlo" w:eastAsia="Times New Roman" w:hAnsi="Menlo" w:cs="Menlo"/>
          <w:color w:val="000000"/>
          <w:sz w:val="21"/>
          <w:szCs w:val="21"/>
        </w:rPr>
        <w:t>5g,[-90:.1:90],0,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'PropagationSpeed'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,c, </w:t>
      </w:r>
      <w:r w:rsidRPr="00B20AB8">
        <w:rPr>
          <w:rFonts w:ascii="Menlo" w:eastAsia="Times New Roman" w:hAnsi="Menlo" w:cs="Menlo"/>
          <w:color w:val="0000FF"/>
          <w:sz w:val="21"/>
          <w:szCs w:val="21"/>
        </w:rPr>
        <w:t>...</w:t>
      </w:r>
    </w:p>
    <w:p w14:paraId="240CD2E9" w14:textId="77777777" w:rsidR="00B20AB8" w:rsidRPr="00B20AB8" w:rsidRDefault="00B20AB8" w:rsidP="00B20AB8">
      <w:pPr>
        <w:shd w:val="clear" w:color="auto" w:fill="F7F7F7"/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20AB8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CoordinateSystem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'rectangular'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'Type'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B20AB8">
        <w:rPr>
          <w:rFonts w:ascii="Menlo" w:eastAsia="Times New Roman" w:hAnsi="Menlo" w:cs="Menlo"/>
          <w:color w:val="A020F0"/>
          <w:sz w:val="21"/>
          <w:szCs w:val="21"/>
        </w:rPr>
        <w:t>powerdb</w:t>
      </w:r>
      <w:proofErr w:type="spellEnd"/>
      <w:r w:rsidRPr="00B20AB8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B20AB8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B03F622" w14:textId="77777777" w:rsidR="003F1993" w:rsidRDefault="003F1993"/>
    <w:sectPr w:rsidR="003F1993" w:rsidSect="00FD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B8"/>
    <w:rsid w:val="003F1993"/>
    <w:rsid w:val="00B20AB8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050B0"/>
  <w15:chartTrackingRefBased/>
  <w15:docId w15:val="{21377D33-A255-4249-961A-DF30A935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48d2a9b0">
    <w:name w:val="s548d2a9b0"/>
    <w:basedOn w:val="DefaultParagraphFont"/>
    <w:rsid w:val="00B20AB8"/>
  </w:style>
  <w:style w:type="character" w:customStyle="1" w:styleId="s548d2a9b41">
    <w:name w:val="s548d2a9b41"/>
    <w:basedOn w:val="DefaultParagraphFont"/>
    <w:rsid w:val="00B20AB8"/>
    <w:rPr>
      <w:strike w:val="0"/>
      <w:dstrike w:val="0"/>
      <w:color w:val="3C763D"/>
      <w:u w:val="none"/>
      <w:effect w:val="none"/>
    </w:rPr>
  </w:style>
  <w:style w:type="character" w:customStyle="1" w:styleId="s548d2a9b51">
    <w:name w:val="s548d2a9b51"/>
    <w:basedOn w:val="DefaultParagraphFont"/>
    <w:rsid w:val="00B20AB8"/>
    <w:rPr>
      <w:strike w:val="0"/>
      <w:dstrike w:val="0"/>
      <w:color w:val="A020F0"/>
      <w:u w:val="none"/>
      <w:effect w:val="none"/>
    </w:rPr>
  </w:style>
  <w:style w:type="character" w:customStyle="1" w:styleId="s548d2a9b61">
    <w:name w:val="s548d2a9b61"/>
    <w:basedOn w:val="DefaultParagraphFont"/>
    <w:rsid w:val="00B20AB8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5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78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7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6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7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1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9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9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1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5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5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0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3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Patell</dc:creator>
  <cp:keywords/>
  <dc:description/>
  <cp:lastModifiedBy>Dhyan Patell</cp:lastModifiedBy>
  <cp:revision>1</cp:revision>
  <dcterms:created xsi:type="dcterms:W3CDTF">2020-07-18T07:28:00Z</dcterms:created>
  <dcterms:modified xsi:type="dcterms:W3CDTF">2020-07-18T07:32:00Z</dcterms:modified>
</cp:coreProperties>
</file>