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y or n to check URL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URL to validate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www.commercial.com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www.commercial.com | Character Processed: w | State: q1--&gt;q2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www.commercial.com | Character Processed: w | State: q2--&gt;q3</w:t>
      </w:r>
      <w:bookmarkStart w:id="0" w:name="_GoBack"/>
      <w:bookmarkEnd w:id="0"/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www.commercial.com | Character Processed: w | State: q3--&gt;q4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www.commercial.com | Character Processed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 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State: q4--&gt;q5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www.commercial.com | Character Processed: c | State: q5--&gt;q15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www.commercial.com | Character Processed: o | State: q15--&gt;q17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www.commercial.com | Character Processed: m | State: q17--&gt;q18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www.commercial.com | Character Processed: m | State: q18--&gt;q6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www.commercial.com | Character Processed: e | State: q6--&gt;q6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www.commercial.com | Character Processed: r | State: q6--&gt;q6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www.commercial.com | Character Processed: c | State: q6--&gt;q6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Word: www.commercial.com | Character Processed: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State: q6--&gt;q6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www.commercial.com | Character Processed: a | State: q6--&gt;q6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www.commercial.com | Character Processed: l | State: q6--&gt;q6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www.commercial.com | Character Processed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 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State: q6--&gt;q7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www.commercial.com | Character Processed: c | State: q7--&gt;q8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www.commercial.com | Character Processed: o | State: q8--&gt;q9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www.commercial.com | Character Processed: m | State: q9--&gt;q10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Word: www.commercial.com | Valid URL **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y or n to check URL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URL to validate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www.co.com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www.co.com | Character Processed: w | State: q1--&gt;q2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www.co.com | Character Processed: w | State: q2--&gt;q3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www.co.com | Character Processed: w | State: q3--&gt;q4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www.co.com | Character Processed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 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State: q4--&gt;q5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www.co.com | Character Processed: c | State: q5--&gt;q15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www.co.com | Character Processed: o | State: q15--&gt;q17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www.co.com | Character Processed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 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State: q17--&gt;q7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www.co.com | Character Processed: c | State: q7--&gt;q8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www.co.com | Character Processed: o | State: q8--&gt;q9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www.co.com | Character Processed: m | State: q9--&gt;q10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Word: www.co.com | Valid URL **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y or n to check URL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URL to validate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www.x.com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www.x.com | Character Processed: w | State: q1--&gt;q2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www.x.com | Character Processed: w | State: q2--&gt;q3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www.x.com | Character Processed: w | State: q3--&gt;q4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www.x.com | Character Processed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 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State: q4--&gt;q5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www.x.com | Character Processed: x | State: q5--&gt;q6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www.x.com | Character Processed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 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State: q6--&gt;q7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www.x.com | Character Processed: c | State: q7--&gt;q8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www.x.com | Character Processed: o | State: q8--&gt;q9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www.x.com | Character Processed: m | State: q9--&gt;q10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Word: www.x.com | Valid URL **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Press y or n to check URL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URL to validate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njit.ca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njit.ca | Character Processed: n | State: q1--&gt;q6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njit.ca | Character Processed: j | State: q6--&gt;q6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Word: njit.ca | Character Processed: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State: q6--&gt;q6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njit.ca | Character Processed: t | State: q6--&gt;q6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njit.ca | Character Processed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 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State: q6--&gt;q7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njit.ca | Character Processed: c | State: q7--&gt;q8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njit.ca | Character Processed: a | State: q8--&gt;q14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Word: njit.ca | Valid URL **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y or n to check URL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URL to validate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wwww.stanford.com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wwww.stanford.com | Character Processed: w | State: q1--&gt;q2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wwww.stanford.com | Character Processed: w | State: q2--&gt;q3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wwww.stanford.com | Character Processed: w | State: q3--&gt;q4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wwww.stanford.com | Character Processed: w | State: q4--&gt;q6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wwww.stanford.com | Character Processed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 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State: q6--&gt;q7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wwww.stanford.com | Character Processed: s | State: q7--&gt;q7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wwww.stanford.com | Invalid character found - Doesn't match DFA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wwww.stanford.com | Character Processed: t | State: q1--&gt;q6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wwww.stanford.com | Invalid character found - Doesn't match DFA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wwww.stanford.com | Character Processed: a | State: q1--&gt;q6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wwww.stanford.com | Invalid character found - Doesn't match DFA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wwww.stanford.com | Character Processed: n | State: q1--&gt;q6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wwww.stanford.com | Invalid character found - Doesn't match DFA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wwww.stanford.com | Character Processed: f | State: q1--&gt;q6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wwww.stanford.com | Invalid character found - Doesn't match DFA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wwww.stanford.com | Character Processed: o | State: q1--&gt;q6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wwww.stanford.com | Invalid character found - Doesn't match DFA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wwww.stanford.com | Character Processed: r | State: q1--&gt;q6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wwww.stanford.com | Invalid character found - Doesn't match DFA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wwww.stanford.com | Character Processed: d | State: q1--&gt;q6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wwww.stanford.com | Invalid character found - Doesn't match DFA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wwww.stanford.com | Character Processed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 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State: q1--&gt;q6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wwww.stanford.com | Invalid character found - Doesn't match DFA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wwww.stanford.com | Character Processed: c | State: q1--&gt;q6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wwww.stanford.com | Invalid character found - Doesn't match DFA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wwww.stanford.com | Character Processed: o | State: q1--&gt;q6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wwww.stanford.com | Invalid character found - Doesn't match DFA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wwww.stanford.com | Character Processed: m | State: q1--&gt;q6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Word: wwww.stanford.com | Invalid URL **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y or n to check URL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URL to validate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www.com.com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www.com.com | Character Processed: w | State: q1--&gt;q2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www.com.com | Character Processed: w | State: q2--&gt;q3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www.com.com | Character Processed: w | State: q3--&gt;q4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www.com.com | Character Processed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 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State: q4--&gt;q5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Word: www.com.com | Character Processed: c | State: q5--&gt;q15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www.com.com | Character Processed: o | State: q15--&gt;q17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www.com.com | Character Processed: m | State: q17--&gt;q18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www.com.com | Character Processed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 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State: q18--&gt;q7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www.com.com | Character Processed: c | State: q7--&gt;q8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www.com.com | Character Processed: o | State: q8--&gt;q9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www.com.com | Character Processed: m | State: q9--&gt;q10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Word: www.com.com | Valid URL **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y or n to check URL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URL to validate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ww.com.com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ww.com.com | Character Processed: w | State: q1--&gt;q2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ww.com.com | Character Processed: w | State: q2--&gt;q3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ww.com.com | Character Processed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 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State: q3--&gt;q7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ww.com.com | Character Processed: c | State: q7--&gt;q8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ww.com.com | Character Processed: o | State: q8--&gt;q9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ww.com.com | Character Processed: m | State: q9--&gt;q10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ww.com.com | Character Processed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 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State: q10--&gt;q10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ww.com.com | Invalid character found - Doesn't match DFA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ww.com.com | Character Processed: c | State: q1--&gt;q6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ww.com.com | Invalid character found - Doesn't match DFA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ww.com.com | Character Processed: o | State: q1--&gt;q6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ww.com.com | Invalid character found - Doesn't match DFA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ww.com.com | Character Processed: m | State: q1--&gt;q6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Word: ww.com.com | Invalid URL **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y or n to check URL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URL to validate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co.ca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co.ca | Character Processed: c | State: q1--&gt;q6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co.ca | Character Processed: o | State: q6--&gt;q6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co.ca | Character Processed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 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State: q6--&gt;q7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co.ca | Character Processed: c | State: q7--&gt;q8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co.ca | Character Processed: a | State: q8--&gt;q14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Word: co.ca | Valid URL **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y or n to check URL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URL to validate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www.ca.co.ca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www.ca.co.ca | Character Processed: w | State: q1--&gt;q2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www.ca.co.ca | Character Processed: w | State: q2--&gt;q3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www.ca.co.ca | Character Processed: w | State: q3--&gt;q4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www.ca.co.ca | Character Processed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 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State: q4--&gt;q5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www.ca.co.ca | Character Processed: c | State: q5--&gt;q15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www.ca.co.ca | Character Processed: a | State: q15--&gt;q16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www.ca.co.ca | Character Processed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 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State: q16--&gt;q7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www.ca.co.ca | Character Processed: c | State: q7--&gt;q8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www.ca.co.ca | Character Processed: o | State: q8--&gt;q9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www.ca.co.ca | Character Processed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 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State: q9--&gt;q11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www.ca.co.ca | Character Processed: c | State: q11--&gt;q12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www.ca.co.ca | Character Processed: a | State: q12--&gt;q13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** Word: www.ca.co.ca | Valid URL **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y or n to check URL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URL to validate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www.com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 | Character Processed: w | State: q1--&gt;q2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 | Character Processed: w | State: q2--&gt;q3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 | Character Processed: w | State: q3--&gt;q4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 | Character Processed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 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State: q4--&gt;q5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 | Character Processed: c | State: q5--&gt;q15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 | Character Processed: o | State: q15--&gt;q17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 | Character Processed: m | State: q17--&gt;q18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Word: www.com | Valid URL **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y or n to check URL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URL to validate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www.ca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www.ca | Character Processed: w | State: q1--&gt;q2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www.ca | Character Processed: w | State: q2--&gt;q3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www.ca | Character Processed: w | State: q3--&gt;q4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www.ca | Character Processed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 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State: q4--&gt;q5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www.ca | Character Processed: c | State: q5--&gt;q15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www.ca | Character Processed: a | State: q15--&gt;q16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Word: www.ca | Valid URL **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y or n to check URL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URL to validate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www.cat.com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www.cat.com | Character Processed: w | State: q1--&gt;q2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www.cat.com | Character Processed: w | State: q2--&gt;q3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www.cat.com | Character Processed: w | State: q3--&gt;q4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www.cat.com | Character Processed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 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State: q4--&gt;q5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www.cat.com | Character Processed: c | State: q5--&gt;q15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www.cat.com | Character Processed: a | State: q15--&gt;q16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www.cat.com | Character Processed: t | State: q16--&gt;q6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www.cat.com | Character Processed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 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State: q6--&gt;q7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www.cat.com | Character Processed: c | State: q7--&gt;q8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www.cat.com | Character Processed: o | State: q8--&gt;q9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www.cat.com | Character Processed: m | State: q9--&gt;q10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Word: www.cat.com | Valid URL **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y or n to check URL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URL to validate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wwwb.co.ca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wwwb.co.ca | Character Processed: w | State: q1--&gt;q2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wwwb.co.ca | Character Processed: w | State: q2--&gt;q3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wwwb.co.ca | Character Processed: w | State: q3--&gt;q4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wwwb.co.ca | Character Processed: b | State: q4--&gt;q6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wwwb.co.ca | Character Processed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 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State: q6--&gt;q7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wwwb.co.ca | Character Processed: c | State: q7--&gt;q8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wwwb.co.ca | Character Processed: o | State: q8--&gt;q9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Word: wwwb.co.ca | Character Processed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 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State: q9--&gt;q11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wwwb.co.ca | Character Processed: c | State: q11--&gt;q12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wwwb.co.ca | Character Processed: a | State: q12--&gt;q13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Word: wwwb.co.ca | Valid URL **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y or n to check URL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URL to validate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www</w:t>
      </w:r>
      <w:proofErr w:type="gramEnd"/>
      <w:r>
        <w:rPr>
          <w:rFonts w:ascii="Consolas" w:hAnsi="Consolas" w:cs="Consolas"/>
          <w:color w:val="00C87D"/>
          <w:sz w:val="20"/>
          <w:szCs w:val="20"/>
        </w:rPr>
        <w:t>..</w:t>
      </w:r>
      <w:proofErr w:type="gramStart"/>
      <w:r>
        <w:rPr>
          <w:rFonts w:ascii="Consolas" w:hAnsi="Consolas" w:cs="Consolas"/>
          <w:color w:val="00C87D"/>
          <w:sz w:val="20"/>
          <w:szCs w:val="20"/>
        </w:rPr>
        <w:t>com</w:t>
      </w:r>
      <w:proofErr w:type="gramEnd"/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..com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Character Processed: w | State: q1--&gt;q2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..com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Character Processed: w | State: q2--&gt;q3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..com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Character Processed: w | State: q3--&gt;q4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..com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Character Processed: . | State: q4--&gt;q5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..com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Character Processed: . | State: q5--&gt;q5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..com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Invalid character found - Doesn't match DFA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..com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Character Processed: c | State: q1--&gt;q6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..com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Invalid character found - Doesn't match DFA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..com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Character Processed: o | State: q1--&gt;q6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..com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Invalid character found - Doesn't match DFA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..com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Character Processed: m | State: q1--&gt;q6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Word: www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..com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Invalid URL **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y or n to check URL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URL to validate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www.abcd.co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www.abcd.co | Character Processed: w | State: q1--&gt;q2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www.abcd.co | Character Processed: w | State: q2--&gt;q3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www.abcd.co | Character Processed: w | State: q3--&gt;q4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www.abcd.co | Character Processed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 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State: q4--&gt;q5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www.abcd.co | Character Processed: a | State: q5--&gt;q6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www.abcd.co | Character Processed: b | State: q6--&gt;q6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www.abcd.co | Character Processed: c | State: q6--&gt;q6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www.abcd.co | Character Processed: d | State: q6--&gt;q6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www.abcd.co | Character Processed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 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State: q6--&gt;q7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www.abcd.co | Character Processed: c | State: q7--&gt;q8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www.abcd.co | Character Processed: o | State: q8--&gt;q9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Word: www.abcd.co | Invalid URL **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y or n to check URL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URL to validate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www.company.co.ca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www.company.co.ca | Character Processed: w | State: q1--&gt;q2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www.company.co.ca | Character Processed: w | State: q2--&gt;q3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www.company.co.ca | Character Processed: w | State: q3--&gt;q4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www.company.co.ca | Character Processed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 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State: q4--&gt;q5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www.company.co.ca | Character Processed: c | State: q5--&gt;q15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www.company.co.ca | Character Processed: o | State: q15--&gt;q17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www.company.co.ca | Character Processed: m | State: q17--&gt;q18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www.company.co.ca | Character Processed: p | State: q18--&gt;q6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www.company.co.ca | Character Processed: a | State: q6--&gt;q6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www.company.co.ca | Character Processed: n | State: q6--&gt;q6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www.company.co.ca | Character Processed: y | State: q6--&gt;q6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www.company.co.ca | Character Processed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 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State: q6--&gt;q7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Word: www.company.co.ca | Character Processed: c | State: q7--&gt;q8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www.company.co.ca | Character Processed: o | State: q8--&gt;q9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www.company.co.ca | Character Processed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 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State: q9--&gt;q11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www.company.co.ca | Character Processed: c | State: q11--&gt;q12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www.company.co.ca | Character Processed: a | State: q12--&gt;q13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Word: www.company.co.ca | Valid URL **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y or n to check URL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URL to validate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company.co.ca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company.co.ca | Character Processed: c | State: q1--&gt;q6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company.co.ca | Character Processed: o | State: q6--&gt;q6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company.co.ca | Character Processed: m | State: q6--&gt;q6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company.co.ca | Character Processed: p | State: q6--&gt;q6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company.co.ca | Character Processed: a | State: q6--&gt;q6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company.co.ca | Character Processed: n | State: q6--&gt;q6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company.co.ca | Character Processed: y | State: q6--&gt;q6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company.co.ca | Character Processed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 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State: q6--&gt;q7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company.co.ca | Character Processed: c | State: q7--&gt;q8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company.co.ca | Character Processed: o | State: q8--&gt;q9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company.co.ca | Character Processed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 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State: q9--&gt;q11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company.co.ca | Character Processed: c | State: q11--&gt;q12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company.co.ca | Character Processed: a | State: q12--&gt;q13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Word: company.co.ca | Valid URL **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y or n to check URL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URL to validate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www.co.co.ca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www.co.co.ca | Character Processed: w | State: q1--&gt;q2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www.co.co.ca | Character Processed: w | State: q2--&gt;q3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www.co.co.ca | Character Processed: w | State: q3--&gt;q4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www.co.co.ca | Character Processed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 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State: q4--&gt;q5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www.co.co.ca | Character Processed: c | State: q5--&gt;q15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www.co.co.ca | Character Processed: o | State: q15--&gt;q17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www.co.co.ca | Character Processed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 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State: q17--&gt;q7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www.co.co.ca | Character Processed: c | State: q7--&gt;q8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www.co.co.ca | Character Processed: o | State: q8--&gt;q9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www.co.co.ca | Character Processed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 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State: q9--&gt;q11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www.co.co.ca | Character Processed: c | State: q11--&gt;q12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www.co.co.ca | Character Processed: a | State: q12--&gt;q13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Word: www.co.co.ca | Valid URL **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y or n to check URL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URL to validate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www.com.co.ca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www.com.co.ca | Character Processed: w | State: q1--&gt;q2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www.com.co.ca | Character Processed: w | State: q2--&gt;q3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www.com.co.ca | Character Processed: w | State: q3--&gt;q4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www.com.co.ca | Character Processed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 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State: q4--&gt;q5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www.com.co.ca | Character Processed: c | State: q5--&gt;q15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www.com.co.ca | Character Processed: o | State: q15--&gt;q17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www.com.co.ca | Character Processed: m | State: q17--&gt;q18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Word: www.com.co.ca | Character Processed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 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State: q18--&gt;q7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www.com.co.ca | Character Processed: c | State: q7--&gt;q8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www.com.co.ca | Character Processed: o | State: q8--&gt;q9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www.com.co.ca | Character Processed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 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State: q9--&gt;q11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www.com.co.ca | Character Processed: c | State: q11--&gt;q12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www.com.co.ca | Character Processed: a | State: q12--&gt;q13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Word: www.com.co.ca | Valid URL **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y or n to check URL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URL to validate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www.co.ca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www.co.ca | Character Processed: w | State: q1--&gt;q2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www.co.ca | Character Processed: w | State: q2--&gt;q3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www.co.ca | Character Processed: w | State: q3--&gt;q4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www.co.ca | Character Processed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 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State: q4--&gt;q5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www.co.ca | Character Processed: c | State: q5--&gt;q15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www.co.ca | Character Processed: o | State: q15--&gt;q17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www.co.ca | Character Processed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 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 State: q17--&gt;q7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www.co.ca | Character Processed: c | State: q7--&gt;q8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Word: www.co.ca | Character Processed: a | State: q8--&gt;q14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Word: www.co.ca | Valid URL **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y or n to check URL</w:t>
      </w:r>
    </w:p>
    <w:p w:rsidR="002F1006" w:rsidRDefault="002F1006" w:rsidP="002F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n</w:t>
      </w:r>
      <w:proofErr w:type="gramEnd"/>
    </w:p>
    <w:p w:rsidR="00B909A7" w:rsidRPr="002F1006" w:rsidRDefault="00B909A7" w:rsidP="002F1006"/>
    <w:sectPr w:rsidR="00B909A7" w:rsidRPr="002F1006" w:rsidSect="00310D98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F8C" w:rsidRDefault="00E16F8C" w:rsidP="00CB30EC">
      <w:pPr>
        <w:spacing w:after="0" w:line="240" w:lineRule="auto"/>
      </w:pPr>
      <w:r>
        <w:separator/>
      </w:r>
    </w:p>
  </w:endnote>
  <w:endnote w:type="continuationSeparator" w:id="0">
    <w:p w:rsidR="00E16F8C" w:rsidRDefault="00E16F8C" w:rsidP="00CB3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F8C" w:rsidRDefault="00E16F8C" w:rsidP="00CB30EC">
      <w:pPr>
        <w:spacing w:after="0" w:line="240" w:lineRule="auto"/>
      </w:pPr>
      <w:r>
        <w:separator/>
      </w:r>
    </w:p>
  </w:footnote>
  <w:footnote w:type="continuationSeparator" w:id="0">
    <w:p w:rsidR="00E16F8C" w:rsidRDefault="00E16F8C" w:rsidP="00CB3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0EC" w:rsidRDefault="00CB30EC">
    <w:pPr>
      <w:pStyle w:val="Header"/>
    </w:pPr>
    <w:r>
      <w:t>Dhruv Patel</w:t>
    </w:r>
    <w:r>
      <w:tab/>
      <w:t>Project 1 Output</w:t>
    </w:r>
    <w:r>
      <w:tab/>
      <w:t>CS 341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006"/>
    <w:rsid w:val="002F1006"/>
    <w:rsid w:val="00B909A7"/>
    <w:rsid w:val="00CB30EC"/>
    <w:rsid w:val="00E1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9E2C4-51C1-49E3-8D88-E8AB3FAA5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0EC"/>
  </w:style>
  <w:style w:type="paragraph" w:styleId="Footer">
    <w:name w:val="footer"/>
    <w:basedOn w:val="Normal"/>
    <w:link w:val="FooterChar"/>
    <w:uiPriority w:val="99"/>
    <w:unhideWhenUsed/>
    <w:rsid w:val="00CB3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2475</Words>
  <Characters>14109</Characters>
  <Application>Microsoft Office Word</Application>
  <DocSecurity>0</DocSecurity>
  <Lines>117</Lines>
  <Paragraphs>33</Paragraphs>
  <ScaleCrop>false</ScaleCrop>
  <Company/>
  <LinksUpToDate>false</LinksUpToDate>
  <CharactersWithSpaces>16551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2</cp:revision>
  <dcterms:created xsi:type="dcterms:W3CDTF">2016-10-05T08:01:00Z</dcterms:created>
  <dcterms:modified xsi:type="dcterms:W3CDTF">2016-10-05T08:05:00Z</dcterms:modified>
</cp:coreProperties>
</file>