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$_a_3B$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_,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a,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_,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3,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B,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$_a_3B$ | $, $ -&gt; ϵ | State: q3--&gt;q8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$_a_3B$ | Accepted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$_ba76+R*3-fF_45n/812$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_,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b,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a,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7,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6,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R,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3,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-, ϵ -&gt; ϵ | State: q4--&gt;q5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f,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F,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_,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4,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5,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n,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/,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8,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1,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2,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$_ba76+R*3-fF_45n/812$ | $, $ -&gt; ϵ | State: q4--&gt;q8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$_ba76+R*3-fF_45n/812$ | Accepted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$ba+_c4*7m-f8/h98u$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b,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a,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_,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c,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4,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7,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$ba+_c4*7m-f8/h98u$ | m,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$ba+_c4*7m-f8/h98u$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$ba+_c4*7m-f8/h98u$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$(x23g</w:t>
      </w:r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x,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2,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3,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g,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y, ϵ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$(x23g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)y33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$(((r1+9-fs)*212))*(a2</w:t>
      </w:r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)$</w:t>
      </w:r>
      <w:proofErr w:type="gramEnd"/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r,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1,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9,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-, ϵ -&gt; ϵ | State: q4--&gt;q5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f,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s,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*,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2,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1,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2,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q4--&gt;q7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*,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a,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2,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$, $ -&gt; ϵ | State: q7--&gt;q8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$(((r1+9-fs)*212))*(a2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Accepted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$(t0+wk)*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)/c1$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 xml:space="preserve">)/c1$ | (, ϵ -&gt; 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( |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t,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0,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w,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k,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 xml:space="preserve">)/c1$ 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| )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*,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b,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n,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 xml:space="preserve">)/c1$ 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| )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$(t0+wk)*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)/c1$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$(((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)$</w:t>
      </w:r>
      <w:proofErr w:type="gramEnd"/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u,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e,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j,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v,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k,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c,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/,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p,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t,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$, $ -&gt; ϵ | State: q7--&gt;q8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ui+ej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vk+ci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)$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 xml:space="preserve">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$+g5$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$+g5$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$+g5$ | +, ϵ -&gt; ϵ | State: q2--&gt;q2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$+g5$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$+g5$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$52*(872</w:t>
      </w:r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*_y4_b_d-r57ee*t)/y6+ugf))$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5, ϵ -&gt; ϵ | State: q2--&gt;q4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2,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*, ϵ -&gt; ϵ | State: q4--&gt;q5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8, ϵ -&gt; ϵ | State: q6--&gt;q4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7,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2, ϵ -&gt; ϵ | State: q4--&gt;q4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/, ϵ -&gt; ϵ | State: q4--&gt;q5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P,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k,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d,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3,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4,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E,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/,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e,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3,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-,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F,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W,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+,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6, ϵ -&gt; ϵ | State: q5--&gt;q4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/, ϵ -&gt; ϵ | State: q4--&gt;q5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(, ϵ -&gt; ( | State: q6--&gt;q6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r,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w,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_,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y,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4,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_,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b,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_,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d,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r,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5,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7,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e,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e,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t,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/,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y,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6,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u,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g,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f,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), (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$, $ -&gt; ϵ | State: q7--&gt;q8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$52*(872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P+kd34E/e3)-FW)+6/(((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rw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*_y4_b_d-r57ee*t)/y6+ugf))$ | Accepted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$g0*(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))$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g,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0,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h,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s,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d,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f,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*, ϵ -&gt; ϵ | State: q5--&gt;q5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$g0*(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ft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))$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t,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g,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h,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y,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j,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7,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/,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u,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k,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hy-j7))/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eo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wp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q2--&gt;q6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t,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g,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+,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h,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y,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j,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9,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q7--&gt;q7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/,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u,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k,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),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tg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hy-j9))/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uk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w,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m,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(, ϵ -&gt; ( | State: q5--&gt;q6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t, ϵ -&gt; ϵ | State: q6--&gt;q3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n,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*,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b,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u,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), ( -&gt; ϵ | State: q3--&gt;q7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+, ϵ -&gt; ϵ | State: q7--&gt;q5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$, ϵ -&gt; ϵ | State: q5--&gt;q5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-(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)$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w,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m,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lastRenderedPageBreak/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t, ϵ -&gt; ϵ | State: q5--&gt;q3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n,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(,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)$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Y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Please enter a string to validate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$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C87D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C87D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C87D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C87D"/>
          <w:sz w:val="20"/>
          <w:szCs w:val="20"/>
        </w:rPr>
        <w:t>($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$, ϵ -&gt; $ | State: q1--&gt;q2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w, ϵ -&gt; ϵ | State: q2--&gt;q3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m, ϵ -&gt; ϵ | State: q3--&gt;q3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-, ϵ -&gt; ϵ | State: q3--&gt;q5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), ϵ -&gt; ϵ | State: q5--&gt;q5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Invalid symbol found - PDA Crashed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** String: $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wm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424C80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proofErr w:type="gramEnd"/>
      <w:r w:rsidRPr="00424C80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24C80">
        <w:rPr>
          <w:rFonts w:ascii="Consolas" w:hAnsi="Consolas" w:cs="Consolas"/>
          <w:color w:val="000000"/>
          <w:sz w:val="20"/>
          <w:szCs w:val="20"/>
        </w:rPr>
        <w:t>bu</w:t>
      </w:r>
      <w:proofErr w:type="spellEnd"/>
      <w:r w:rsidRPr="00424C80">
        <w:rPr>
          <w:rFonts w:ascii="Consolas" w:hAnsi="Consolas" w:cs="Consolas"/>
          <w:color w:val="000000"/>
          <w:sz w:val="20"/>
          <w:szCs w:val="20"/>
        </w:rPr>
        <w:t>($ | Rejected String **</w:t>
      </w: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D25" w:rsidRPr="00424C80" w:rsidRDefault="00015D25" w:rsidP="00015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C80">
        <w:rPr>
          <w:rFonts w:ascii="Consolas" w:hAnsi="Consolas" w:cs="Consolas"/>
          <w:color w:val="000000"/>
          <w:sz w:val="20"/>
          <w:szCs w:val="20"/>
        </w:rPr>
        <w:t>Press Y or N to check string</w:t>
      </w:r>
    </w:p>
    <w:p w:rsidR="00B909A7" w:rsidRPr="00424C80" w:rsidRDefault="00015D25" w:rsidP="00015D25">
      <w:pPr>
        <w:rPr>
          <w:sz w:val="20"/>
          <w:szCs w:val="20"/>
        </w:rPr>
      </w:pPr>
      <w:r w:rsidRPr="00424C80">
        <w:rPr>
          <w:rFonts w:ascii="Consolas" w:hAnsi="Consolas" w:cs="Consolas"/>
          <w:color w:val="00C87D"/>
          <w:sz w:val="20"/>
          <w:szCs w:val="20"/>
        </w:rPr>
        <w:t>N</w:t>
      </w:r>
      <w:bookmarkStart w:id="0" w:name="_GoBack"/>
      <w:bookmarkEnd w:id="0"/>
    </w:p>
    <w:sectPr w:rsidR="00B909A7" w:rsidRPr="00424C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6D" w:rsidRDefault="007A4E6D" w:rsidP="005D39FD">
      <w:pPr>
        <w:spacing w:after="0" w:line="240" w:lineRule="auto"/>
      </w:pPr>
      <w:r>
        <w:separator/>
      </w:r>
    </w:p>
  </w:endnote>
  <w:endnote w:type="continuationSeparator" w:id="0">
    <w:p w:rsidR="007A4E6D" w:rsidRDefault="007A4E6D" w:rsidP="005D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6D" w:rsidRDefault="007A4E6D" w:rsidP="005D39FD">
      <w:pPr>
        <w:spacing w:after="0" w:line="240" w:lineRule="auto"/>
      </w:pPr>
      <w:r>
        <w:separator/>
      </w:r>
    </w:p>
  </w:footnote>
  <w:footnote w:type="continuationSeparator" w:id="0">
    <w:p w:rsidR="007A4E6D" w:rsidRDefault="007A4E6D" w:rsidP="005D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9FD" w:rsidRDefault="005D39FD" w:rsidP="005D39FD">
    <w:pPr>
      <w:pStyle w:val="Header"/>
    </w:pPr>
    <w:r>
      <w:t>Dhruv Patel</w:t>
    </w:r>
    <w:r>
      <w:tab/>
      <w:t xml:space="preserve">Project </w:t>
    </w:r>
    <w:r>
      <w:t>2</w:t>
    </w:r>
    <w:r>
      <w:t xml:space="preserve"> Output</w:t>
    </w:r>
    <w:r>
      <w:tab/>
      <w:t>CS 341</w:t>
    </w:r>
  </w:p>
  <w:p w:rsidR="005D39FD" w:rsidRDefault="005D3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D"/>
    <w:rsid w:val="00015D25"/>
    <w:rsid w:val="00424C80"/>
    <w:rsid w:val="005D39FD"/>
    <w:rsid w:val="007A4E6D"/>
    <w:rsid w:val="00B909A7"/>
    <w:rsid w:val="00D7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0E93B-1B10-4917-8492-A9D006A5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FD"/>
  </w:style>
  <w:style w:type="paragraph" w:styleId="Footer">
    <w:name w:val="footer"/>
    <w:basedOn w:val="Normal"/>
    <w:link w:val="FooterChar"/>
    <w:uiPriority w:val="99"/>
    <w:unhideWhenUsed/>
    <w:rsid w:val="005D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dcterms:created xsi:type="dcterms:W3CDTF">2016-11-02T06:12:00Z</dcterms:created>
  <dcterms:modified xsi:type="dcterms:W3CDTF">2016-11-02T06:29:00Z</dcterms:modified>
</cp:coreProperties>
</file>