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8271" w14:textId="77777777" w:rsidR="0059135F" w:rsidRPr="000809BE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UNIVERSIDAD DEL VALLE DE GUATEMALA</w:t>
      </w:r>
    </w:p>
    <w:p w14:paraId="041423A3" w14:textId="77777777" w:rsidR="0059135F" w:rsidRPr="000809BE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FACULTAD DE INGENIERÍA</w:t>
      </w:r>
    </w:p>
    <w:p w14:paraId="13A7DDFD" w14:textId="77777777" w:rsidR="0059135F" w:rsidRPr="000809BE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0809BE">
        <w:rPr>
          <w:noProof/>
        </w:rPr>
        <w:drawing>
          <wp:inline distT="0" distB="0" distL="0" distR="0" wp14:anchorId="43E2FDF2" wp14:editId="4461BEC4">
            <wp:extent cx="962025" cy="1419225"/>
            <wp:effectExtent l="0" t="0" r="9525" b="9525"/>
            <wp:docPr id="633919561" name="Picture 1" descr="A picture containing text, font, poster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19561" name="Picture 1" descr="A picture containing text, font, poster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E81C" w14:textId="77777777" w:rsidR="0059135F" w:rsidRPr="000809BE" w:rsidRDefault="0059135F" w:rsidP="005913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00452AA" w14:textId="77777777" w:rsidR="0059135F" w:rsidRPr="000809BE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0809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GT"/>
          <w14:ligatures w14:val="none"/>
        </w:rPr>
        <w:t> </w:t>
      </w: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 </w:t>
      </w:r>
    </w:p>
    <w:p w14:paraId="00E40B18" w14:textId="1C065C10" w:rsidR="0059135F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 xml:space="preserve">Análisis laboratorio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4</w:t>
      </w:r>
    </w:p>
    <w:p w14:paraId="478A4832" w14:textId="77777777" w:rsidR="0059135F" w:rsidRPr="000809BE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Programación Orientada a Objetos</w:t>
      </w:r>
    </w:p>
    <w:p w14:paraId="1F009403" w14:textId="77777777" w:rsidR="0059135F" w:rsidRPr="000809BE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 </w:t>
      </w:r>
    </w:p>
    <w:p w14:paraId="743B00F7" w14:textId="77777777" w:rsidR="0059135F" w:rsidRPr="000809BE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 </w:t>
      </w:r>
    </w:p>
    <w:p w14:paraId="16A107AF" w14:textId="77777777" w:rsidR="0059135F" w:rsidRPr="000809BE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 </w:t>
      </w:r>
    </w:p>
    <w:p w14:paraId="3AB0731B" w14:textId="77777777" w:rsidR="0059135F" w:rsidRPr="000809BE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 </w:t>
      </w:r>
    </w:p>
    <w:p w14:paraId="1E3CA4EF" w14:textId="77777777" w:rsidR="0059135F" w:rsidRPr="000809BE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 </w:t>
      </w:r>
    </w:p>
    <w:p w14:paraId="17901B4D" w14:textId="77777777" w:rsidR="0059135F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</w:p>
    <w:p w14:paraId="0E740E7A" w14:textId="77777777" w:rsidR="0059135F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</w:p>
    <w:p w14:paraId="155C05F6" w14:textId="77777777" w:rsidR="0059135F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</w:p>
    <w:p w14:paraId="065D6538" w14:textId="77777777" w:rsidR="0059135F" w:rsidRPr="000809BE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 </w:t>
      </w:r>
    </w:p>
    <w:p w14:paraId="4800C752" w14:textId="77777777" w:rsidR="0059135F" w:rsidRPr="000809BE" w:rsidRDefault="0059135F" w:rsidP="005913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Diego Fernando Patzán Marroquín / 23525</w:t>
      </w:r>
    </w:p>
    <w:p w14:paraId="60EB748C" w14:textId="77777777" w:rsidR="0059135F" w:rsidRDefault="0059135F" w:rsidP="0059135F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ab/>
      </w: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ab/>
      </w: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ab/>
      </w: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ab/>
      </w: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ab/>
      </w:r>
      <w:r w:rsidRPr="0008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ab/>
        <w:t xml:space="preserve">Sección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30</w:t>
      </w:r>
    </w:p>
    <w:p w14:paraId="07B7F114" w14:textId="77777777" w:rsidR="0059135F" w:rsidRDefault="0059135F" w:rsidP="0059135F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</w:p>
    <w:p w14:paraId="71BBB582" w14:textId="77777777" w:rsidR="0059135F" w:rsidRDefault="0059135F" w:rsidP="0059135F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</w:p>
    <w:p w14:paraId="339B803B" w14:textId="77777777" w:rsidR="0059135F" w:rsidRDefault="0059135F" w:rsidP="0059135F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</w:p>
    <w:p w14:paraId="52DAED05" w14:textId="77777777" w:rsidR="0059135F" w:rsidRPr="0059135F" w:rsidRDefault="0059135F" w:rsidP="0059135F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lastRenderedPageBreak/>
        <w:t>Requisitos Funcionales:</w:t>
      </w:r>
    </w:p>
    <w:p w14:paraId="75D7A6A2" w14:textId="53515FC6" w:rsidR="0059135F" w:rsidRPr="0059135F" w:rsidRDefault="0059135F" w:rsidP="0059135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Registro de Usuarios:</w:t>
      </w:r>
    </w:p>
    <w:p w14:paraId="6D207907" w14:textId="3BFD7CFF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 xml:space="preserve">Se pueden crear usuarios con un nombre, contraseña, y un identificador único </w:t>
      </w:r>
    </w:p>
    <w:p w14:paraId="11CFFC34" w14:textId="33BEDBA8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 xml:space="preserve">Los usuarios pueden seleccionar entre dos planes: "Base" (gratuito) y "Premium" </w:t>
      </w:r>
    </w:p>
    <w:p w14:paraId="0B9932CE" w14:textId="23F174AC" w:rsidR="0059135F" w:rsidRPr="0059135F" w:rsidRDefault="0059135F" w:rsidP="0059135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Ingreso/Salida:</w:t>
      </w:r>
    </w:p>
    <w:p w14:paraId="0F3EB738" w14:textId="77777777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Los usuarios pueden iniciar y cerrar sesión.</w:t>
      </w:r>
    </w:p>
    <w:p w14:paraId="6419571F" w14:textId="57E69953" w:rsidR="0059135F" w:rsidRPr="0059135F" w:rsidRDefault="0059135F" w:rsidP="0059135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Selección de Recursos:</w:t>
      </w:r>
    </w:p>
    <w:p w14:paraId="3B301B73" w14:textId="77777777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Los usuarios pueden agregar libros y revistas a su lista de préstamos.</w:t>
      </w:r>
    </w:p>
    <w:p w14:paraId="3F99E6CA" w14:textId="77777777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Los usuarios premium pueden prestar hasta 5 libros.</w:t>
      </w:r>
    </w:p>
    <w:p w14:paraId="0E37AF53" w14:textId="77777777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Los usuarios base pueden prestar hasta 3 libros.</w:t>
      </w:r>
    </w:p>
    <w:p w14:paraId="04A93892" w14:textId="3D94EE27" w:rsidR="0059135F" w:rsidRPr="0059135F" w:rsidRDefault="0059135F" w:rsidP="0059135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Préstamo de Recursos:</w:t>
      </w:r>
    </w:p>
    <w:p w14:paraId="6AEBEB63" w14:textId="77777777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Se pueden definir los días de entrega y horarios.</w:t>
      </w:r>
    </w:p>
    <w:p w14:paraId="77B23790" w14:textId="77777777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Los usuarios premium pueden prestar hasta un máximo de 50 días.</w:t>
      </w:r>
    </w:p>
    <w:p w14:paraId="0B0A803C" w14:textId="77777777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Los usuarios base pueden prestar hasta un máximo de 30 días.</w:t>
      </w:r>
    </w:p>
    <w:p w14:paraId="14762DB1" w14:textId="683DC7E0" w:rsidR="0059135F" w:rsidRPr="0059135F" w:rsidRDefault="0059135F" w:rsidP="0059135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Perfil de Usuario:</w:t>
      </w:r>
    </w:p>
    <w:p w14:paraId="14C3A9B5" w14:textId="77777777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Los usuarios pueden modificar su tipo de cliente.</w:t>
      </w:r>
    </w:p>
    <w:p w14:paraId="31524664" w14:textId="77777777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Los usuarios premium pueden aplicar cupones de 15 días adicionales.</w:t>
      </w:r>
    </w:p>
    <w:p w14:paraId="3C6348AA" w14:textId="77777777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Los usuarios pueden cambiar sus contraseñas.</w:t>
      </w:r>
    </w:p>
    <w:p w14:paraId="14AEA314" w14:textId="66911776" w:rsidR="0059135F" w:rsidRPr="0059135F" w:rsidRDefault="0059135F" w:rsidP="0059135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Exportación de Datos:</w:t>
      </w:r>
    </w:p>
    <w:p w14:paraId="0AB2F49C" w14:textId="77777777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La información de los usuarios se puede exportar a un archivo CSV.</w:t>
      </w:r>
    </w:p>
    <w:p w14:paraId="0E5EBCF2" w14:textId="77777777" w:rsidR="0059135F" w:rsidRPr="0059135F" w:rsidRDefault="0059135F" w:rsidP="0059135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La información de los préstamos se puede exportar a un archivo CSV.</w:t>
      </w:r>
    </w:p>
    <w:p w14:paraId="63835333" w14:textId="77777777" w:rsidR="0059135F" w:rsidRPr="0059135F" w:rsidRDefault="0059135F" w:rsidP="0059135F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Propósito de las Clases:</w:t>
      </w:r>
    </w:p>
    <w:p w14:paraId="004A9153" w14:textId="5B1997D3" w:rsidR="0059135F" w:rsidRPr="0059135F" w:rsidRDefault="0059135F" w:rsidP="0059135F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BaseUser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 xml:space="preserve"> y </w:t>
      </w: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PremiumUser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47B5C756" w14:textId="77777777" w:rsidR="0059135F" w:rsidRPr="0059135F" w:rsidRDefault="0059135F" w:rsidP="0059135F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Representan usuarios con características específicas de sus planes.</w:t>
      </w:r>
    </w:p>
    <w:p w14:paraId="419FFC3A" w14:textId="54168E53" w:rsidR="0059135F" w:rsidRPr="0059135F" w:rsidRDefault="0059135F" w:rsidP="0059135F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ResourcesLibrary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319C24C6" w14:textId="77777777" w:rsidR="0059135F" w:rsidRPr="0059135F" w:rsidRDefault="0059135F" w:rsidP="0059135F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Representa recursos en la biblioteca (libros, revistas).</w:t>
      </w:r>
    </w:p>
    <w:p w14:paraId="5C061496" w14:textId="28B56940" w:rsidR="0059135F" w:rsidRPr="0059135F" w:rsidRDefault="0059135F" w:rsidP="0059135F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User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7050ABA9" w14:textId="77777777" w:rsidR="0059135F" w:rsidRPr="0059135F" w:rsidRDefault="0059135F" w:rsidP="0059135F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 xml:space="preserve">Es una clase abstracta que sirve como base para las clases </w:t>
      </w: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BaseUser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 xml:space="preserve"> y </w:t>
      </w: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PremiumUser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.</w:t>
      </w:r>
    </w:p>
    <w:p w14:paraId="5BBA7193" w14:textId="728776EE" w:rsidR="0059135F" w:rsidRPr="0059135F" w:rsidRDefault="0059135F" w:rsidP="0059135F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UserManager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1AA3EC72" w14:textId="77777777" w:rsidR="0059135F" w:rsidRPr="0059135F" w:rsidRDefault="0059135F" w:rsidP="0059135F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Gestiona la lista de usuarios.</w:t>
      </w:r>
    </w:p>
    <w:p w14:paraId="6716742D" w14:textId="39232FA1" w:rsidR="0059135F" w:rsidRPr="0059135F" w:rsidRDefault="0059135F" w:rsidP="0059135F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InfoPrestamo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6373CDF1" w14:textId="77777777" w:rsidR="0059135F" w:rsidRPr="0059135F" w:rsidRDefault="0059135F" w:rsidP="0059135F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Representa un préstamo de recursos con información como usuario, recursos prestados, días de préstamo, etc.</w:t>
      </w:r>
    </w:p>
    <w:p w14:paraId="4CA2C6A6" w14:textId="712DBAB6" w:rsidR="0059135F" w:rsidRPr="0059135F" w:rsidRDefault="0059135F" w:rsidP="0059135F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InfoPrestamo</w:t>
      </w: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Manager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1BABA8BF" w14:textId="77777777" w:rsidR="0059135F" w:rsidRPr="0059135F" w:rsidRDefault="0059135F" w:rsidP="0059135F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Gestiona la lista de préstamos y proporciona métodos para procesar y agregar préstamos.</w:t>
      </w:r>
    </w:p>
    <w:p w14:paraId="698D320C" w14:textId="034DA7BF" w:rsidR="0059135F" w:rsidRPr="0059135F" w:rsidRDefault="0059135F" w:rsidP="0059135F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CSVController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68C5EDF1" w14:textId="77777777" w:rsidR="0059135F" w:rsidRDefault="0059135F" w:rsidP="0059135F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Exporta información de usuarios y préstamos a archivos CSV.</w:t>
      </w:r>
    </w:p>
    <w:p w14:paraId="220728CC" w14:textId="77777777" w:rsidR="0059135F" w:rsidRPr="0059135F" w:rsidRDefault="0059135F" w:rsidP="0059135F">
      <w:p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</w:p>
    <w:p w14:paraId="0C4632DC" w14:textId="77777777" w:rsidR="0059135F" w:rsidRPr="0059135F" w:rsidRDefault="0059135F" w:rsidP="0059135F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lastRenderedPageBreak/>
        <w:t>Propósito de los Atributos:</w:t>
      </w:r>
    </w:p>
    <w:p w14:paraId="08138519" w14:textId="09CA5058" w:rsidR="0059135F" w:rsidRPr="0059135F" w:rsidRDefault="0059135F" w:rsidP="0059135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BaseUser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 xml:space="preserve"> y </w:t>
      </w: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PremiumUser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6FE5CAE6" w14:textId="77777777" w:rsidR="0059135F" w:rsidRPr="0059135F" w:rsidRDefault="0059135F" w:rsidP="0059135F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Almacenan información específica del usuario (nombre, contraseña, ID, plan, préstamos).</w:t>
      </w:r>
    </w:p>
    <w:p w14:paraId="3C413470" w14:textId="3DB3A9E5" w:rsidR="0059135F" w:rsidRPr="0059135F" w:rsidRDefault="0059135F" w:rsidP="0059135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ResourcesLibrary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2C857944" w14:textId="77777777" w:rsidR="0059135F" w:rsidRPr="0059135F" w:rsidRDefault="0059135F" w:rsidP="0059135F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Almacena información sobre los recursos de la biblioteca (nombre, ISBN, tipo, precio).</w:t>
      </w:r>
    </w:p>
    <w:p w14:paraId="2206A13A" w14:textId="6E08B2AA" w:rsidR="0059135F" w:rsidRPr="0059135F" w:rsidRDefault="0059135F" w:rsidP="0059135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User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7363E058" w14:textId="77777777" w:rsidR="0059135F" w:rsidRPr="0059135F" w:rsidRDefault="0059135F" w:rsidP="0059135F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Almacena información común a todos los usuarios (nombre, contraseña, ID, plan, préstamos).</w:t>
      </w:r>
    </w:p>
    <w:p w14:paraId="4BD261B2" w14:textId="5289B0A0" w:rsidR="0059135F" w:rsidRPr="0059135F" w:rsidRDefault="0059135F" w:rsidP="0059135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UserManager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60FABFD4" w14:textId="77777777" w:rsidR="0059135F" w:rsidRPr="0059135F" w:rsidRDefault="0059135F" w:rsidP="0059135F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Contiene una lista de usuarios.</w:t>
      </w:r>
    </w:p>
    <w:p w14:paraId="63D30584" w14:textId="1A1A986F" w:rsidR="0059135F" w:rsidRPr="0059135F" w:rsidRDefault="0059135F" w:rsidP="0059135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InfoPrestamo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31877B2F" w14:textId="77777777" w:rsidR="0059135F" w:rsidRPr="0059135F" w:rsidRDefault="0059135F" w:rsidP="0059135F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Almacena información sobre un préstamo (usuario, recursos prestados, días de préstamo, etc.).</w:t>
      </w:r>
    </w:p>
    <w:p w14:paraId="1430E105" w14:textId="64073D91" w:rsidR="0059135F" w:rsidRPr="0059135F" w:rsidRDefault="0059135F" w:rsidP="0059135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InfoPrestamo</w:t>
      </w: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Manager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32352847" w14:textId="77777777" w:rsidR="0059135F" w:rsidRPr="0059135F" w:rsidRDefault="0059135F" w:rsidP="0059135F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Contiene una lista de préstamos.</w:t>
      </w:r>
    </w:p>
    <w:p w14:paraId="6DC59475" w14:textId="7D94A503" w:rsidR="0059135F" w:rsidRPr="0059135F" w:rsidRDefault="0059135F" w:rsidP="0059135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CSVController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4FDD3F5E" w14:textId="77777777" w:rsidR="0059135F" w:rsidRPr="0059135F" w:rsidRDefault="0059135F" w:rsidP="0059135F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Almacena nombres de archivos CSV para usuarios y préstamos.</w:t>
      </w:r>
    </w:p>
    <w:p w14:paraId="75D4E485" w14:textId="77777777" w:rsidR="0059135F" w:rsidRPr="0059135F" w:rsidRDefault="0059135F" w:rsidP="0059135F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Propósito de los Métodos:</w:t>
      </w:r>
    </w:p>
    <w:p w14:paraId="21D2C8F0" w14:textId="115CB8FF" w:rsidR="0059135F" w:rsidRPr="0059135F" w:rsidRDefault="0059135F" w:rsidP="0059135F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BaseUser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 xml:space="preserve"> y </w:t>
      </w: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PremiumUser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2E7351FE" w14:textId="77777777" w:rsidR="0059135F" w:rsidRPr="0059135F" w:rsidRDefault="0059135F" w:rsidP="0059135F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Métodos para iniciar sesión, registrar y cambiar la contraseña.</w:t>
      </w:r>
    </w:p>
    <w:p w14:paraId="1436B5A2" w14:textId="3654F800" w:rsidR="0059135F" w:rsidRPr="0059135F" w:rsidRDefault="0059135F" w:rsidP="0059135F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ResourcesLibrary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11E2D388" w14:textId="77777777" w:rsidR="0059135F" w:rsidRPr="0059135F" w:rsidRDefault="0059135F" w:rsidP="0059135F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Métodos para obtener y establecer información sobre un recurso.</w:t>
      </w:r>
    </w:p>
    <w:p w14:paraId="4FAA4083" w14:textId="42CE72CD" w:rsidR="0059135F" w:rsidRPr="0059135F" w:rsidRDefault="0059135F" w:rsidP="0059135F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User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5179B5BC" w14:textId="77777777" w:rsidR="0059135F" w:rsidRPr="0059135F" w:rsidRDefault="0059135F" w:rsidP="0059135F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Métodos abstractos para iniciar sesión, registrar y cambiar la contraseña (implementados por subclases).</w:t>
      </w:r>
    </w:p>
    <w:p w14:paraId="6DF37C8C" w14:textId="28196DF2" w:rsidR="0059135F" w:rsidRPr="0059135F" w:rsidRDefault="0059135F" w:rsidP="0059135F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UserManager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30FE0557" w14:textId="77777777" w:rsidR="0059135F" w:rsidRPr="0059135F" w:rsidRDefault="0059135F" w:rsidP="0059135F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Métodos para agregar, obtener y limpiar la lista de usuarios.</w:t>
      </w:r>
    </w:p>
    <w:p w14:paraId="051B64F4" w14:textId="2AC50AB9" w:rsidR="0059135F" w:rsidRPr="0059135F" w:rsidRDefault="0059135F" w:rsidP="0059135F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Loan:</w:t>
      </w:r>
    </w:p>
    <w:p w14:paraId="06FCAA41" w14:textId="77777777" w:rsidR="0059135F" w:rsidRPr="0059135F" w:rsidRDefault="0059135F" w:rsidP="0059135F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Métodos para obtener información sobre un préstamo.</w:t>
      </w:r>
    </w:p>
    <w:p w14:paraId="21683BF9" w14:textId="7B77EEB2" w:rsidR="0059135F" w:rsidRPr="0059135F" w:rsidRDefault="0059135F" w:rsidP="0059135F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LoanManager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36D17542" w14:textId="77777777" w:rsidR="0059135F" w:rsidRPr="0059135F" w:rsidRDefault="0059135F" w:rsidP="0059135F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Métodos para procesar y agregar préstamos, obtener la lista de préstamos y limpiar la lista.</w:t>
      </w:r>
    </w:p>
    <w:p w14:paraId="47FA1023" w14:textId="1DC2F8C7" w:rsidR="0059135F" w:rsidRPr="0059135F" w:rsidRDefault="0059135F" w:rsidP="0059135F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proofErr w:type="spellStart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CSVController</w:t>
      </w:r>
      <w:proofErr w:type="spellEnd"/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:</w:t>
      </w:r>
    </w:p>
    <w:p w14:paraId="5F49E88D" w14:textId="77777777" w:rsidR="0059135F" w:rsidRPr="0059135F" w:rsidRDefault="0059135F" w:rsidP="0059135F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 w:rsidRPr="005913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GT"/>
          <w14:ligatures w14:val="none"/>
        </w:rPr>
        <w:t>Métodos para exportar información de usuarios y préstamos a archivos CSV.</w:t>
      </w:r>
    </w:p>
    <w:p w14:paraId="5BCEBB70" w14:textId="77777777" w:rsidR="0059135F" w:rsidRDefault="0059135F" w:rsidP="0059135F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sectPr w:rsidR="0059135F" w:rsidSect="0059135F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 w:rsidRPr="0059135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  <w:t>Diagrama de Clases UML:</w:t>
      </w:r>
    </w:p>
    <w:p w14:paraId="79C55F67" w14:textId="411A7CBD" w:rsidR="0059135F" w:rsidRDefault="0059135F" w:rsidP="0059135F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kern w:val="0"/>
          <w:sz w:val="24"/>
          <w:szCs w:val="24"/>
          <w:lang w:eastAsia="es-GT"/>
          <w14:ligatures w14:val="none"/>
        </w:rPr>
        <w:lastRenderedPageBreak/>
        <w:drawing>
          <wp:inline distT="0" distB="0" distL="0" distR="0" wp14:anchorId="000DA387" wp14:editId="303034AE">
            <wp:extent cx="8216265" cy="1637665"/>
            <wp:effectExtent l="0" t="0" r="0" b="635"/>
            <wp:docPr id="535601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2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67F5" w14:textId="77777777" w:rsidR="006D2274" w:rsidRDefault="006D2274"/>
    <w:sectPr w:rsidR="006D2274" w:rsidSect="0059135F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056"/>
    <w:multiLevelType w:val="hybridMultilevel"/>
    <w:tmpl w:val="5DDE835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202B2"/>
    <w:multiLevelType w:val="hybridMultilevel"/>
    <w:tmpl w:val="3E1063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B1FBE"/>
    <w:multiLevelType w:val="hybridMultilevel"/>
    <w:tmpl w:val="D24C416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B7A13"/>
    <w:multiLevelType w:val="hybridMultilevel"/>
    <w:tmpl w:val="0188FD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916183">
    <w:abstractNumId w:val="3"/>
  </w:num>
  <w:num w:numId="2" w16cid:durableId="1250313061">
    <w:abstractNumId w:val="1"/>
  </w:num>
  <w:num w:numId="3" w16cid:durableId="649285909">
    <w:abstractNumId w:val="2"/>
  </w:num>
  <w:num w:numId="4" w16cid:durableId="124638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5F"/>
    <w:rsid w:val="00161933"/>
    <w:rsid w:val="0059135F"/>
    <w:rsid w:val="006D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9EC2F"/>
  <w15:chartTrackingRefBased/>
  <w15:docId w15:val="{0790B39E-3F77-4741-819B-AAB3874E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3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478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Patzán Marroquín</dc:creator>
  <cp:keywords/>
  <dc:description/>
  <cp:lastModifiedBy>Diego Fernando Patzán Marroquín</cp:lastModifiedBy>
  <cp:revision>1</cp:revision>
  <dcterms:created xsi:type="dcterms:W3CDTF">2023-11-14T21:46:00Z</dcterms:created>
  <dcterms:modified xsi:type="dcterms:W3CDTF">2023-11-14T21:55:00Z</dcterms:modified>
</cp:coreProperties>
</file>