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16D6F" w14:textId="23F38E69" w:rsidR="00605381" w:rsidRDefault="006471A5">
      <w:r>
        <w:rPr>
          <w:noProof/>
        </w:rPr>
        <w:drawing>
          <wp:inline distT="0" distB="0" distL="0" distR="0" wp14:anchorId="22110496" wp14:editId="383D26B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3AC07" wp14:editId="1732164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CA9102" wp14:editId="78B349D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3E6FA" wp14:editId="4EC219B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A01B0B" wp14:editId="29250D8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CD88C" wp14:editId="7E1C0C9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593846" wp14:editId="5BEAE90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308D5" wp14:editId="4840234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5B">
        <w:rPr>
          <w:noProof/>
        </w:rPr>
        <w:lastRenderedPageBreak/>
        <w:drawing>
          <wp:inline distT="0" distB="0" distL="0" distR="0" wp14:anchorId="51AB06BE" wp14:editId="6B037D1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3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1A5"/>
    <w:rsid w:val="00605381"/>
    <w:rsid w:val="006471A5"/>
    <w:rsid w:val="007D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75772"/>
  <w15:chartTrackingRefBased/>
  <w15:docId w15:val="{809C2CEA-9AD9-4141-9AD4-94BAB4E70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Veer, Dakarapu</dc:creator>
  <cp:keywords/>
  <dc:description/>
  <cp:lastModifiedBy>Pavan Veer, Dakarapu</cp:lastModifiedBy>
  <cp:revision>2</cp:revision>
  <dcterms:created xsi:type="dcterms:W3CDTF">2022-10-19T12:09:00Z</dcterms:created>
  <dcterms:modified xsi:type="dcterms:W3CDTF">2022-10-19T12:26:00Z</dcterms:modified>
</cp:coreProperties>
</file>