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7F991" w14:textId="77244A48" w:rsidR="00574347" w:rsidRDefault="002625EE">
      <w:r>
        <w:t>Website update instructions</w:t>
      </w:r>
    </w:p>
    <w:p w14:paraId="02CD65C9" w14:textId="19F4B953" w:rsidR="002625EE" w:rsidRDefault="002625EE">
      <w:proofErr w:type="spellStart"/>
      <w:r>
        <w:t>npm</w:t>
      </w:r>
      <w:proofErr w:type="spellEnd"/>
      <w:r>
        <w:t xml:space="preserve"> start (starts server and launches live website)</w:t>
      </w:r>
    </w:p>
    <w:p w14:paraId="36A4230B" w14:textId="4BDD1836" w:rsidR="002625EE" w:rsidRDefault="002625EE">
      <w:proofErr w:type="spellStart"/>
      <w:r>
        <w:t>npm</w:t>
      </w:r>
      <w:proofErr w:type="spellEnd"/>
      <w:r>
        <w:t xml:space="preserve"> run build (builds the production website)</w:t>
      </w:r>
    </w:p>
    <w:p w14:paraId="4256AD96" w14:textId="42E1D011" w:rsidR="002625EE" w:rsidRDefault="002625EE">
      <w:r>
        <w:t>iMessage Preview Thumbnail …\public\prev2.png</w:t>
      </w:r>
    </w:p>
    <w:p w14:paraId="226F2B96" w14:textId="77777777" w:rsidR="002625EE" w:rsidRDefault="002625EE"/>
    <w:p w14:paraId="5E5B8E76" w14:textId="77777777" w:rsidR="002625EE" w:rsidRDefault="002625EE"/>
    <w:sectPr w:rsidR="00262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5EE"/>
    <w:rsid w:val="0017166E"/>
    <w:rsid w:val="002625EE"/>
    <w:rsid w:val="00574347"/>
    <w:rsid w:val="00672AF2"/>
    <w:rsid w:val="00B31DCF"/>
    <w:rsid w:val="00D6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6962AA"/>
  <w15:chartTrackingRefBased/>
  <w15:docId w15:val="{92F4BF12-BF27-5C4A-8DC4-07DA233BB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5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Payne</dc:creator>
  <cp:keywords/>
  <dc:description/>
  <cp:lastModifiedBy>Dan Payne</cp:lastModifiedBy>
  <cp:revision>1</cp:revision>
  <dcterms:created xsi:type="dcterms:W3CDTF">2025-03-01T06:34:00Z</dcterms:created>
  <dcterms:modified xsi:type="dcterms:W3CDTF">2025-03-02T02:21:00Z</dcterms:modified>
</cp:coreProperties>
</file>