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388CB" w14:textId="77777777" w:rsidR="00D14B6F" w:rsidRDefault="00D14B6F">
      <w:pPr>
        <w:rPr>
          <w:b/>
          <w:bCs/>
          <w:lang w:val="es-MX"/>
        </w:rPr>
      </w:pPr>
      <w:r w:rsidRPr="00D14B6F">
        <w:rPr>
          <w:b/>
          <w:bCs/>
          <w:lang w:val="es-MX"/>
        </w:rPr>
        <w:t>PAGINA DE CONSECUENCIAS:</w:t>
      </w:r>
    </w:p>
    <w:p w14:paraId="424974EE" w14:textId="12FE618E" w:rsidR="00D14B6F" w:rsidRPr="00D14B6F" w:rsidRDefault="00D14B6F">
      <w:pPr>
        <w:rPr>
          <w:b/>
          <w:bCs/>
          <w:color w:val="EE0000"/>
          <w:lang w:val="es-MX"/>
        </w:rPr>
      </w:pPr>
      <w:r>
        <w:rPr>
          <w:b/>
          <w:bCs/>
          <w:color w:val="EE0000"/>
          <w:lang w:val="es-MX"/>
        </w:rPr>
        <w:t xml:space="preserve">COMO SE QUEDÓ EN LA REUNIÓN DE </w:t>
      </w:r>
      <w:proofErr w:type="gramStart"/>
      <w:r>
        <w:rPr>
          <w:b/>
          <w:bCs/>
          <w:color w:val="EE0000"/>
          <w:lang w:val="es-MX"/>
        </w:rPr>
        <w:t>ZOOM</w:t>
      </w:r>
      <w:proofErr w:type="gramEnd"/>
      <w:r>
        <w:rPr>
          <w:b/>
          <w:bCs/>
          <w:color w:val="EE0000"/>
          <w:lang w:val="es-MX"/>
        </w:rPr>
        <w:t xml:space="preserve"> PONER IMÁGENES QUE REPRESENTEN LAS CONSECUENCIAS MINIMO 3 EN TODA LA PAGINA PARA EVITAR </w:t>
      </w:r>
      <w:proofErr w:type="gramStart"/>
      <w:r>
        <w:rPr>
          <w:b/>
          <w:bCs/>
          <w:color w:val="EE0000"/>
          <w:lang w:val="es-MX"/>
        </w:rPr>
        <w:t>VACIOS .</w:t>
      </w:r>
      <w:proofErr w:type="gramEnd"/>
    </w:p>
    <w:p w14:paraId="47DC11C5" w14:textId="6A4545D8" w:rsidR="00D14B6F" w:rsidRPr="00D14B6F" w:rsidRDefault="00D14B6F" w:rsidP="00D14B6F">
      <w:pPr>
        <w:rPr>
          <w:b/>
          <w:bCs/>
        </w:rPr>
      </w:pPr>
      <w:r w:rsidRPr="00D14B6F">
        <w:rPr>
          <w:b/>
          <w:bCs/>
        </w:rPr>
        <w:t>El estrés académico, cuando no se maneja adecuadamente, deja de ser una respuesta pasajera y comienza a manifestarse en distintas dimensiones de la vida del estudiante</w:t>
      </w:r>
      <w:r>
        <w:rPr>
          <w:b/>
          <w:bCs/>
        </w:rPr>
        <w:t xml:space="preserve">. </w:t>
      </w:r>
      <w:r w:rsidRPr="00D14B6F">
        <w:rPr>
          <w:b/>
          <w:bCs/>
        </w:rPr>
        <w:t xml:space="preserve">Estas consecuencias no solo repercuten en el ámbito académico, sino también en la salud física, emocional y en la vida cotidiana de quien las experimenta. </w:t>
      </w:r>
    </w:p>
    <w:p w14:paraId="60A2879C" w14:textId="77777777" w:rsidR="00D14B6F" w:rsidRPr="00D14B6F" w:rsidRDefault="00D14B6F" w:rsidP="00D14B6F">
      <w:pPr>
        <w:rPr>
          <w:b/>
          <w:bCs/>
        </w:rPr>
      </w:pPr>
      <w:r w:rsidRPr="00D14B6F">
        <w:rPr>
          <w:b/>
          <w:bCs/>
        </w:rPr>
        <w:t>Consecuencias:</w:t>
      </w:r>
    </w:p>
    <w:p w14:paraId="56394BBB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Falta de concentración y fatiga intelectual</w:t>
      </w:r>
    </w:p>
    <w:p w14:paraId="6F1B1986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Desinterés por las tareas habituales y descuidos frecuentes</w:t>
      </w:r>
    </w:p>
    <w:p w14:paraId="7DAF2CA7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Agotamiento constante y dificultad para recuperarse</w:t>
      </w:r>
    </w:p>
    <w:p w14:paraId="4450EFFD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Dificultad para levantarse por las mañanas</w:t>
      </w:r>
    </w:p>
    <w:p w14:paraId="70139759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Descenso del rendimiento intelectual y físico</w:t>
      </w:r>
    </w:p>
    <w:p w14:paraId="3AA21463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Tristeza y síntomas depresivos</w:t>
      </w:r>
    </w:p>
    <w:p w14:paraId="76F4F8E5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Disminución del deseo sexual y dificultades en la respuesta sexual</w:t>
      </w:r>
    </w:p>
    <w:p w14:paraId="2EFD6EB7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Nerviosismo, ansiedad y angustia</w:t>
      </w:r>
    </w:p>
    <w:p w14:paraId="4B8D3055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Impaciencia e irritabilidad ante estímulos mínimos</w:t>
      </w:r>
    </w:p>
    <w:p w14:paraId="0283FC28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Insomnio y falta de descanso</w:t>
      </w:r>
    </w:p>
    <w:p w14:paraId="1C6D44C1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Molestias digestivas (acidez e indigestión)</w:t>
      </w:r>
    </w:p>
    <w:p w14:paraId="26F358C3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Dolores de cabeza frecuentes</w:t>
      </w:r>
    </w:p>
    <w:p w14:paraId="60A1079B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Tics y movimientos involuntarios</w:t>
      </w:r>
    </w:p>
    <w:p w14:paraId="1CADAC30" w14:textId="77777777" w:rsidR="00D14B6F" w:rsidRPr="002C42DC" w:rsidRDefault="00D14B6F" w:rsidP="00D14B6F">
      <w:pPr>
        <w:numPr>
          <w:ilvl w:val="0"/>
          <w:numId w:val="1"/>
        </w:numPr>
      </w:pPr>
      <w:r w:rsidRPr="002C42DC">
        <w:t>Dolores de espalda y cuello por tensión muscular</w:t>
      </w:r>
    </w:p>
    <w:p w14:paraId="77A5BE27" w14:textId="77777777" w:rsidR="00D14B6F" w:rsidRPr="00D14B6F" w:rsidRDefault="00D14B6F" w:rsidP="00D14B6F">
      <w:pPr>
        <w:rPr>
          <w:b/>
          <w:bCs/>
        </w:rPr>
      </w:pPr>
      <w:r w:rsidRPr="00D14B6F">
        <w:rPr>
          <w:b/>
          <w:bCs/>
          <w:lang w:val="es-MX"/>
        </w:rPr>
        <w:br/>
      </w:r>
      <w:r w:rsidRPr="00D14B6F">
        <w:rPr>
          <w:b/>
          <w:bCs/>
        </w:rPr>
        <w:t>Pregunta 1 (Selección múltiple):</w:t>
      </w:r>
    </w:p>
    <w:p w14:paraId="2C7CC738" w14:textId="77777777" w:rsidR="00D14B6F" w:rsidRPr="00D14B6F" w:rsidRDefault="00D14B6F" w:rsidP="00D14B6F">
      <w:pPr>
        <w:rPr>
          <w:b/>
          <w:bCs/>
        </w:rPr>
      </w:pPr>
      <w:r w:rsidRPr="00D14B6F">
        <w:rPr>
          <w:b/>
          <w:bCs/>
        </w:rPr>
        <w:t>¿Cuál de las siguientes opciones agrupa correctamente consecuencias físicas del estrés académico?</w:t>
      </w:r>
    </w:p>
    <w:p w14:paraId="49F37C4B" w14:textId="210FD1FF" w:rsidR="00D14B6F" w:rsidRPr="00D14B6F" w:rsidRDefault="00D14B6F" w:rsidP="00D14B6F">
      <w:r w:rsidRPr="00D14B6F">
        <w:t>A) Ansiedad, tristeza, irritabilidad</w:t>
      </w:r>
      <w:r w:rsidRPr="00D14B6F">
        <w:br/>
        <w:t xml:space="preserve">B) Dolores de cabeza, insomnio, molestias digestivas </w:t>
      </w:r>
      <w:r w:rsidRPr="00D14B6F">
        <w:br/>
        <w:t>C) Desinter</w:t>
      </w:r>
      <w:r w:rsidRPr="00D14B6F">
        <w:rPr>
          <w:rFonts w:ascii="Aptos" w:hAnsi="Aptos" w:cs="Aptos"/>
        </w:rPr>
        <w:t>é</w:t>
      </w:r>
      <w:r w:rsidRPr="00D14B6F">
        <w:t>s por las tareas, descuidos, falta de concentraci</w:t>
      </w:r>
      <w:r w:rsidRPr="00D14B6F">
        <w:rPr>
          <w:rFonts w:ascii="Aptos" w:hAnsi="Aptos" w:cs="Aptos"/>
        </w:rPr>
        <w:t>ó</w:t>
      </w:r>
      <w:r w:rsidRPr="00D14B6F">
        <w:t>n</w:t>
      </w:r>
      <w:r w:rsidRPr="00D14B6F">
        <w:br/>
        <w:t>D) Aislamiento social y bajo rendimiento</w:t>
      </w:r>
    </w:p>
    <w:p w14:paraId="2BE6779C" w14:textId="22BF7C85" w:rsidR="000C58A2" w:rsidRDefault="00D14B6F">
      <w:pPr>
        <w:rPr>
          <w:b/>
          <w:bCs/>
          <w:lang w:val="es-MX"/>
        </w:rPr>
      </w:pPr>
      <w:r>
        <w:rPr>
          <w:b/>
          <w:bCs/>
          <w:lang w:val="es-MX"/>
        </w:rPr>
        <w:t>RESPUESTA CORRECTA: B</w:t>
      </w:r>
    </w:p>
    <w:p w14:paraId="1D57A8D0" w14:textId="20B97206" w:rsidR="002C42DC" w:rsidRPr="002C42DC" w:rsidRDefault="002C42DC" w:rsidP="002C42DC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 xml:space="preserve"> "¡Correcto! Estas son manifestaciones físicas del estrés académico, resultado de la tensión acumulada en el cuerpo." </w:t>
      </w:r>
    </w:p>
    <w:p w14:paraId="5BA265A2" w14:textId="350665BC" w:rsidR="002C42DC" w:rsidRPr="002C42DC" w:rsidRDefault="002C42DC" w:rsidP="002C42DC">
      <w:pPr>
        <w:rPr>
          <w:b/>
          <w:bCs/>
          <w:color w:val="156082" w:themeColor="accent1"/>
          <w:lang w:val="es-MX"/>
        </w:rPr>
      </w:pPr>
      <w:r>
        <w:rPr>
          <w:b/>
          <w:bCs/>
          <w:color w:val="156082" w:themeColor="accent1"/>
        </w:rPr>
        <w:lastRenderedPageBreak/>
        <w:t>-</w:t>
      </w:r>
      <w:r w:rsidRPr="002C42DC">
        <w:rPr>
          <w:b/>
          <w:bCs/>
          <w:color w:val="156082" w:themeColor="accent1"/>
        </w:rPr>
        <w:t>"No es correcta. Recuerda que las consecuencias físicas son las que se manifiestan en el cuerpo, como dolores, insomnio o problemas digestivos; las otras opciones corresponden más bien a lo emocional o cognitivo."</w:t>
      </w:r>
    </w:p>
    <w:p w14:paraId="3B54D939" w14:textId="77777777" w:rsidR="00D14B6F" w:rsidRPr="00D14B6F" w:rsidRDefault="00D14B6F" w:rsidP="00D14B6F">
      <w:pPr>
        <w:rPr>
          <w:b/>
          <w:bCs/>
        </w:rPr>
      </w:pPr>
      <w:r w:rsidRPr="00D14B6F">
        <w:rPr>
          <w:b/>
          <w:bCs/>
        </w:rPr>
        <w:t>Pregunta 2 (Verdadero y Falso):</w:t>
      </w:r>
    </w:p>
    <w:p w14:paraId="411E37AC" w14:textId="77777777" w:rsidR="00D14B6F" w:rsidRPr="00D14B6F" w:rsidRDefault="00D14B6F" w:rsidP="00D14B6F">
      <w:r w:rsidRPr="00D14B6F">
        <w:t>El insomnio causado por el estrés académico solo afecta el descanso, pero no influye en otras consecuencias como la fatiga o la falta de concentración.</w:t>
      </w:r>
    </w:p>
    <w:p w14:paraId="3F4AA4C4" w14:textId="43696B04" w:rsidR="00D14B6F" w:rsidRPr="00D14B6F" w:rsidRDefault="00D14B6F" w:rsidP="00D14B6F">
      <w:pPr>
        <w:numPr>
          <w:ilvl w:val="0"/>
          <w:numId w:val="2"/>
        </w:numPr>
      </w:pPr>
      <w:r w:rsidRPr="00D14B6F">
        <w:t xml:space="preserve"> Verdadero</w:t>
      </w:r>
    </w:p>
    <w:p w14:paraId="7C9BAAB4" w14:textId="1F004EA5" w:rsidR="00D14B6F" w:rsidRPr="00D14B6F" w:rsidRDefault="00D14B6F" w:rsidP="00D14B6F">
      <w:pPr>
        <w:numPr>
          <w:ilvl w:val="0"/>
          <w:numId w:val="2"/>
        </w:numPr>
      </w:pPr>
      <w:r w:rsidRPr="00D14B6F">
        <w:t xml:space="preserve"> Falso</w:t>
      </w:r>
    </w:p>
    <w:p w14:paraId="05A58F5A" w14:textId="1F09ADEE" w:rsidR="00D14B6F" w:rsidRDefault="00D14B6F">
      <w:pPr>
        <w:rPr>
          <w:b/>
          <w:bCs/>
          <w:lang w:val="es-MX"/>
        </w:rPr>
      </w:pPr>
      <w:r>
        <w:rPr>
          <w:b/>
          <w:bCs/>
          <w:lang w:val="es-MX"/>
        </w:rPr>
        <w:t>RESPUESTA: FALSO</w:t>
      </w:r>
    </w:p>
    <w:p w14:paraId="7BF21664" w14:textId="0AA457C6" w:rsidR="002C42DC" w:rsidRPr="002C42DC" w:rsidRDefault="002C42DC" w:rsidP="002C42DC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 xml:space="preserve">"¡Correcto! El insomnio agrava otras consecuencias, ya que la falta de descanso aumenta el agotamiento constante y dificulta la concentración durante el día." </w:t>
      </w:r>
    </w:p>
    <w:p w14:paraId="484F3633" w14:textId="5D2D9FBC" w:rsidR="00D14B6F" w:rsidRPr="002C42DC" w:rsidRDefault="002C42DC" w:rsidP="002C42DC">
      <w:pPr>
        <w:rPr>
          <w:b/>
          <w:bCs/>
          <w:color w:val="156082" w:themeColor="accent1"/>
          <w:lang w:val="es-MX"/>
        </w:rPr>
      </w:pPr>
      <w:r>
        <w:rPr>
          <w:b/>
          <w:b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 xml:space="preserve"> "Incorrecto. El insomnio no actúa de forma aislada: al no descansar bien, se agrava el agotamiento constante y se dificulta aún más la concentración."</w:t>
      </w:r>
    </w:p>
    <w:p w14:paraId="27BA4794" w14:textId="61F54ACB" w:rsidR="005D2C8B" w:rsidRPr="005D2C8B" w:rsidRDefault="005D2C8B" w:rsidP="005D2C8B">
      <w:pPr>
        <w:rPr>
          <w:b/>
          <w:bCs/>
          <w:color w:val="EE0000"/>
        </w:rPr>
      </w:pPr>
      <w:r w:rsidRPr="005D2C8B">
        <w:rPr>
          <w:b/>
          <w:bCs/>
          <w:color w:val="EE0000"/>
        </w:rPr>
        <w:t>Página: Inicio</w:t>
      </w:r>
    </w:p>
    <w:p w14:paraId="428CB5BE" w14:textId="77777777" w:rsidR="005D2C8B" w:rsidRDefault="005D2C8B" w:rsidP="005D2C8B">
      <w:pPr>
        <w:rPr>
          <w:b/>
          <w:bCs/>
        </w:rPr>
      </w:pPr>
      <w:r w:rsidRPr="005D2C8B">
        <w:rPr>
          <w:b/>
          <w:bCs/>
        </w:rPr>
        <w:t>Selección múltiple</w:t>
      </w:r>
    </w:p>
    <w:p w14:paraId="3058C019" w14:textId="1DEDB02F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 xml:space="preserve"> Según las definiciones presentadas en la página, el estrés académico se produce cuando:</w:t>
      </w:r>
    </w:p>
    <w:p w14:paraId="57CE55EC" w14:textId="34B02FDE" w:rsidR="005D2C8B" w:rsidRPr="005D2C8B" w:rsidRDefault="005D2C8B" w:rsidP="005D2C8B">
      <w:r w:rsidRPr="005D2C8B">
        <w:t xml:space="preserve">A) El estudiante enfrenta únicamente situaciones negativas en su vida académica </w:t>
      </w:r>
      <w:r w:rsidRPr="005D2C8B">
        <w:br/>
      </w:r>
      <w:r w:rsidRPr="005D2C8B">
        <w:t xml:space="preserve">B) Las exigencias del contexto educativo son percibidas como superiores a los recursos personales del estudiante para afrontarlas </w:t>
      </w:r>
      <w:r w:rsidRPr="005D2C8B">
        <w:br/>
      </w:r>
      <w:r w:rsidRPr="005D2C8B">
        <w:t xml:space="preserve">C) El estudiante decide voluntariamente sentirse presionado </w:t>
      </w:r>
      <w:r w:rsidRPr="005D2C8B">
        <w:br/>
      </w:r>
      <w:r w:rsidRPr="005D2C8B">
        <w:t>D) Solo ocurre en época de exámenes finales</w:t>
      </w:r>
    </w:p>
    <w:p w14:paraId="21C32C95" w14:textId="4AADA0D5" w:rsidR="005D2C8B" w:rsidRDefault="005D2C8B" w:rsidP="005D2C8B">
      <w:pPr>
        <w:rPr>
          <w:b/>
          <w:bCs/>
        </w:rPr>
      </w:pPr>
      <w:r>
        <w:rPr>
          <w:b/>
          <w:bCs/>
        </w:rPr>
        <w:t>RESPUESTA CORRECTA: B</w:t>
      </w:r>
    </w:p>
    <w:p w14:paraId="42317BE7" w14:textId="77777777" w:rsidR="00302B94" w:rsidRPr="002C42DC" w:rsidRDefault="00302B94" w:rsidP="00302B94">
      <w:pPr>
        <w:rPr>
          <w:b/>
          <w:bCs/>
          <w:color w:val="156082" w:themeColor="accent1"/>
          <w:lang w:val="es-MX"/>
        </w:rPr>
      </w:pPr>
      <w:r w:rsidRPr="002C42DC">
        <w:rPr>
          <w:b/>
          <w:bCs/>
          <w:color w:val="156082" w:themeColor="accent1"/>
        </w:rPr>
        <w:t>-"¡Correcto! El estrés académico surge cuando las demandas del entorno educativo superan la capacidad percibida del estudiante para afrontarlas."</w:t>
      </w:r>
      <w:r w:rsidRPr="002C42DC">
        <w:rPr>
          <w:b/>
          <w:b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>"No es correcta. Recuerda que el estrés académico se define como una respuesta adaptativa ante exigencias que se perciben como superiores a los propios recursos, no como una elección personal."</w:t>
      </w:r>
    </w:p>
    <w:p w14:paraId="767A057D" w14:textId="77777777" w:rsidR="00302B94" w:rsidRPr="00302B94" w:rsidRDefault="00302B94" w:rsidP="005D2C8B">
      <w:pPr>
        <w:rPr>
          <w:b/>
          <w:bCs/>
          <w:lang w:val="es-MX"/>
        </w:rPr>
      </w:pPr>
    </w:p>
    <w:p w14:paraId="00FA8261" w14:textId="77777777" w:rsidR="005D2C8B" w:rsidRDefault="005D2C8B" w:rsidP="005D2C8B">
      <w:pPr>
        <w:rPr>
          <w:b/>
          <w:bCs/>
        </w:rPr>
      </w:pPr>
      <w:r w:rsidRPr="005D2C8B">
        <w:rPr>
          <w:b/>
          <w:bCs/>
        </w:rPr>
        <w:t>Verdadero y Falso</w:t>
      </w:r>
    </w:p>
    <w:p w14:paraId="57920E8B" w14:textId="47C58E8D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>El estrés académico solo puede ser provocado por situaciones negativas en la vida universitaria.</w:t>
      </w:r>
    </w:p>
    <w:p w14:paraId="1944D01A" w14:textId="01FFEF6A" w:rsidR="005D2C8B" w:rsidRPr="005D2C8B" w:rsidRDefault="005D2C8B" w:rsidP="005D2C8B">
      <w:pPr>
        <w:numPr>
          <w:ilvl w:val="0"/>
          <w:numId w:val="3"/>
        </w:numPr>
      </w:pPr>
      <w:r w:rsidRPr="005D2C8B">
        <w:t xml:space="preserve"> Verdadero</w:t>
      </w:r>
    </w:p>
    <w:p w14:paraId="7FF0349B" w14:textId="062A1EFB" w:rsidR="005D2C8B" w:rsidRPr="005D2C8B" w:rsidRDefault="005D2C8B" w:rsidP="005D2C8B">
      <w:pPr>
        <w:numPr>
          <w:ilvl w:val="0"/>
          <w:numId w:val="3"/>
        </w:numPr>
      </w:pPr>
      <w:r w:rsidRPr="005D2C8B">
        <w:t>Falso</w:t>
      </w:r>
    </w:p>
    <w:p w14:paraId="6E977143" w14:textId="2396A70B" w:rsidR="005D2C8B" w:rsidRDefault="005D2C8B" w:rsidP="005D2C8B">
      <w:pPr>
        <w:rPr>
          <w:b/>
          <w:bCs/>
        </w:rPr>
      </w:pPr>
      <w:r>
        <w:rPr>
          <w:b/>
          <w:bCs/>
          <w:i/>
          <w:iCs/>
        </w:rPr>
        <w:t>RESPUESTA CORRECTA:</w:t>
      </w:r>
      <w:r w:rsidRPr="005D2C8B">
        <w:rPr>
          <w:b/>
          <w:bCs/>
        </w:rPr>
        <w:t xml:space="preserve"> Falso</w:t>
      </w:r>
    </w:p>
    <w:p w14:paraId="43FB040C" w14:textId="1322606D" w:rsidR="00302B94" w:rsidRPr="002C42DC" w:rsidRDefault="00302B94" w:rsidP="005D2C8B">
      <w:pPr>
        <w:rPr>
          <w:b/>
          <w:bCs/>
          <w:color w:val="156082" w:themeColor="accent1"/>
        </w:rPr>
      </w:pPr>
      <w:r w:rsidRPr="002C42DC">
        <w:rPr>
          <w:b/>
          <w:b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>"¡Correcto! Incluso situaciones positivas que requieren adaptación o cambios significativos pueden generar estrés académico."</w:t>
      </w:r>
      <w:r w:rsidRPr="002C42DC">
        <w:rPr>
          <w:b/>
          <w:b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lastRenderedPageBreak/>
        <w:t>-</w:t>
      </w:r>
      <w:r w:rsidRPr="002C42DC">
        <w:rPr>
          <w:b/>
          <w:bCs/>
          <w:color w:val="156082" w:themeColor="accent1"/>
        </w:rPr>
        <w:t>Incorrecto. Según Ávila, Cantillo y Estrada (2022), incluso situaciones positivas que impliquen adaptación pueden provocar estrés académico."</w:t>
      </w:r>
    </w:p>
    <w:p w14:paraId="42E10795" w14:textId="662934AB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 xml:space="preserve"> </w:t>
      </w:r>
      <w:r w:rsidRPr="005D2C8B">
        <w:rPr>
          <w:b/>
          <w:bCs/>
          <w:color w:val="EE0000"/>
        </w:rPr>
        <w:t>Página: Identifica las Señales</w:t>
      </w:r>
    </w:p>
    <w:p w14:paraId="21A94569" w14:textId="77777777" w:rsidR="005D2C8B" w:rsidRDefault="005D2C8B" w:rsidP="005D2C8B">
      <w:pPr>
        <w:rPr>
          <w:b/>
          <w:bCs/>
        </w:rPr>
      </w:pPr>
      <w:r w:rsidRPr="005D2C8B">
        <w:rPr>
          <w:b/>
          <w:bCs/>
        </w:rPr>
        <w:t>Selección múltiple:</w:t>
      </w:r>
    </w:p>
    <w:p w14:paraId="4DECBCDD" w14:textId="7F507866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 xml:space="preserve"> ¿Cuál de las siguientes opciones </w:t>
      </w:r>
      <w:r>
        <w:rPr>
          <w:b/>
          <w:bCs/>
        </w:rPr>
        <w:t>es</w:t>
      </w:r>
      <w:r w:rsidRPr="005D2C8B">
        <w:rPr>
          <w:b/>
          <w:bCs/>
        </w:rPr>
        <w:t xml:space="preserve"> un factor de riesgo del estrés académico?</w:t>
      </w:r>
    </w:p>
    <w:p w14:paraId="11D5F6E1" w14:textId="77777777" w:rsidR="005D2C8B" w:rsidRPr="005D2C8B" w:rsidRDefault="005D2C8B" w:rsidP="005D2C8B">
      <w:r w:rsidRPr="005D2C8B">
        <w:t>A) Dolores de cabeza frecuentes</w:t>
      </w:r>
    </w:p>
    <w:p w14:paraId="62477F71" w14:textId="03EF627C" w:rsidR="005D2C8B" w:rsidRPr="005D2C8B" w:rsidRDefault="005D2C8B" w:rsidP="005D2C8B">
      <w:r w:rsidRPr="005D2C8B">
        <w:t xml:space="preserve"> B) Trabajar y estudiar simultáneamente </w:t>
      </w:r>
    </w:p>
    <w:p w14:paraId="16B882EE" w14:textId="77777777" w:rsidR="005D2C8B" w:rsidRPr="005D2C8B" w:rsidRDefault="005D2C8B" w:rsidP="005D2C8B">
      <w:r w:rsidRPr="005D2C8B">
        <w:t xml:space="preserve">C) Aislamiento social </w:t>
      </w:r>
    </w:p>
    <w:p w14:paraId="0E164D0B" w14:textId="6BF0FA20" w:rsidR="005D2C8B" w:rsidRPr="005D2C8B" w:rsidRDefault="005D2C8B" w:rsidP="005D2C8B">
      <w:r w:rsidRPr="005D2C8B">
        <w:t>D) Ansiedad y depresi</w:t>
      </w:r>
      <w:r w:rsidRPr="005D2C8B">
        <w:rPr>
          <w:rFonts w:ascii="Aptos" w:hAnsi="Aptos" w:cs="Aptos"/>
        </w:rPr>
        <w:t>ó</w:t>
      </w:r>
      <w:r w:rsidRPr="005D2C8B">
        <w:t>n</w:t>
      </w:r>
    </w:p>
    <w:p w14:paraId="39BB7D94" w14:textId="0C1ECC21" w:rsidR="005D2C8B" w:rsidRDefault="005D2C8B" w:rsidP="005D2C8B">
      <w:pPr>
        <w:rPr>
          <w:b/>
          <w:bCs/>
        </w:rPr>
      </w:pPr>
      <w:r>
        <w:rPr>
          <w:b/>
          <w:bCs/>
        </w:rPr>
        <w:t>RESPUESTA CORRECTA: B</w:t>
      </w:r>
    </w:p>
    <w:p w14:paraId="4AC0F038" w14:textId="70AED0ED" w:rsidR="00302B94" w:rsidRPr="002C42DC" w:rsidRDefault="00302B94" w:rsidP="005D2C8B">
      <w:pPr>
        <w:rPr>
          <w:b/>
          <w:bCs/>
          <w:color w:val="156082" w:themeColor="accent1"/>
        </w:rPr>
      </w:pP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>"¡Correcto! Trabajar y estudiar al mismo tiempo es uno de los factores de riesgo que incrementan la probabilidad de desarrollar estrés académico."</w:t>
      </w:r>
      <w:r w:rsidRPr="002C42DC">
        <w:rPr>
          <w:b/>
          <w:b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 xml:space="preserve"> "No es correcta. Esa opción corresponde a un síntoma, no a un factor de riesgo. Los factores de riesgo son condiciones que aumentan la probabilidad de sufrir estrés, como trabajar y estudiar a la vez."</w:t>
      </w:r>
    </w:p>
    <w:p w14:paraId="2CEB62E9" w14:textId="77777777" w:rsidR="005D2C8B" w:rsidRDefault="005D2C8B" w:rsidP="005D2C8B">
      <w:pPr>
        <w:rPr>
          <w:b/>
          <w:bCs/>
        </w:rPr>
      </w:pPr>
      <w:r w:rsidRPr="005D2C8B">
        <w:rPr>
          <w:b/>
          <w:bCs/>
        </w:rPr>
        <w:t>Verdadero y Falso</w:t>
      </w:r>
    </w:p>
    <w:p w14:paraId="0C36E2FE" w14:textId="095F6D29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 xml:space="preserve"> Los estudios revisados muestran que las mujeres reportan, en general, mayores niveles de estrés académico que los hombres.</w:t>
      </w:r>
    </w:p>
    <w:p w14:paraId="30AED85B" w14:textId="5D3E5424" w:rsidR="005D2C8B" w:rsidRPr="005D2C8B" w:rsidRDefault="005D2C8B" w:rsidP="005D2C8B">
      <w:pPr>
        <w:numPr>
          <w:ilvl w:val="0"/>
          <w:numId w:val="4"/>
        </w:numPr>
      </w:pPr>
      <w:r w:rsidRPr="005D2C8B">
        <w:rPr>
          <w:b/>
          <w:bCs/>
        </w:rPr>
        <w:t xml:space="preserve"> </w:t>
      </w:r>
      <w:r w:rsidRPr="005D2C8B">
        <w:t>Verdadero</w:t>
      </w:r>
    </w:p>
    <w:p w14:paraId="3EAEE9BC" w14:textId="3B2EDE91" w:rsidR="005D2C8B" w:rsidRPr="005D2C8B" w:rsidRDefault="005D2C8B" w:rsidP="005D2C8B">
      <w:pPr>
        <w:numPr>
          <w:ilvl w:val="0"/>
          <w:numId w:val="4"/>
        </w:numPr>
      </w:pPr>
      <w:r w:rsidRPr="005D2C8B">
        <w:t xml:space="preserve"> Falso</w:t>
      </w:r>
    </w:p>
    <w:p w14:paraId="3E9F01C0" w14:textId="22B06D4D" w:rsidR="005D2C8B" w:rsidRDefault="005D2C8B" w:rsidP="005D2C8B">
      <w:pPr>
        <w:rPr>
          <w:b/>
          <w:bCs/>
        </w:rPr>
      </w:pPr>
      <w:r>
        <w:rPr>
          <w:b/>
          <w:bCs/>
        </w:rPr>
        <w:t xml:space="preserve">RESPUESTA CORRECTA: VERDADERO </w:t>
      </w:r>
    </w:p>
    <w:p w14:paraId="6644752F" w14:textId="5871F293" w:rsidR="00302B94" w:rsidRPr="002C42DC" w:rsidRDefault="00302B94" w:rsidP="005D2C8B">
      <w:pPr>
        <w:rPr>
          <w:b/>
          <w:bCs/>
          <w:color w:val="156082" w:themeColor="accent1"/>
        </w:rPr>
      </w:pP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>"¡Correcto! Varios estudios reportan mayores niveles de estrés académico en estudiantes de sexo femenino."</w:t>
      </w:r>
      <w:r w:rsidRPr="002C42DC">
        <w:rPr>
          <w:b/>
          <w:b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>"Incorrecto. Varios estudios sí reportan mayores niveles de estrés académico en mujeres en comparación con hombres."</w:t>
      </w:r>
    </w:p>
    <w:p w14:paraId="751305E1" w14:textId="655DD612" w:rsidR="005D2C8B" w:rsidRPr="005D2C8B" w:rsidRDefault="005D2C8B" w:rsidP="005D2C8B">
      <w:pPr>
        <w:rPr>
          <w:b/>
          <w:bCs/>
          <w:color w:val="EE0000"/>
        </w:rPr>
      </w:pPr>
      <w:r w:rsidRPr="005D2C8B">
        <w:rPr>
          <w:b/>
          <w:bCs/>
          <w:color w:val="EE0000"/>
        </w:rPr>
        <w:t xml:space="preserve"> Página: Métodos de Prevención</w:t>
      </w:r>
    </w:p>
    <w:p w14:paraId="51F472BD" w14:textId="77777777" w:rsidR="005D2C8B" w:rsidRDefault="005D2C8B" w:rsidP="005D2C8B">
      <w:pPr>
        <w:rPr>
          <w:b/>
          <w:bCs/>
        </w:rPr>
      </w:pPr>
      <w:r w:rsidRPr="005D2C8B">
        <w:rPr>
          <w:b/>
          <w:bCs/>
        </w:rPr>
        <w:t>Selección múltiple</w:t>
      </w:r>
    </w:p>
    <w:p w14:paraId="75D56E7D" w14:textId="34D7B2D5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>Según los hábitos saludables recomendados, ¿cuántas horas de sueño se sugieren para una recuperación cognitiva completa?</w:t>
      </w:r>
    </w:p>
    <w:p w14:paraId="17FCA507" w14:textId="49905A46" w:rsidR="005D2C8B" w:rsidRPr="002C42DC" w:rsidRDefault="005D2C8B" w:rsidP="005D2C8B">
      <w:r w:rsidRPr="002C42DC">
        <w:t xml:space="preserve">A) 4 a 6 horas </w:t>
      </w:r>
      <w:r w:rsidR="00552C05" w:rsidRPr="002C42DC">
        <w:br/>
      </w:r>
      <w:r w:rsidRPr="002C42DC">
        <w:t xml:space="preserve">B) 5 a 6 horas </w:t>
      </w:r>
      <w:r w:rsidR="00552C05" w:rsidRPr="002C42DC">
        <w:br/>
      </w:r>
      <w:r w:rsidRPr="002C42DC">
        <w:t xml:space="preserve">C) 7 a 9 horas </w:t>
      </w:r>
      <w:r w:rsidR="00552C05" w:rsidRPr="002C42DC">
        <w:br/>
      </w:r>
      <w:r w:rsidRPr="002C42DC">
        <w:t>D) 10 a 12 horas</w:t>
      </w:r>
    </w:p>
    <w:p w14:paraId="40B0B50D" w14:textId="154B56DD" w:rsidR="00552C05" w:rsidRPr="005D2C8B" w:rsidRDefault="00552C05" w:rsidP="005D2C8B">
      <w:pPr>
        <w:rPr>
          <w:b/>
          <w:bCs/>
        </w:rPr>
      </w:pPr>
      <w:r>
        <w:rPr>
          <w:b/>
          <w:bCs/>
        </w:rPr>
        <w:t>RESPUESTA CORRECTA C:</w:t>
      </w:r>
    </w:p>
    <w:p w14:paraId="24929D2B" w14:textId="78D37DBC" w:rsidR="002C42DC" w:rsidRPr="002C42DC" w:rsidRDefault="00302B94" w:rsidP="005D2C8B">
      <w:pPr>
        <w:rPr>
          <w:b/>
          <w:bCs/>
          <w:i/>
          <w:iCs/>
          <w:color w:val="156082" w:themeColor="accent1"/>
        </w:rPr>
      </w:pP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i/>
          <w:iCs/>
          <w:color w:val="156082" w:themeColor="accent1"/>
        </w:rPr>
        <w:t xml:space="preserve"> "¡Correcto! Dormir entre 7 y 9 horas permite una recuperación cognitiva completa y favorece el bienestar académico."</w:t>
      </w:r>
      <w:r w:rsidRPr="002C42DC">
        <w:rPr>
          <w:b/>
          <w:bCs/>
          <w:i/>
          <w:i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lastRenderedPageBreak/>
        <w:t>-</w:t>
      </w:r>
      <w:r w:rsidRPr="002C42DC">
        <w:rPr>
          <w:b/>
          <w:bCs/>
          <w:i/>
          <w:iCs/>
          <w:color w:val="156082" w:themeColor="accent1"/>
        </w:rPr>
        <w:t>"No es correcta. La recomendación es dormir entre 7 y 9 horas; menos de 6 o más de 11 de forma habitual no es saludable."</w:t>
      </w:r>
    </w:p>
    <w:p w14:paraId="346F3BF5" w14:textId="3ADBFD56" w:rsidR="00552C05" w:rsidRDefault="005D2C8B" w:rsidP="005D2C8B">
      <w:pPr>
        <w:rPr>
          <w:b/>
          <w:bCs/>
        </w:rPr>
      </w:pPr>
      <w:r w:rsidRPr="005D2C8B">
        <w:rPr>
          <w:b/>
          <w:bCs/>
        </w:rPr>
        <w:t>Verdadero y Falso</w:t>
      </w:r>
    </w:p>
    <w:p w14:paraId="714D4C61" w14:textId="2237095F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>La actividad física ayuda a reducir el estrés porque disminuye los niveles de cortisol en el organismo.</w:t>
      </w:r>
    </w:p>
    <w:p w14:paraId="3D78237E" w14:textId="27A434B1" w:rsidR="005D2C8B" w:rsidRPr="002C42DC" w:rsidRDefault="005D2C8B" w:rsidP="005D2C8B">
      <w:pPr>
        <w:numPr>
          <w:ilvl w:val="0"/>
          <w:numId w:val="5"/>
        </w:numPr>
      </w:pPr>
      <w:r w:rsidRPr="002C42DC">
        <w:t xml:space="preserve"> Verdadero</w:t>
      </w:r>
    </w:p>
    <w:p w14:paraId="44F67529" w14:textId="75A099E1" w:rsidR="005D2C8B" w:rsidRPr="002C42DC" w:rsidRDefault="005D2C8B" w:rsidP="005D2C8B">
      <w:pPr>
        <w:numPr>
          <w:ilvl w:val="0"/>
          <w:numId w:val="5"/>
        </w:numPr>
      </w:pPr>
      <w:r w:rsidRPr="002C42DC">
        <w:t>Falso</w:t>
      </w:r>
    </w:p>
    <w:p w14:paraId="46B92BCF" w14:textId="3345E705" w:rsidR="00552C05" w:rsidRDefault="00552C05" w:rsidP="00552C05">
      <w:pPr>
        <w:rPr>
          <w:b/>
          <w:bCs/>
          <w:i/>
          <w:iCs/>
        </w:rPr>
      </w:pPr>
      <w:r>
        <w:rPr>
          <w:b/>
          <w:bCs/>
          <w:i/>
          <w:iCs/>
        </w:rPr>
        <w:t>RESPUESTA CORRECTA: Verdadero</w:t>
      </w:r>
    </w:p>
    <w:p w14:paraId="7AD40894" w14:textId="77777777" w:rsidR="002C42DC" w:rsidRDefault="002C42DC" w:rsidP="00552C05">
      <w:pPr>
        <w:rPr>
          <w:b/>
          <w:bCs/>
          <w:i/>
          <w:iCs/>
        </w:rPr>
      </w:pPr>
    </w:p>
    <w:p w14:paraId="3DF97E4F" w14:textId="78E3B1C8" w:rsidR="00552C05" w:rsidRPr="002C42DC" w:rsidRDefault="002C42DC" w:rsidP="00552C05">
      <w:pPr>
        <w:rPr>
          <w:b/>
          <w:bCs/>
          <w:color w:val="156082" w:themeColor="accent1"/>
        </w:rPr>
      </w:pPr>
      <w:r w:rsidRPr="002C42DC">
        <w:rPr>
          <w:b/>
          <w:bCs/>
          <w:color w:val="156082" w:themeColor="accent1"/>
        </w:rPr>
        <w:t>-</w:t>
      </w:r>
      <w:r w:rsidR="005D2C8B" w:rsidRPr="002C42DC">
        <w:rPr>
          <w:b/>
          <w:bCs/>
          <w:color w:val="156082" w:themeColor="accent1"/>
        </w:rPr>
        <w:t xml:space="preserve"> </w:t>
      </w:r>
      <w:r w:rsidRPr="002C42DC">
        <w:rPr>
          <w:b/>
          <w:bCs/>
          <w:color w:val="156082" w:themeColor="accent1"/>
        </w:rPr>
        <w:t xml:space="preserve"> "¡Correcto! El movimiento físico reduce los niveles de cortisol y mejora el estado de ánimo."</w:t>
      </w:r>
      <w:r w:rsidRPr="002C42DC">
        <w:rPr>
          <w:b/>
          <w:b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>"Incorrecto. Según la OMS (2024), el movimiento reduce los niveles de cortisol y mejora el ánimo."</w:t>
      </w:r>
    </w:p>
    <w:p w14:paraId="276F836D" w14:textId="2A5BF38E" w:rsidR="005D2C8B" w:rsidRPr="005D2C8B" w:rsidRDefault="005D2C8B" w:rsidP="005D2C8B">
      <w:pPr>
        <w:rPr>
          <w:b/>
          <w:bCs/>
        </w:rPr>
      </w:pPr>
    </w:p>
    <w:p w14:paraId="7C11C78F" w14:textId="5BF64436" w:rsidR="005D2C8B" w:rsidRPr="00552C05" w:rsidRDefault="005D2C8B" w:rsidP="005D2C8B">
      <w:pPr>
        <w:rPr>
          <w:b/>
          <w:bCs/>
          <w:color w:val="EE0000"/>
        </w:rPr>
      </w:pPr>
      <w:r w:rsidRPr="00552C05">
        <w:rPr>
          <w:b/>
          <w:bCs/>
          <w:color w:val="EE0000"/>
        </w:rPr>
        <w:t>Página: Aprende a Relajarte</w:t>
      </w:r>
    </w:p>
    <w:p w14:paraId="5121A66B" w14:textId="77777777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>Selección múltiple: ¿Cuál de las siguientes técnicas ha mostrado una reducción del estrés académico de hasta un 80,6% en estudiantes universitarios?</w:t>
      </w:r>
    </w:p>
    <w:p w14:paraId="12FA3F40" w14:textId="7D97EDF9" w:rsidR="005D2C8B" w:rsidRPr="002C42DC" w:rsidRDefault="005D2C8B" w:rsidP="005D2C8B">
      <w:r w:rsidRPr="002C42DC">
        <w:t xml:space="preserve">A) Musicoterapia </w:t>
      </w:r>
      <w:r w:rsidR="00552C05" w:rsidRPr="002C42DC">
        <w:br/>
      </w:r>
      <w:r w:rsidRPr="002C42DC">
        <w:t xml:space="preserve">B) Pausas activas </w:t>
      </w:r>
      <w:r w:rsidR="00552C05" w:rsidRPr="002C42DC">
        <w:br/>
      </w:r>
      <w:r w:rsidRPr="002C42DC">
        <w:t>C) Mindfulness breve</w:t>
      </w:r>
      <w:r w:rsidR="00552C05" w:rsidRPr="002C42DC">
        <w:br/>
      </w:r>
      <w:r w:rsidRPr="002C42DC">
        <w:t xml:space="preserve"> D) Contacto con la naturaleza</w:t>
      </w:r>
    </w:p>
    <w:p w14:paraId="51BB40E3" w14:textId="6A33CE51" w:rsidR="002C42DC" w:rsidRDefault="00552C05" w:rsidP="005D2C8B">
      <w:pPr>
        <w:rPr>
          <w:b/>
          <w:bCs/>
        </w:rPr>
      </w:pPr>
      <w:r>
        <w:rPr>
          <w:b/>
          <w:bCs/>
        </w:rPr>
        <w:t>RESPUESTA CORRECTA: B</w:t>
      </w:r>
    </w:p>
    <w:p w14:paraId="198C5131" w14:textId="4F4285BC" w:rsidR="002C42DC" w:rsidRPr="002C42DC" w:rsidRDefault="002C42DC" w:rsidP="005D2C8B">
      <w:pPr>
        <w:rPr>
          <w:b/>
          <w:bCs/>
          <w:color w:val="156082" w:themeColor="accent1"/>
        </w:rPr>
      </w:pP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i/>
          <w:iCs/>
          <w:color w:val="156082" w:themeColor="accent1"/>
        </w:rPr>
        <w:t>Retroalimentación correcta:</w:t>
      </w:r>
      <w:r w:rsidRPr="002C42DC">
        <w:rPr>
          <w:b/>
          <w:bCs/>
          <w:color w:val="156082" w:themeColor="accent1"/>
        </w:rPr>
        <w:t xml:space="preserve"> "¡Correcto! Las pausas activas, aplicadas regularmente, han mostrado una reducción del estrés académico de hasta un 80,6% en estudiantes universitarios."</w:t>
      </w:r>
      <w:r w:rsidRPr="002C42DC">
        <w:rPr>
          <w:b/>
          <w:b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i/>
          <w:iCs/>
          <w:color w:val="156082" w:themeColor="accent1"/>
        </w:rPr>
        <w:t>Retroalimentación incorrecta:</w:t>
      </w:r>
      <w:r w:rsidRPr="002C42DC">
        <w:rPr>
          <w:b/>
          <w:bCs/>
          <w:color w:val="156082" w:themeColor="accent1"/>
        </w:rPr>
        <w:t xml:space="preserve"> "No es correcta. Esa reducción del 80,6% corresponde a las pausas activas, no a la técnica seleccionada."</w:t>
      </w:r>
    </w:p>
    <w:p w14:paraId="23BB9D39" w14:textId="77777777" w:rsidR="002C42DC" w:rsidRDefault="005D2C8B" w:rsidP="005D2C8B">
      <w:pPr>
        <w:rPr>
          <w:b/>
          <w:bCs/>
        </w:rPr>
      </w:pPr>
      <w:r w:rsidRPr="005D2C8B">
        <w:rPr>
          <w:b/>
          <w:bCs/>
        </w:rPr>
        <w:t>Verdadero y Falso</w:t>
      </w:r>
    </w:p>
    <w:p w14:paraId="6961688F" w14:textId="6E0DD545" w:rsidR="005D2C8B" w:rsidRPr="005D2C8B" w:rsidRDefault="005D2C8B" w:rsidP="005D2C8B">
      <w:pPr>
        <w:rPr>
          <w:b/>
          <w:bCs/>
        </w:rPr>
      </w:pPr>
      <w:r w:rsidRPr="005D2C8B">
        <w:rPr>
          <w:b/>
          <w:bCs/>
        </w:rPr>
        <w:t xml:space="preserve">El método </w:t>
      </w:r>
      <w:proofErr w:type="spellStart"/>
      <w:r w:rsidRPr="005D2C8B">
        <w:rPr>
          <w:b/>
          <w:bCs/>
        </w:rPr>
        <w:t>Pomodoro</w:t>
      </w:r>
      <w:proofErr w:type="spellEnd"/>
      <w:r w:rsidRPr="005D2C8B">
        <w:rPr>
          <w:b/>
          <w:bCs/>
        </w:rPr>
        <w:t xml:space="preserve"> consiste en estudiar 25 minutos seguidos y descansar 5 minutos, repitiendo el ciclo varias veces.</w:t>
      </w:r>
    </w:p>
    <w:p w14:paraId="58F5267E" w14:textId="4E789943" w:rsidR="005D2C8B" w:rsidRPr="002C42DC" w:rsidRDefault="005D2C8B" w:rsidP="005D2C8B">
      <w:pPr>
        <w:numPr>
          <w:ilvl w:val="0"/>
          <w:numId w:val="6"/>
        </w:numPr>
      </w:pPr>
      <w:r w:rsidRPr="002C42DC">
        <w:t>Verdadero</w:t>
      </w:r>
    </w:p>
    <w:p w14:paraId="4FD282DE" w14:textId="24A82DF9" w:rsidR="005D2C8B" w:rsidRPr="002C42DC" w:rsidRDefault="005D2C8B" w:rsidP="005D2C8B">
      <w:pPr>
        <w:numPr>
          <w:ilvl w:val="0"/>
          <w:numId w:val="6"/>
        </w:numPr>
      </w:pPr>
      <w:r w:rsidRPr="002C42DC">
        <w:t>Falso</w:t>
      </w:r>
    </w:p>
    <w:p w14:paraId="0C9C181E" w14:textId="77777777" w:rsidR="00552C05" w:rsidRDefault="00552C05" w:rsidP="00552C05">
      <w:pPr>
        <w:rPr>
          <w:b/>
          <w:bCs/>
        </w:rPr>
      </w:pPr>
    </w:p>
    <w:p w14:paraId="0904C273" w14:textId="479C3218" w:rsidR="00552C05" w:rsidRDefault="00552C05" w:rsidP="00552C05">
      <w:pPr>
        <w:rPr>
          <w:b/>
          <w:bCs/>
        </w:rPr>
      </w:pPr>
      <w:r>
        <w:rPr>
          <w:b/>
          <w:bCs/>
        </w:rPr>
        <w:t>RESPUESTA CORRECTA: VERDADERO</w:t>
      </w:r>
    </w:p>
    <w:p w14:paraId="6DDB4571" w14:textId="0DD22980" w:rsidR="002C42DC" w:rsidRPr="002C42DC" w:rsidRDefault="002C42DC" w:rsidP="00552C05">
      <w:pPr>
        <w:rPr>
          <w:b/>
          <w:bCs/>
          <w:color w:val="156082" w:themeColor="accent1"/>
        </w:rPr>
      </w:pPr>
      <w:r w:rsidRPr="002C42DC">
        <w:rPr>
          <w:b/>
          <w:bCs/>
          <w:i/>
          <w:iCs/>
          <w:color w:val="156082" w:themeColor="accent1"/>
        </w:rPr>
        <w:t>-</w:t>
      </w:r>
      <w:r w:rsidRPr="002C42DC">
        <w:rPr>
          <w:b/>
          <w:bCs/>
          <w:color w:val="156082" w:themeColor="accent1"/>
        </w:rPr>
        <w:t xml:space="preserve">"¡Correcto! El método </w:t>
      </w:r>
      <w:proofErr w:type="spellStart"/>
      <w:r w:rsidRPr="002C42DC">
        <w:rPr>
          <w:b/>
          <w:bCs/>
          <w:color w:val="156082" w:themeColor="accent1"/>
        </w:rPr>
        <w:t>Pomodoro</w:t>
      </w:r>
      <w:proofErr w:type="spellEnd"/>
      <w:r w:rsidRPr="002C42DC">
        <w:rPr>
          <w:b/>
          <w:bCs/>
          <w:color w:val="156082" w:themeColor="accent1"/>
        </w:rPr>
        <w:t xml:space="preserve"> se basa en ciclos de 25 minutos de estudio intenso y 5 minutos de descanso, repitiendo 4 veces antes de un descanso más largo."</w:t>
      </w:r>
      <w:r w:rsidRPr="002C42DC">
        <w:rPr>
          <w:b/>
          <w:bCs/>
          <w:color w:val="156082" w:themeColor="accent1"/>
        </w:rPr>
        <w:br/>
      </w:r>
      <w:r w:rsidRPr="002C42DC">
        <w:rPr>
          <w:b/>
          <w:bCs/>
          <w:i/>
          <w:iCs/>
          <w:color w:val="156082" w:themeColor="accent1"/>
        </w:rPr>
        <w:lastRenderedPageBreak/>
        <w:t>-</w:t>
      </w:r>
      <w:r w:rsidRPr="002C42DC">
        <w:rPr>
          <w:b/>
          <w:bCs/>
          <w:color w:val="156082" w:themeColor="accent1"/>
        </w:rPr>
        <w:t xml:space="preserve">"Incorrecto. El método </w:t>
      </w:r>
      <w:proofErr w:type="spellStart"/>
      <w:r w:rsidRPr="002C42DC">
        <w:rPr>
          <w:b/>
          <w:bCs/>
          <w:color w:val="156082" w:themeColor="accent1"/>
        </w:rPr>
        <w:t>Pomodoro</w:t>
      </w:r>
      <w:proofErr w:type="spellEnd"/>
      <w:r w:rsidRPr="002C42DC">
        <w:rPr>
          <w:b/>
          <w:bCs/>
          <w:color w:val="156082" w:themeColor="accent1"/>
        </w:rPr>
        <w:t xml:space="preserve"> sí funciona así: 25 minutos de estudio y 5 de descanso, repitiendo el ciclo."</w:t>
      </w:r>
    </w:p>
    <w:p w14:paraId="6A1D47FB" w14:textId="685EDBED" w:rsidR="005D2C8B" w:rsidRPr="005D2C8B" w:rsidRDefault="005D2C8B" w:rsidP="005D2C8B">
      <w:pPr>
        <w:rPr>
          <w:b/>
          <w:bCs/>
        </w:rPr>
      </w:pPr>
    </w:p>
    <w:p w14:paraId="067B5D65" w14:textId="77777777" w:rsidR="00D14B6F" w:rsidRPr="005D2C8B" w:rsidRDefault="00D14B6F">
      <w:pPr>
        <w:rPr>
          <w:b/>
          <w:bCs/>
        </w:rPr>
      </w:pPr>
    </w:p>
    <w:sectPr w:rsidR="00D14B6F" w:rsidRPr="005D2C8B" w:rsidSect="00A81B20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457A"/>
    <w:multiLevelType w:val="multilevel"/>
    <w:tmpl w:val="5738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3CBE"/>
    <w:multiLevelType w:val="multilevel"/>
    <w:tmpl w:val="18F0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6BA7"/>
    <w:multiLevelType w:val="multilevel"/>
    <w:tmpl w:val="4894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A4C3D"/>
    <w:multiLevelType w:val="multilevel"/>
    <w:tmpl w:val="089C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56B8F"/>
    <w:multiLevelType w:val="multilevel"/>
    <w:tmpl w:val="43B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07228"/>
    <w:multiLevelType w:val="multilevel"/>
    <w:tmpl w:val="576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98251">
    <w:abstractNumId w:val="0"/>
  </w:num>
  <w:num w:numId="2" w16cid:durableId="1686708021">
    <w:abstractNumId w:val="2"/>
  </w:num>
  <w:num w:numId="3" w16cid:durableId="2115206946">
    <w:abstractNumId w:val="4"/>
  </w:num>
  <w:num w:numId="4" w16cid:durableId="1282224625">
    <w:abstractNumId w:val="1"/>
  </w:num>
  <w:num w:numId="5" w16cid:durableId="1531840985">
    <w:abstractNumId w:val="3"/>
  </w:num>
  <w:num w:numId="6" w16cid:durableId="3152592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6F"/>
    <w:rsid w:val="000C58A2"/>
    <w:rsid w:val="002C42DC"/>
    <w:rsid w:val="00302B94"/>
    <w:rsid w:val="00435405"/>
    <w:rsid w:val="00552C05"/>
    <w:rsid w:val="005D2C8B"/>
    <w:rsid w:val="006B4261"/>
    <w:rsid w:val="006F0285"/>
    <w:rsid w:val="007C3258"/>
    <w:rsid w:val="00A25C68"/>
    <w:rsid w:val="00A81B20"/>
    <w:rsid w:val="00D14B6F"/>
    <w:rsid w:val="00F3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8D641"/>
  <w15:chartTrackingRefBased/>
  <w15:docId w15:val="{5FC190D2-6285-4614-A4A1-42819019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B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B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B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B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B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14B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4B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1004</Words>
  <Characters>5528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 Rivera</dc:creator>
  <cp:keywords/>
  <dc:description/>
  <cp:lastModifiedBy>Gisell Rivera</cp:lastModifiedBy>
  <cp:revision>1</cp:revision>
  <dcterms:created xsi:type="dcterms:W3CDTF">2026-08-03T01:43:00Z</dcterms:created>
  <dcterms:modified xsi:type="dcterms:W3CDTF">2026-08-03T03:04:00Z</dcterms:modified>
</cp:coreProperties>
</file>