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F1131A" w:rsidRPr="009E3A4B" w14:paraId="3E3C6C8D" w14:textId="77777777" w:rsidTr="0018020F">
        <w:trPr>
          <w:trHeight w:val="1423"/>
        </w:trPr>
        <w:tc>
          <w:tcPr>
            <w:tcW w:w="4157" w:type="dxa"/>
            <w:tcBorders>
              <w:top w:val="nil"/>
              <w:left w:val="nil"/>
              <w:bottom w:val="single" w:sz="6" w:space="0" w:color="000000"/>
              <w:right w:val="nil"/>
            </w:tcBorders>
            <w:hideMark/>
          </w:tcPr>
          <w:p w14:paraId="20FCEEAC" w14:textId="77777777" w:rsidR="00F1131A" w:rsidRPr="009E3A4B" w:rsidRDefault="00F1131A" w:rsidP="00AF3A6E">
            <w:pPr>
              <w:widowControl w:val="0"/>
              <w:autoSpaceDE w:val="0"/>
              <w:autoSpaceDN w:val="0"/>
              <w:spacing w:after="0" w:line="276" w:lineRule="auto"/>
              <w:ind w:left="215"/>
              <w:jc w:val="center"/>
              <w:rPr>
                <w:b/>
                <w:bCs/>
              </w:rPr>
            </w:pPr>
            <w:r w:rsidRPr="009E3A4B">
              <w:rPr>
                <w:b/>
                <w:bCs/>
              </w:rPr>
              <w:t>BỘ GIÁO DỤC VÀ ĐÀO TẠO</w:t>
            </w:r>
          </w:p>
          <w:p w14:paraId="225D09AA" w14:textId="77777777" w:rsidR="00F1131A" w:rsidRPr="009E3A4B" w:rsidRDefault="00F1131A" w:rsidP="00AF3A6E">
            <w:pPr>
              <w:widowControl w:val="0"/>
              <w:autoSpaceDE w:val="0"/>
              <w:autoSpaceDN w:val="0"/>
              <w:spacing w:after="0" w:line="276" w:lineRule="auto"/>
              <w:ind w:left="215"/>
              <w:jc w:val="center"/>
              <w:rPr>
                <w:b/>
                <w:bCs/>
              </w:rPr>
            </w:pPr>
            <w:r w:rsidRPr="009E3A4B">
              <w:rPr>
                <w:b/>
                <w:noProof/>
                <w:color w:val="000000" w:themeColor="text1"/>
                <w:lang w:eastAsia="en-US"/>
              </w:rPr>
              <mc:AlternateContent>
                <mc:Choice Requires="wps">
                  <w:drawing>
                    <wp:anchor distT="0" distB="0" distL="114300" distR="114300" simplePos="0" relativeHeight="251659264" behindDoc="0" locked="0" layoutInCell="1" allowOverlap="1" wp14:anchorId="546D7D32" wp14:editId="0768CB92">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1BD78233" w14:textId="31B7E68B" w:rsidR="00F1131A" w:rsidRPr="00A542E8" w:rsidRDefault="00F1131A" w:rsidP="00F1131A">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13</w:t>
                                  </w:r>
                                </w:p>
                                <w:p w14:paraId="35AA9E38" w14:textId="77777777" w:rsidR="00F1131A" w:rsidRPr="00A542E8" w:rsidRDefault="00F1131A" w:rsidP="00F1131A">
                                  <w:pPr>
                                    <w:jc w:val="center"/>
                                    <w:rPr>
                                      <w:b/>
                                      <w:i/>
                                      <w:color w:val="000000" w:themeColor="text1"/>
                                      <w:sz w:val="26"/>
                                      <w:szCs w:val="26"/>
                                    </w:rPr>
                                  </w:pPr>
                                  <w:r w:rsidRPr="00A542E8">
                                    <w:rPr>
                                      <w:b/>
                                      <w:i/>
                                      <w:color w:val="000000" w:themeColor="text1"/>
                                      <w:sz w:val="26"/>
                                      <w:szCs w:val="26"/>
                                    </w:rPr>
                                    <w:t>(Đề có 04 trang)</w:t>
                                  </w:r>
                                </w:p>
                                <w:p w14:paraId="6D848CF4" w14:textId="77777777" w:rsidR="00F1131A" w:rsidRPr="00A542E8" w:rsidRDefault="00F1131A" w:rsidP="00F1131A">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1BD78233" w14:textId="31B7E68B" w:rsidR="00F1131A" w:rsidRPr="00A542E8" w:rsidRDefault="00F1131A" w:rsidP="00F1131A">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13</w:t>
                            </w:r>
                          </w:p>
                          <w:p w14:paraId="35AA9E38" w14:textId="77777777" w:rsidR="00F1131A" w:rsidRPr="00A542E8" w:rsidRDefault="00F1131A" w:rsidP="00F1131A">
                            <w:pPr>
                              <w:jc w:val="center"/>
                              <w:rPr>
                                <w:b/>
                                <w:i/>
                                <w:color w:val="000000" w:themeColor="text1"/>
                                <w:sz w:val="26"/>
                                <w:szCs w:val="26"/>
                              </w:rPr>
                            </w:pPr>
                            <w:r w:rsidRPr="00A542E8">
                              <w:rPr>
                                <w:b/>
                                <w:i/>
                                <w:color w:val="000000" w:themeColor="text1"/>
                                <w:sz w:val="26"/>
                                <w:szCs w:val="26"/>
                              </w:rPr>
                              <w:t>(Đề có 04 trang)</w:t>
                            </w:r>
                          </w:p>
                          <w:p w14:paraId="6D848CF4" w14:textId="77777777" w:rsidR="00F1131A" w:rsidRPr="00A542E8" w:rsidRDefault="00F1131A" w:rsidP="00F1131A">
                            <w:pPr>
                              <w:jc w:val="center"/>
                              <w:rPr>
                                <w:b/>
                                <w:color w:val="000000" w:themeColor="text1"/>
                                <w:szCs w:val="26"/>
                              </w:rPr>
                            </w:pPr>
                          </w:p>
                        </w:txbxContent>
                      </v:textbox>
                    </v:rect>
                  </w:pict>
                </mc:Fallback>
              </mc:AlternateContent>
            </w:r>
          </w:p>
          <w:p w14:paraId="664875AE" w14:textId="77777777" w:rsidR="00F1131A" w:rsidRPr="009E3A4B" w:rsidRDefault="00F1131A" w:rsidP="00AF3A6E">
            <w:pPr>
              <w:widowControl w:val="0"/>
              <w:autoSpaceDE w:val="0"/>
              <w:autoSpaceDN w:val="0"/>
              <w:spacing w:after="0" w:line="276" w:lineRule="auto"/>
              <w:ind w:left="215"/>
              <w:jc w:val="center"/>
              <w:rPr>
                <w:b/>
              </w:rPr>
            </w:pPr>
          </w:p>
          <w:p w14:paraId="04D77386" w14:textId="77777777" w:rsidR="00F1131A" w:rsidRPr="009E3A4B" w:rsidRDefault="00F1131A" w:rsidP="00AF3A6E">
            <w:pPr>
              <w:widowControl w:val="0"/>
              <w:autoSpaceDE w:val="0"/>
              <w:autoSpaceDN w:val="0"/>
              <w:spacing w:after="0" w:line="276" w:lineRule="auto"/>
              <w:ind w:left="215"/>
              <w:jc w:val="center"/>
              <w:rPr>
                <w:b/>
              </w:rPr>
            </w:pPr>
          </w:p>
          <w:p w14:paraId="587790F4" w14:textId="77777777" w:rsidR="00F1131A" w:rsidRPr="009E3A4B" w:rsidRDefault="00F1131A" w:rsidP="00AF3A6E">
            <w:pPr>
              <w:widowControl w:val="0"/>
              <w:autoSpaceDE w:val="0"/>
              <w:autoSpaceDN w:val="0"/>
              <w:spacing w:after="0" w:line="276" w:lineRule="auto"/>
              <w:ind w:left="215"/>
              <w:jc w:val="center"/>
              <w:rPr>
                <w:b/>
              </w:rPr>
            </w:pPr>
          </w:p>
        </w:tc>
        <w:tc>
          <w:tcPr>
            <w:tcW w:w="5953" w:type="dxa"/>
            <w:vMerge w:val="restart"/>
            <w:hideMark/>
          </w:tcPr>
          <w:p w14:paraId="7E00C019" w14:textId="77777777" w:rsidR="00F1131A" w:rsidRPr="009E3A4B" w:rsidRDefault="00F1131A" w:rsidP="00AF3A6E">
            <w:pPr>
              <w:autoSpaceDE w:val="0"/>
              <w:autoSpaceDN w:val="0"/>
              <w:adjustRightInd w:val="0"/>
              <w:spacing w:after="0" w:line="276" w:lineRule="auto"/>
              <w:jc w:val="center"/>
              <w:rPr>
                <w:b/>
                <w:bCs/>
                <w:color w:val="000000"/>
              </w:rPr>
            </w:pPr>
            <w:r w:rsidRPr="009E3A4B">
              <w:rPr>
                <w:b/>
                <w:bCs/>
                <w:color w:val="000000"/>
              </w:rPr>
              <w:t>KỲ THI TỐT NGHIỆP THPT NĂM 2025</w:t>
            </w:r>
          </w:p>
          <w:p w14:paraId="7DD668A7" w14:textId="77777777" w:rsidR="00F1131A" w:rsidRPr="009E3A4B" w:rsidRDefault="00F1131A" w:rsidP="00AF3A6E">
            <w:pPr>
              <w:autoSpaceDE w:val="0"/>
              <w:autoSpaceDN w:val="0"/>
              <w:adjustRightInd w:val="0"/>
              <w:spacing w:after="0" w:line="276" w:lineRule="auto"/>
              <w:jc w:val="center"/>
              <w:rPr>
                <w:b/>
                <w:bCs/>
                <w:color w:val="000000"/>
              </w:rPr>
            </w:pPr>
            <w:r w:rsidRPr="009E3A4B">
              <w:rPr>
                <w:b/>
                <w:bCs/>
                <w:color w:val="000000"/>
              </w:rPr>
              <w:t>Bài thi: KHOA HỌC TỰ NHIÊN</w:t>
            </w:r>
          </w:p>
          <w:p w14:paraId="2579CC53" w14:textId="77777777" w:rsidR="00F1131A" w:rsidRPr="009E3A4B" w:rsidRDefault="00F1131A" w:rsidP="00AF3A6E">
            <w:pPr>
              <w:autoSpaceDE w:val="0"/>
              <w:autoSpaceDN w:val="0"/>
              <w:adjustRightInd w:val="0"/>
              <w:spacing w:after="0" w:line="276" w:lineRule="auto"/>
              <w:jc w:val="center"/>
              <w:rPr>
                <w:b/>
                <w:bCs/>
                <w:color w:val="000000"/>
              </w:rPr>
            </w:pPr>
            <w:r w:rsidRPr="009E3A4B">
              <w:rPr>
                <w:b/>
                <w:bCs/>
                <w:color w:val="000000"/>
              </w:rPr>
              <w:t>Môn thi thành phần: HÓA HỌC</w:t>
            </w:r>
          </w:p>
          <w:p w14:paraId="4CA05728" w14:textId="35EF5166" w:rsidR="00F1131A" w:rsidRPr="009E3A4B" w:rsidRDefault="0018020F" w:rsidP="00AF3A6E">
            <w:pPr>
              <w:widowControl w:val="0"/>
              <w:tabs>
                <w:tab w:val="left" w:leader="dot" w:pos="2222"/>
              </w:tabs>
              <w:autoSpaceDE w:val="0"/>
              <w:autoSpaceDN w:val="0"/>
              <w:spacing w:after="0" w:line="276" w:lineRule="auto"/>
              <w:ind w:left="60"/>
              <w:jc w:val="center"/>
              <w:rPr>
                <w:i/>
                <w:lang w:val="vi-VN"/>
              </w:rPr>
            </w:pPr>
            <w:r>
              <w:rPr>
                <w:i/>
              </w:rPr>
              <w:t xml:space="preserve">    </w:t>
            </w:r>
            <w:r w:rsidR="00F1131A" w:rsidRPr="009E3A4B">
              <w:rPr>
                <w:i/>
                <w:lang w:val="vi-VN"/>
              </w:rPr>
              <w:t>Thời gian</w:t>
            </w:r>
            <w:r w:rsidR="00F1131A" w:rsidRPr="009E3A4B">
              <w:rPr>
                <w:i/>
                <w:spacing w:val="-1"/>
                <w:lang w:val="vi-VN"/>
              </w:rPr>
              <w:t xml:space="preserve"> </w:t>
            </w:r>
            <w:r w:rsidR="00F1131A" w:rsidRPr="009E3A4B">
              <w:rPr>
                <w:i/>
                <w:lang w:val="vi-VN"/>
              </w:rPr>
              <w:t>làm bà</w:t>
            </w:r>
            <w:r w:rsidR="00F1131A" w:rsidRPr="009E3A4B">
              <w:rPr>
                <w:i/>
                <w:lang w:val="nl-NL"/>
              </w:rPr>
              <w:t>i 50 p</w:t>
            </w:r>
            <w:r w:rsidR="00F1131A" w:rsidRPr="009E3A4B">
              <w:rPr>
                <w:i/>
                <w:lang w:val="vi-VN"/>
              </w:rPr>
              <w:t>hút, không kể thời gian phát</w:t>
            </w:r>
            <w:r w:rsidR="00F1131A" w:rsidRPr="009E3A4B">
              <w:rPr>
                <w:i/>
                <w:spacing w:val="-2"/>
                <w:lang w:val="vi-VN"/>
              </w:rPr>
              <w:t xml:space="preserve"> </w:t>
            </w:r>
            <w:r w:rsidR="00F1131A" w:rsidRPr="009E3A4B">
              <w:rPr>
                <w:i/>
                <w:lang w:val="vi-VN"/>
              </w:rPr>
              <w:t>đề.</w:t>
            </w:r>
          </w:p>
        </w:tc>
      </w:tr>
      <w:tr w:rsidR="00F1131A" w:rsidRPr="009E3A4B" w14:paraId="26AA3201" w14:textId="77777777" w:rsidTr="00AF3A6E">
        <w:trPr>
          <w:trHeight w:val="134"/>
        </w:trPr>
        <w:tc>
          <w:tcPr>
            <w:tcW w:w="4157" w:type="dxa"/>
            <w:tcBorders>
              <w:top w:val="single" w:sz="6" w:space="0" w:color="000000"/>
              <w:left w:val="nil"/>
              <w:bottom w:val="nil"/>
              <w:right w:val="nil"/>
            </w:tcBorders>
            <w:hideMark/>
          </w:tcPr>
          <w:p w14:paraId="2F1D40F4" w14:textId="77777777" w:rsidR="00F1131A" w:rsidRPr="009E3A4B" w:rsidRDefault="00F1131A" w:rsidP="00AF3A6E">
            <w:pPr>
              <w:spacing w:after="0" w:line="276" w:lineRule="auto"/>
              <w:ind w:right="-1"/>
              <w:jc w:val="center"/>
              <w:rPr>
                <w:b/>
                <w:bCs/>
                <w:lang w:val="vi-VN"/>
              </w:rPr>
            </w:pPr>
          </w:p>
        </w:tc>
        <w:tc>
          <w:tcPr>
            <w:tcW w:w="5953" w:type="dxa"/>
            <w:vMerge/>
            <w:vAlign w:val="center"/>
            <w:hideMark/>
          </w:tcPr>
          <w:p w14:paraId="1051A16B" w14:textId="77777777" w:rsidR="00F1131A" w:rsidRPr="009E3A4B" w:rsidRDefault="00F1131A" w:rsidP="00AF3A6E">
            <w:pPr>
              <w:spacing w:after="0" w:line="276" w:lineRule="auto"/>
              <w:ind w:right="-1"/>
              <w:rPr>
                <w:i/>
                <w:lang w:val="vi-VN"/>
              </w:rPr>
            </w:pPr>
          </w:p>
        </w:tc>
      </w:tr>
      <w:tr w:rsidR="00F1131A" w:rsidRPr="009E3A4B" w14:paraId="41722E78" w14:textId="77777777" w:rsidTr="00AF3A6E">
        <w:trPr>
          <w:trHeight w:val="408"/>
        </w:trPr>
        <w:tc>
          <w:tcPr>
            <w:tcW w:w="10110" w:type="dxa"/>
            <w:gridSpan w:val="2"/>
            <w:hideMark/>
          </w:tcPr>
          <w:p w14:paraId="2D44BF78" w14:textId="06EDBA52" w:rsidR="00F1131A" w:rsidRPr="009E3A4B" w:rsidRDefault="00F1131A" w:rsidP="003B1579">
            <w:pPr>
              <w:autoSpaceDE w:val="0"/>
              <w:autoSpaceDN w:val="0"/>
              <w:adjustRightInd w:val="0"/>
              <w:spacing w:after="0" w:line="276" w:lineRule="auto"/>
              <w:ind w:right="-1"/>
              <w:rPr>
                <w:b/>
                <w:lang w:val="vi-VN"/>
              </w:rPr>
            </w:pPr>
            <w:r w:rsidRPr="009E3A4B">
              <w:rPr>
                <w:b/>
                <w:bCs/>
                <w:color w:val="000000"/>
              </w:rPr>
              <w:t>Họ và tên học sinh:  ............................................................................</w:t>
            </w:r>
          </w:p>
        </w:tc>
      </w:tr>
    </w:tbl>
    <w:p w14:paraId="338B0228" w14:textId="7D7CA1B8" w:rsidR="009A51D9" w:rsidRPr="00F1131A" w:rsidRDefault="00954B26"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b/>
          <w:color w:val="auto"/>
          <w:sz w:val="24"/>
          <w:szCs w:val="24"/>
          <w:lang w:val="fr-FR"/>
        </w:rPr>
      </w:pPr>
      <w:r w:rsidRPr="00F1131A">
        <w:rPr>
          <w:rFonts w:ascii="Times New Roman" w:hAnsi="Times New Roman" w:cs="Times New Roman"/>
          <w:b/>
          <w:bCs/>
          <w:color w:val="auto"/>
          <w:sz w:val="24"/>
          <w:szCs w:val="24"/>
          <w:lang w:val="fr-FR"/>
        </w:rPr>
        <w:t>Phần 1.</w:t>
      </w:r>
      <w:r w:rsidR="00AB65DA" w:rsidRPr="00F1131A">
        <w:rPr>
          <w:rFonts w:ascii="Times New Roman" w:hAnsi="Times New Roman" w:cs="Times New Roman"/>
          <w:b/>
          <w:color w:val="auto"/>
          <w:sz w:val="24"/>
          <w:szCs w:val="24"/>
          <w:lang w:val="fr-FR"/>
        </w:rPr>
        <w:t xml:space="preserve"> </w:t>
      </w:r>
      <w:r w:rsidR="00AB65DA" w:rsidRPr="00F1131A">
        <w:rPr>
          <w:rFonts w:ascii="Times New Roman" w:hAnsi="Times New Roman" w:cs="Times New Roman"/>
          <w:b/>
          <w:bCs/>
          <w:color w:val="auto"/>
          <w:sz w:val="24"/>
          <w:szCs w:val="24"/>
          <w:lang w:val="fr-FR"/>
        </w:rPr>
        <w:t>Câu trắc nghiệm nhiều phương án lựa chọn.</w:t>
      </w:r>
      <w:r w:rsidR="00AB65DA" w:rsidRPr="00F1131A">
        <w:rPr>
          <w:rFonts w:ascii="Times New Roman" w:hAnsi="Times New Roman" w:cs="Times New Roman"/>
          <w:b/>
          <w:color w:val="auto"/>
          <w:sz w:val="24"/>
          <w:szCs w:val="24"/>
          <w:lang w:val="fr-FR"/>
        </w:rPr>
        <w:t xml:space="preserve"> Thí sinh trả lời từ câu 1 đến câu 18. Mỗi câu hỏi thí sinh chỉ chọn một phương án.</w:t>
      </w:r>
    </w:p>
    <w:p w14:paraId="7E0E70B6" w14:textId="7BE0A8B4" w:rsidR="00856315" w:rsidRPr="00FC5645" w:rsidRDefault="00856315" w:rsidP="00FC5645">
      <w:pPr>
        <w:tabs>
          <w:tab w:val="left" w:pos="284"/>
          <w:tab w:val="left" w:pos="567"/>
          <w:tab w:val="left" w:pos="2693"/>
          <w:tab w:val="left" w:pos="4961"/>
          <w:tab w:val="left" w:pos="7229"/>
        </w:tabs>
        <w:spacing w:after="0" w:line="240" w:lineRule="auto"/>
      </w:pPr>
      <w:r w:rsidRPr="00FC5645">
        <w:rPr>
          <w:b/>
          <w:bCs/>
        </w:rPr>
        <w:t>Câu 1:</w:t>
      </w:r>
      <w:r w:rsidRPr="00FC5645">
        <w:t xml:space="preserve"> Chất nào sau đây thuộc loại ester?</w:t>
      </w:r>
    </w:p>
    <w:p w14:paraId="0B06EBD5" w14:textId="09286C0A" w:rsidR="00856315" w:rsidRPr="00FC5645" w:rsidRDefault="00856315" w:rsidP="00FC5645">
      <w:pPr>
        <w:tabs>
          <w:tab w:val="left" w:pos="284"/>
          <w:tab w:val="left" w:pos="567"/>
          <w:tab w:val="left" w:pos="2693"/>
          <w:tab w:val="left" w:pos="4961"/>
          <w:tab w:val="left" w:pos="7229"/>
        </w:tabs>
        <w:spacing w:after="0" w:line="240" w:lineRule="auto"/>
      </w:pPr>
      <w:r w:rsidRPr="00FC5645">
        <w:tab/>
      </w:r>
      <w:r w:rsidRPr="00FC5645">
        <w:rPr>
          <w:b/>
          <w:bCs/>
        </w:rPr>
        <w:t>A.</w:t>
      </w:r>
      <w:r w:rsidRPr="00FC5645">
        <w:t xml:space="preserve"> CH</w:t>
      </w:r>
      <w:r w:rsidRPr="00FC5645">
        <w:rPr>
          <w:vertAlign w:val="subscript"/>
        </w:rPr>
        <w:t>3</w:t>
      </w:r>
      <w:r w:rsidRPr="00FC5645">
        <w:t>COOC</w:t>
      </w:r>
      <w:r w:rsidRPr="00FC5645">
        <w:rPr>
          <w:vertAlign w:val="subscript"/>
        </w:rPr>
        <w:t>2</w:t>
      </w:r>
      <w:r w:rsidRPr="00FC5645">
        <w:t>H</w:t>
      </w:r>
      <w:r w:rsidRPr="00FC5645">
        <w:rPr>
          <w:vertAlign w:val="subscript"/>
        </w:rPr>
        <w:t>5</w:t>
      </w:r>
      <w:r w:rsidRPr="00FC5645">
        <w:t>.</w:t>
      </w:r>
      <w:r w:rsidRPr="00FC5645">
        <w:tab/>
      </w:r>
      <w:r w:rsidRPr="00FC5645">
        <w:rPr>
          <w:b/>
          <w:bCs/>
        </w:rPr>
        <w:t>B.</w:t>
      </w:r>
      <w:r w:rsidRPr="00FC5645">
        <w:t xml:space="preserve"> CH</w:t>
      </w:r>
      <w:r w:rsidRPr="00FC5645">
        <w:rPr>
          <w:vertAlign w:val="subscript"/>
        </w:rPr>
        <w:t>3</w:t>
      </w:r>
      <w:r w:rsidRPr="00FC5645">
        <w:t>COOH.</w:t>
      </w:r>
      <w:r w:rsidRPr="00FC5645">
        <w:tab/>
      </w:r>
      <w:r w:rsidRPr="00FC5645">
        <w:rPr>
          <w:b/>
          <w:bCs/>
        </w:rPr>
        <w:t>C.</w:t>
      </w:r>
      <w:r w:rsidRPr="00FC5645">
        <w:t xml:space="preserve"> H</w:t>
      </w:r>
      <w:r w:rsidRPr="00FC5645">
        <w:rPr>
          <w:vertAlign w:val="subscript"/>
        </w:rPr>
        <w:t>2</w:t>
      </w:r>
      <w:r w:rsidRPr="00FC5645">
        <w:t>N-CH</w:t>
      </w:r>
      <w:r w:rsidRPr="00FC5645">
        <w:rPr>
          <w:vertAlign w:val="superscript"/>
        </w:rPr>
        <w:t>2-</w:t>
      </w:r>
      <w:r w:rsidRPr="00FC5645">
        <w:t>COOH.</w:t>
      </w:r>
      <w:r w:rsidRPr="00FC5645">
        <w:tab/>
      </w:r>
      <w:r w:rsidRPr="00FC5645">
        <w:rPr>
          <w:b/>
          <w:bCs/>
        </w:rPr>
        <w:t>D.</w:t>
      </w:r>
      <w:r w:rsidRPr="00FC5645">
        <w:t xml:space="preserve"> CH</w:t>
      </w:r>
      <w:r w:rsidRPr="00FC5645">
        <w:rPr>
          <w:vertAlign w:val="subscript"/>
        </w:rPr>
        <w:t>3</w:t>
      </w:r>
      <w:r w:rsidRPr="00FC5645">
        <w:t>C</w:t>
      </w:r>
      <w:r w:rsidR="0091694F" w:rsidRPr="00FC5645">
        <w:t>OCH</w:t>
      </w:r>
      <w:r w:rsidR="0091694F" w:rsidRPr="00FC5645">
        <w:rPr>
          <w:vertAlign w:val="subscript"/>
        </w:rPr>
        <w:t>3</w:t>
      </w:r>
      <w:r w:rsidRPr="00FC5645">
        <w:t>.</w:t>
      </w:r>
    </w:p>
    <w:p w14:paraId="5928F7A2" w14:textId="23F29A7E" w:rsidR="009F19CE" w:rsidRPr="00FC5645" w:rsidRDefault="000A344A" w:rsidP="00FC5645">
      <w:pPr>
        <w:spacing w:after="0" w:line="240" w:lineRule="auto"/>
        <w:ind w:right="2"/>
        <w:jc w:val="both"/>
      </w:pPr>
      <w:r w:rsidRPr="00FC5645">
        <w:rPr>
          <w:b/>
          <w:bCs/>
          <w:lang w:val="fr-FR"/>
        </w:rPr>
        <w:t>Câu 2:</w:t>
      </w:r>
      <w:r w:rsidR="00CA642F" w:rsidRPr="00FC5645">
        <w:rPr>
          <w:b/>
          <w:bCs/>
          <w:lang w:val="fr-FR"/>
        </w:rPr>
        <w:t xml:space="preserve"> </w:t>
      </w:r>
      <w:r w:rsidR="006D6446" w:rsidRPr="00FC5645">
        <w:t xml:space="preserve">Trong số các  chất: </w:t>
      </w:r>
      <w:r w:rsidR="00C945FD" w:rsidRPr="00FC5645">
        <w:t>CH</w:t>
      </w:r>
      <w:r w:rsidR="00C945FD" w:rsidRPr="00FC5645">
        <w:rPr>
          <w:vertAlign w:val="subscript"/>
        </w:rPr>
        <w:t>3</w:t>
      </w:r>
      <w:r w:rsidR="00C945FD" w:rsidRPr="00FC5645">
        <w:t>COOH</w:t>
      </w:r>
      <w:r w:rsidR="006D6446" w:rsidRPr="00FC5645">
        <w:t xml:space="preserve">, </w:t>
      </w:r>
      <w:r w:rsidR="00C945FD" w:rsidRPr="00FC5645">
        <w:t>C</w:t>
      </w:r>
      <w:r w:rsidR="00C945FD" w:rsidRPr="00FC5645">
        <w:rPr>
          <w:vertAlign w:val="subscript"/>
        </w:rPr>
        <w:t>2</w:t>
      </w:r>
      <w:r w:rsidR="00C945FD" w:rsidRPr="00FC5645">
        <w:t>H</w:t>
      </w:r>
      <w:r w:rsidR="00C945FD" w:rsidRPr="00FC5645">
        <w:rPr>
          <w:vertAlign w:val="subscript"/>
        </w:rPr>
        <w:t>5</w:t>
      </w:r>
      <w:r w:rsidR="00C945FD" w:rsidRPr="00FC5645">
        <w:t>OH</w:t>
      </w:r>
      <w:r w:rsidR="006D6446" w:rsidRPr="00FC5645">
        <w:t xml:space="preserve">, </w:t>
      </w:r>
      <w:r w:rsidR="00C945FD" w:rsidRPr="00FC5645">
        <w:t>CH</w:t>
      </w:r>
      <w:r w:rsidR="00C945FD" w:rsidRPr="00FC5645">
        <w:rPr>
          <w:vertAlign w:val="subscript"/>
        </w:rPr>
        <w:t>3</w:t>
      </w:r>
      <w:r w:rsidR="00C945FD" w:rsidRPr="00FC5645">
        <w:t>COOCH</w:t>
      </w:r>
      <w:r w:rsidR="00C945FD" w:rsidRPr="00FC5645">
        <w:rPr>
          <w:vertAlign w:val="subscript"/>
        </w:rPr>
        <w:t>3</w:t>
      </w:r>
      <w:r w:rsidR="006D6446" w:rsidRPr="00FC5645">
        <w:t xml:space="preserve">, </w:t>
      </w:r>
      <w:r w:rsidR="00FF1681" w:rsidRPr="00FC5645">
        <w:t>CH</w:t>
      </w:r>
      <w:r w:rsidR="00FF1681" w:rsidRPr="00FC5645">
        <w:rPr>
          <w:vertAlign w:val="subscript"/>
        </w:rPr>
        <w:t>3</w:t>
      </w:r>
      <w:r w:rsidR="00FF1681" w:rsidRPr="00FC5645">
        <w:t>COONa</w:t>
      </w:r>
      <w:r w:rsidR="006D6446" w:rsidRPr="00FC5645">
        <w:t xml:space="preserve">, chất ít tan trong nước là </w:t>
      </w:r>
    </w:p>
    <w:p w14:paraId="13B0DCE4" w14:textId="454F38A7" w:rsidR="009F19CE" w:rsidRPr="00FC5645" w:rsidRDefault="009F19CE" w:rsidP="00FC5645">
      <w:pPr>
        <w:tabs>
          <w:tab w:val="left" w:pos="284"/>
          <w:tab w:val="left" w:pos="567"/>
          <w:tab w:val="left" w:pos="2693"/>
          <w:tab w:val="left" w:pos="4961"/>
          <w:tab w:val="left" w:pos="7229"/>
        </w:tabs>
        <w:spacing w:after="0" w:line="240" w:lineRule="auto"/>
      </w:pPr>
      <w:r w:rsidRPr="00FC5645">
        <w:rPr>
          <w:rFonts w:eastAsia="Calibri"/>
          <w:color w:val="000000"/>
        </w:rPr>
        <w:tab/>
      </w:r>
      <w:r w:rsidRPr="00FC5645">
        <w:rPr>
          <w:b/>
          <w:bCs/>
        </w:rPr>
        <w:t>A.</w:t>
      </w:r>
      <w:r w:rsidRPr="00FC5645">
        <w:t xml:space="preserve"> </w:t>
      </w:r>
      <w:r w:rsidR="00FF1681" w:rsidRPr="00FC5645">
        <w:t>CH</w:t>
      </w:r>
      <w:r w:rsidR="00FF1681" w:rsidRPr="00FC5645">
        <w:rPr>
          <w:vertAlign w:val="subscript"/>
        </w:rPr>
        <w:t>3</w:t>
      </w:r>
      <w:r w:rsidR="00FF1681" w:rsidRPr="00FC5645">
        <w:t>COOH</w:t>
      </w:r>
      <w:r w:rsidRPr="00FC5645">
        <w:t xml:space="preserve">.   </w:t>
      </w:r>
      <w:r w:rsidRPr="00FC5645">
        <w:tab/>
        <w:t xml:space="preserve"> </w:t>
      </w:r>
      <w:r w:rsidRPr="00FC5645">
        <w:rPr>
          <w:b/>
          <w:bCs/>
        </w:rPr>
        <w:t>B.</w:t>
      </w:r>
      <w:r w:rsidRPr="00FC5645">
        <w:t xml:space="preserve"> </w:t>
      </w:r>
      <w:r w:rsidR="00FF1681" w:rsidRPr="00FC5645">
        <w:t>C</w:t>
      </w:r>
      <w:r w:rsidR="00FF1681" w:rsidRPr="00FC5645">
        <w:rPr>
          <w:vertAlign w:val="subscript"/>
        </w:rPr>
        <w:t>2</w:t>
      </w:r>
      <w:r w:rsidR="00FF1681" w:rsidRPr="00FC5645">
        <w:t>H</w:t>
      </w:r>
      <w:r w:rsidR="00FF1681" w:rsidRPr="00FC5645">
        <w:rPr>
          <w:vertAlign w:val="subscript"/>
        </w:rPr>
        <w:t>5</w:t>
      </w:r>
      <w:r w:rsidR="00FF1681" w:rsidRPr="00FC5645">
        <w:t>COOH</w:t>
      </w:r>
      <w:r w:rsidRPr="00FC5645">
        <w:t xml:space="preserve">.    </w:t>
      </w:r>
      <w:r w:rsidRPr="00FC5645">
        <w:rPr>
          <w:b/>
          <w:bCs/>
        </w:rPr>
        <w:t>C.</w:t>
      </w:r>
      <w:r w:rsidRPr="00FC5645">
        <w:t xml:space="preserve"> </w:t>
      </w:r>
      <w:r w:rsidR="00FF1681" w:rsidRPr="00FC5645">
        <w:t>CH</w:t>
      </w:r>
      <w:r w:rsidR="00FF1681" w:rsidRPr="00FC5645">
        <w:rPr>
          <w:vertAlign w:val="subscript"/>
        </w:rPr>
        <w:t>3</w:t>
      </w:r>
      <w:r w:rsidR="00FF1681" w:rsidRPr="00FC5645">
        <w:t>COOCH</w:t>
      </w:r>
      <w:r w:rsidR="00FF1681" w:rsidRPr="00FC5645">
        <w:rPr>
          <w:vertAlign w:val="subscript"/>
        </w:rPr>
        <w:t>3</w:t>
      </w:r>
      <w:r w:rsidRPr="00FC5645">
        <w:t xml:space="preserve">.     </w:t>
      </w:r>
      <w:r w:rsidRPr="00FC5645">
        <w:rPr>
          <w:b/>
          <w:bCs/>
        </w:rPr>
        <w:t>D.</w:t>
      </w:r>
      <w:r w:rsidRPr="00FC5645">
        <w:t xml:space="preserve"> </w:t>
      </w:r>
      <w:r w:rsidR="00FF1681" w:rsidRPr="00FC5645">
        <w:t>CH</w:t>
      </w:r>
      <w:r w:rsidR="00FF1681" w:rsidRPr="00FC5645">
        <w:rPr>
          <w:vertAlign w:val="subscript"/>
        </w:rPr>
        <w:t>3</w:t>
      </w:r>
      <w:r w:rsidR="00FF1681" w:rsidRPr="00FC5645">
        <w:t>COONa</w:t>
      </w:r>
      <w:r w:rsidRPr="00FC5645">
        <w:t>.</w:t>
      </w:r>
    </w:p>
    <w:p w14:paraId="49C324AC" w14:textId="19D9267A" w:rsidR="00DB220E" w:rsidRPr="00FC5645" w:rsidRDefault="00DB220E" w:rsidP="00FC5645">
      <w:pPr>
        <w:tabs>
          <w:tab w:val="left" w:pos="284"/>
          <w:tab w:val="left" w:pos="567"/>
          <w:tab w:val="left" w:pos="2693"/>
          <w:tab w:val="left" w:pos="4961"/>
          <w:tab w:val="left" w:pos="7229"/>
        </w:tabs>
        <w:spacing w:after="0" w:line="240" w:lineRule="auto"/>
      </w:pPr>
      <w:r w:rsidRPr="00FC5645">
        <w:rPr>
          <w:b/>
          <w:bCs/>
        </w:rPr>
        <w:t xml:space="preserve">Câu </w:t>
      </w:r>
      <w:r w:rsidR="004D12EB" w:rsidRPr="00FC5645">
        <w:rPr>
          <w:b/>
          <w:bCs/>
        </w:rPr>
        <w:t>3</w:t>
      </w:r>
      <w:r w:rsidRPr="00FC5645">
        <w:rPr>
          <w:b/>
          <w:bCs/>
        </w:rPr>
        <w:t>:</w:t>
      </w:r>
      <w:r w:rsidRPr="00FC5645">
        <w:t xml:space="preserve"> Nguyên liệu nào sau đây </w:t>
      </w:r>
      <w:r w:rsidRPr="00FC5645">
        <w:rPr>
          <w:b/>
          <w:bCs/>
        </w:rPr>
        <w:t>không</w:t>
      </w:r>
      <w:r w:rsidRPr="00FC5645">
        <w:t xml:space="preserve"> phải là nguồn cung cấp tinh bột?</w:t>
      </w:r>
    </w:p>
    <w:p w14:paraId="472AB021" w14:textId="4E4A6363" w:rsidR="004D12EB" w:rsidRPr="00FC5645" w:rsidRDefault="00DB220E" w:rsidP="00FC5645">
      <w:pPr>
        <w:tabs>
          <w:tab w:val="left" w:pos="284"/>
          <w:tab w:val="left" w:pos="567"/>
          <w:tab w:val="left" w:pos="2693"/>
          <w:tab w:val="left" w:pos="4961"/>
          <w:tab w:val="left" w:pos="7229"/>
        </w:tabs>
        <w:spacing w:after="0" w:line="240" w:lineRule="auto"/>
        <w:rPr>
          <w:b/>
          <w:bCs/>
        </w:rPr>
      </w:pPr>
      <w:r w:rsidRPr="00FC5645">
        <w:tab/>
      </w:r>
      <w:r w:rsidRPr="00FC5645">
        <w:rPr>
          <w:b/>
          <w:bCs/>
        </w:rPr>
        <w:t>A.</w:t>
      </w:r>
      <w:r w:rsidRPr="00FC5645">
        <w:t xml:space="preserve"> Củ và quả.</w:t>
      </w:r>
      <w:r w:rsidRPr="00FC5645">
        <w:tab/>
      </w:r>
      <w:r w:rsidRPr="00FC5645">
        <w:rPr>
          <w:b/>
          <w:bCs/>
        </w:rPr>
        <w:t>B.</w:t>
      </w:r>
      <w:r w:rsidRPr="00FC5645">
        <w:t xml:space="preserve"> Hạt ngũ cốc.</w:t>
      </w:r>
      <w:r w:rsidRPr="00FC5645">
        <w:tab/>
      </w:r>
      <w:r w:rsidRPr="00FC5645">
        <w:rPr>
          <w:b/>
          <w:bCs/>
        </w:rPr>
        <w:t>C.</w:t>
      </w:r>
      <w:r w:rsidRPr="00FC5645">
        <w:t xml:space="preserve"> Sợi bông.</w:t>
      </w:r>
      <w:r w:rsidRPr="00FC5645">
        <w:tab/>
      </w:r>
      <w:r w:rsidRPr="00FC5645">
        <w:rPr>
          <w:b/>
          <w:bCs/>
        </w:rPr>
        <w:t xml:space="preserve">D. </w:t>
      </w:r>
      <w:r w:rsidRPr="00FC5645">
        <w:t>Gạo</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918"/>
      </w:tblGrid>
      <w:tr w:rsidR="004D12EB" w:rsidRPr="00FC5645" w14:paraId="3E84F98B" w14:textId="77777777" w:rsidTr="006969FA">
        <w:tc>
          <w:tcPr>
            <w:tcW w:w="7196" w:type="dxa"/>
          </w:tcPr>
          <w:p w14:paraId="12ADCD46" w14:textId="77777777" w:rsidR="004D12EB" w:rsidRPr="00FC5645" w:rsidRDefault="004D12EB" w:rsidP="00FC5645">
            <w:pPr>
              <w:tabs>
                <w:tab w:val="left" w:pos="284"/>
                <w:tab w:val="left" w:pos="2693"/>
                <w:tab w:val="left" w:pos="4961"/>
                <w:tab w:val="left" w:pos="7229"/>
              </w:tabs>
            </w:pPr>
            <w:r w:rsidRPr="00FC5645">
              <w:rPr>
                <w:b/>
                <w:bCs/>
                <w:lang w:val="fr-FR"/>
              </w:rPr>
              <w:t xml:space="preserve">Câu 4: </w:t>
            </w:r>
            <w:r w:rsidRPr="00FC5645">
              <w:rPr>
                <w:lang w:val="vi-VN"/>
              </w:rPr>
              <w:t>Trong công thức của fructose ở hình bên, nhóm</w:t>
            </w:r>
            <w:r w:rsidRPr="00FC5645">
              <w:t xml:space="preserve"> </w:t>
            </w:r>
            <w:r w:rsidRPr="00FC5645">
              <w:rPr>
                <w:lang w:val="vi-VN"/>
              </w:rPr>
              <w:t>-OH</w:t>
            </w:r>
            <w:r w:rsidRPr="00FC5645">
              <w:t xml:space="preserve"> </w:t>
            </w:r>
            <w:r w:rsidRPr="00FC5645">
              <w:rPr>
                <w:lang w:val="vi-VN"/>
              </w:rPr>
              <w:t>hemiketal là nhóm</w:t>
            </w:r>
            <w:r w:rsidRPr="00FC5645">
              <w:t xml:space="preserve"> -OH</w:t>
            </w:r>
            <w:r w:rsidRPr="00FC5645">
              <w:rPr>
                <w:lang w:val="vi-VN"/>
              </w:rPr>
              <w:t xml:space="preserve"> được đánh số </w:t>
            </w:r>
          </w:p>
          <w:p w14:paraId="3E54C112" w14:textId="45F73AB8" w:rsidR="004D12EB" w:rsidRPr="00FC5645" w:rsidRDefault="004D12EB" w:rsidP="006969FA">
            <w:pPr>
              <w:tabs>
                <w:tab w:val="left" w:pos="284"/>
                <w:tab w:val="left" w:pos="2693"/>
                <w:tab w:val="left" w:pos="4961"/>
                <w:tab w:val="left" w:pos="7229"/>
              </w:tabs>
              <w:ind w:firstLine="284"/>
              <w:rPr>
                <w:lang w:val="vi-VN"/>
              </w:rPr>
            </w:pPr>
            <w:r w:rsidRPr="00FC5645">
              <w:rPr>
                <w:b/>
                <w:bCs/>
                <w:lang w:val="vi-VN"/>
              </w:rPr>
              <w:t>A.</w:t>
            </w:r>
            <w:r w:rsidRPr="00FC5645">
              <w:rPr>
                <w:lang w:val="vi-VN"/>
              </w:rPr>
              <w:t xml:space="preserve"> 1</w:t>
            </w:r>
            <w:r w:rsidRPr="00FC5645">
              <w:t xml:space="preserve">.                            </w:t>
            </w:r>
            <w:r w:rsidRPr="00FC5645">
              <w:rPr>
                <w:b/>
                <w:bCs/>
                <w:lang w:val="vi-VN"/>
              </w:rPr>
              <w:t>B.</w:t>
            </w:r>
            <w:r w:rsidRPr="00FC5645">
              <w:rPr>
                <w:lang w:val="vi-VN"/>
              </w:rPr>
              <w:t xml:space="preserve"> 3.</w:t>
            </w:r>
            <w:r w:rsidR="006969FA">
              <w:t xml:space="preserve">              </w:t>
            </w:r>
            <w:r w:rsidRPr="00FC5645">
              <w:rPr>
                <w:b/>
                <w:bCs/>
                <w:lang w:val="vi-VN"/>
              </w:rPr>
              <w:t>C.</w:t>
            </w:r>
            <w:r w:rsidRPr="00FC5645">
              <w:rPr>
                <w:lang w:val="vi-VN"/>
              </w:rPr>
              <w:t xml:space="preserve"> 2.</w:t>
            </w:r>
            <w:r w:rsidRPr="00FC5645">
              <w:t xml:space="preserve">                            </w:t>
            </w:r>
            <w:r w:rsidRPr="00FC5645">
              <w:rPr>
                <w:b/>
                <w:bCs/>
                <w:lang w:val="vi-VN"/>
              </w:rPr>
              <w:t>D.</w:t>
            </w:r>
            <w:r w:rsidRPr="00FC5645">
              <w:rPr>
                <w:lang w:val="vi-VN"/>
              </w:rPr>
              <w:t xml:space="preserve"> 4 .</w:t>
            </w:r>
          </w:p>
        </w:tc>
        <w:tc>
          <w:tcPr>
            <w:tcW w:w="2918" w:type="dxa"/>
          </w:tcPr>
          <w:p w14:paraId="547F9BB3" w14:textId="31F21DCE" w:rsidR="004D12EB" w:rsidRPr="00FC5645" w:rsidRDefault="004D12EB" w:rsidP="00FC5645">
            <w:pPr>
              <w:tabs>
                <w:tab w:val="left" w:pos="284"/>
                <w:tab w:val="left" w:pos="2693"/>
                <w:tab w:val="left" w:pos="4961"/>
                <w:tab w:val="left" w:pos="7229"/>
              </w:tabs>
            </w:pPr>
            <w:r w:rsidRPr="00FC5645">
              <w:rPr>
                <w:noProof/>
                <w:lang w:eastAsia="en-US"/>
              </w:rPr>
              <w:drawing>
                <wp:inline distT="0" distB="0" distL="0" distR="0" wp14:anchorId="306E4755" wp14:editId="189BEA9C">
                  <wp:extent cx="1731451" cy="1028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39672" cy="1033584"/>
                          </a:xfrm>
                          <a:prstGeom prst="rect">
                            <a:avLst/>
                          </a:prstGeom>
                        </pic:spPr>
                      </pic:pic>
                    </a:graphicData>
                  </a:graphic>
                </wp:inline>
              </w:drawing>
            </w:r>
          </w:p>
        </w:tc>
      </w:tr>
    </w:tbl>
    <w:p w14:paraId="5B19D52C" w14:textId="2802B5DD" w:rsidR="00BF6208" w:rsidRPr="00FC5645" w:rsidRDefault="00BF6208" w:rsidP="00FC5645">
      <w:pPr>
        <w:tabs>
          <w:tab w:val="left" w:pos="284"/>
          <w:tab w:val="left" w:pos="567"/>
          <w:tab w:val="left" w:pos="2693"/>
          <w:tab w:val="left" w:pos="4961"/>
          <w:tab w:val="left" w:pos="7229"/>
        </w:tabs>
        <w:spacing w:after="0" w:line="240" w:lineRule="auto"/>
        <w:jc w:val="both"/>
      </w:pPr>
      <w:r w:rsidRPr="00FC5645">
        <w:rPr>
          <w:rFonts w:eastAsia="Times New Roman"/>
          <w:b/>
          <w:bCs/>
          <w:color w:val="000000"/>
          <w:kern w:val="0"/>
          <w14:ligatures w14:val="none"/>
        </w:rPr>
        <w:t xml:space="preserve">Câu 5: </w:t>
      </w:r>
      <w:r w:rsidR="00824D94" w:rsidRPr="00FC5645">
        <w:t xml:space="preserve">Methyl amine </w:t>
      </w:r>
      <w:r w:rsidR="00824D94" w:rsidRPr="00FC5645">
        <w:rPr>
          <w:b/>
        </w:rPr>
        <w:t>không</w:t>
      </w:r>
      <w:r w:rsidRPr="00FC5645">
        <w:t xml:space="preserve"> phản ứng với chất nào nào sau đây? </w:t>
      </w:r>
    </w:p>
    <w:p w14:paraId="3C88066D" w14:textId="77777777" w:rsidR="006A2383" w:rsidRPr="00FC5645" w:rsidRDefault="00BF6208" w:rsidP="00FC5645">
      <w:pPr>
        <w:tabs>
          <w:tab w:val="left" w:pos="284"/>
          <w:tab w:val="left" w:pos="567"/>
          <w:tab w:val="left" w:pos="2693"/>
          <w:tab w:val="left" w:pos="4961"/>
          <w:tab w:val="left" w:pos="7229"/>
        </w:tabs>
        <w:spacing w:after="0" w:line="240" w:lineRule="auto"/>
        <w:jc w:val="both"/>
      </w:pPr>
      <w:r w:rsidRPr="00FC5645">
        <w:tab/>
      </w:r>
      <w:r w:rsidRPr="00FC5645">
        <w:rPr>
          <w:b/>
        </w:rPr>
        <w:t>A.</w:t>
      </w:r>
      <w:r w:rsidRPr="00FC5645">
        <w:t xml:space="preserve"> Dung dịch NaOH.</w:t>
      </w:r>
      <w:r w:rsidRPr="00FC5645">
        <w:tab/>
      </w:r>
      <w:r w:rsidRPr="00FC5645">
        <w:rPr>
          <w:b/>
        </w:rPr>
        <w:t>B.</w:t>
      </w:r>
      <w:r w:rsidRPr="00FC5645">
        <w:t xml:space="preserve"> Dung dịch HCl.</w:t>
      </w:r>
      <w:r w:rsidRPr="00FC5645">
        <w:tab/>
      </w:r>
      <w:r w:rsidRPr="00FC5645">
        <w:rPr>
          <w:b/>
        </w:rPr>
        <w:t>C.</w:t>
      </w:r>
      <w:r w:rsidRPr="00FC5645">
        <w:t xml:space="preserve"> Dung dịch CuSO</w:t>
      </w:r>
      <w:r w:rsidRPr="00FC5645">
        <w:rPr>
          <w:vertAlign w:val="subscript"/>
        </w:rPr>
        <w:t>4</w:t>
      </w:r>
      <w:r w:rsidR="00BA6233" w:rsidRPr="00FC5645">
        <w:t>.</w:t>
      </w:r>
      <w:r w:rsidR="00BA6233" w:rsidRPr="00FC5645">
        <w:tab/>
      </w:r>
      <w:r w:rsidRPr="00FC5645">
        <w:rPr>
          <w:b/>
        </w:rPr>
        <w:t>D.</w:t>
      </w:r>
      <w:r w:rsidRPr="00FC5645">
        <w:t xml:space="preserve"> HNO</w:t>
      </w:r>
      <w:r w:rsidRPr="00FC5645">
        <w:rPr>
          <w:vertAlign w:val="subscript"/>
        </w:rPr>
        <w:t>2</w:t>
      </w:r>
      <w:r w:rsidRPr="00FC5645">
        <w:t xml:space="preserve"> trong HCl.</w:t>
      </w:r>
    </w:p>
    <w:p w14:paraId="5172A335" w14:textId="3970EEDA" w:rsidR="006A2383" w:rsidRPr="00FC5645" w:rsidRDefault="00874451" w:rsidP="00FC5645">
      <w:pPr>
        <w:tabs>
          <w:tab w:val="left" w:pos="284"/>
          <w:tab w:val="left" w:pos="567"/>
          <w:tab w:val="left" w:pos="2693"/>
          <w:tab w:val="left" w:pos="4961"/>
          <w:tab w:val="left" w:pos="7229"/>
        </w:tabs>
        <w:spacing w:after="0" w:line="240" w:lineRule="auto"/>
        <w:jc w:val="both"/>
      </w:pPr>
      <w:r w:rsidRPr="00FC5645">
        <w:rPr>
          <w:b/>
        </w:rPr>
        <w:t xml:space="preserve">Câu 6: </w:t>
      </w:r>
      <w:r w:rsidR="006A2383" w:rsidRPr="00FC5645">
        <w:rPr>
          <w:color w:val="000000"/>
        </w:rPr>
        <w:t>Quá trình lưu hoá cao su thuộc loại phản ứng</w:t>
      </w:r>
    </w:p>
    <w:p w14:paraId="2123B67B" w14:textId="237DDC9E" w:rsidR="00A6441A" w:rsidRPr="00FC5645" w:rsidRDefault="006A2383" w:rsidP="00FC5645">
      <w:pPr>
        <w:tabs>
          <w:tab w:val="left" w:pos="284"/>
          <w:tab w:val="left" w:pos="567"/>
          <w:tab w:val="left" w:pos="2693"/>
          <w:tab w:val="left" w:pos="4961"/>
          <w:tab w:val="left" w:pos="7229"/>
        </w:tabs>
        <w:spacing w:after="0" w:line="240" w:lineRule="auto"/>
        <w:ind w:right="2"/>
      </w:pPr>
      <w:r w:rsidRPr="00FC5645">
        <w:tab/>
      </w:r>
      <w:r w:rsidR="00874451" w:rsidRPr="00FC5645">
        <w:rPr>
          <w:b/>
        </w:rPr>
        <w:t>A.</w:t>
      </w:r>
      <w:r w:rsidR="00874451" w:rsidRPr="00FC5645">
        <w:t xml:space="preserve"> </w:t>
      </w:r>
      <w:r w:rsidRPr="00FC5645">
        <w:t>cắt mạch polymer</w:t>
      </w:r>
      <w:r w:rsidR="00874451" w:rsidRPr="00FC5645">
        <w:t>.</w:t>
      </w:r>
      <w:r w:rsidR="00874451" w:rsidRPr="00FC5645">
        <w:tab/>
      </w:r>
      <w:r w:rsidR="00A6441A" w:rsidRPr="00FC5645">
        <w:tab/>
      </w:r>
      <w:r w:rsidR="00874451" w:rsidRPr="00FC5645">
        <w:rPr>
          <w:b/>
        </w:rPr>
        <w:t>B.</w:t>
      </w:r>
      <w:r w:rsidR="00874451" w:rsidRPr="00FC5645">
        <w:t xml:space="preserve"> </w:t>
      </w:r>
      <w:r w:rsidRPr="00FC5645">
        <w:t>tăng mạch polymer</w:t>
      </w:r>
      <w:r w:rsidR="00874451" w:rsidRPr="00FC5645">
        <w:t>.</w:t>
      </w:r>
      <w:r w:rsidR="00874451" w:rsidRPr="00FC5645">
        <w:tab/>
      </w:r>
    </w:p>
    <w:p w14:paraId="7FAA3965" w14:textId="12793493" w:rsidR="00874451" w:rsidRPr="00FC5645" w:rsidRDefault="00A6441A" w:rsidP="00FC5645">
      <w:pPr>
        <w:tabs>
          <w:tab w:val="left" w:pos="284"/>
          <w:tab w:val="left" w:pos="567"/>
          <w:tab w:val="left" w:pos="2693"/>
          <w:tab w:val="left" w:pos="4961"/>
          <w:tab w:val="left" w:pos="7229"/>
        </w:tabs>
        <w:spacing w:after="0" w:line="240" w:lineRule="auto"/>
        <w:ind w:right="2"/>
      </w:pPr>
      <w:r w:rsidRPr="00FC5645">
        <w:tab/>
      </w:r>
      <w:r w:rsidR="00874451" w:rsidRPr="00FC5645">
        <w:rPr>
          <w:b/>
        </w:rPr>
        <w:t>C.</w:t>
      </w:r>
      <w:r w:rsidR="00874451" w:rsidRPr="00FC5645">
        <w:t xml:space="preserve"> </w:t>
      </w:r>
      <w:r w:rsidR="006A2383" w:rsidRPr="00FC5645">
        <w:t>giữ nguyên mạch polymer</w:t>
      </w:r>
      <w:r w:rsidR="00BA6233" w:rsidRPr="00FC5645">
        <w:t>.</w:t>
      </w:r>
      <w:r w:rsidR="00BA6233" w:rsidRPr="00FC5645">
        <w:tab/>
      </w:r>
      <w:r w:rsidR="00874451" w:rsidRPr="00FC5645">
        <w:rPr>
          <w:b/>
        </w:rPr>
        <w:t>D.</w:t>
      </w:r>
      <w:r w:rsidR="00874451" w:rsidRPr="00FC5645">
        <w:t xml:space="preserve"> </w:t>
      </w:r>
      <w:r w:rsidR="006A2383" w:rsidRPr="00FC5645">
        <w:t>phân hủy polymer</w:t>
      </w:r>
      <w:r w:rsidR="00874451" w:rsidRPr="00FC5645">
        <w:t>.</w:t>
      </w:r>
    </w:p>
    <w:p w14:paraId="13406070" w14:textId="1A4701D0" w:rsidR="00874451" w:rsidRPr="00FC5645" w:rsidRDefault="00874451" w:rsidP="00FC5645">
      <w:pPr>
        <w:tabs>
          <w:tab w:val="left" w:pos="284"/>
          <w:tab w:val="left" w:pos="567"/>
          <w:tab w:val="left" w:pos="2693"/>
          <w:tab w:val="left" w:pos="4961"/>
          <w:tab w:val="left" w:pos="7229"/>
        </w:tabs>
        <w:spacing w:after="0" w:line="240" w:lineRule="auto"/>
        <w:ind w:right="2"/>
        <w:rPr>
          <w:bCs/>
        </w:rPr>
      </w:pPr>
      <w:r w:rsidRPr="00FC5645">
        <w:rPr>
          <w:b/>
        </w:rPr>
        <w:t xml:space="preserve">Câu 7: </w:t>
      </w:r>
      <w:r w:rsidR="0082177C" w:rsidRPr="00FC5645">
        <w:rPr>
          <w:bCs/>
        </w:rPr>
        <w:t xml:space="preserve">Phát biểu nào sau đây là </w:t>
      </w:r>
      <w:r w:rsidR="0082177C" w:rsidRPr="00FC5645">
        <w:rPr>
          <w:b/>
        </w:rPr>
        <w:t>không</w:t>
      </w:r>
      <w:r w:rsidR="0082177C" w:rsidRPr="00FC5645">
        <w:rPr>
          <w:bCs/>
        </w:rPr>
        <w:t xml:space="preserve"> đúng về giải pháp hạn chế hiện tượng phú dưỡng trong ao, hồ?</w:t>
      </w:r>
    </w:p>
    <w:p w14:paraId="4A060467" w14:textId="77777777" w:rsidR="0082177C" w:rsidRPr="00FC5645" w:rsidRDefault="00BF6208" w:rsidP="00FC5645">
      <w:pPr>
        <w:tabs>
          <w:tab w:val="left" w:pos="284"/>
          <w:tab w:val="left" w:pos="567"/>
          <w:tab w:val="left" w:pos="2693"/>
          <w:tab w:val="left" w:pos="4961"/>
          <w:tab w:val="left" w:pos="7229"/>
        </w:tabs>
        <w:spacing w:after="0" w:line="240" w:lineRule="auto"/>
      </w:pPr>
      <w:r w:rsidRPr="00FC5645">
        <w:rPr>
          <w:rFonts w:eastAsia="Calibri"/>
          <w:color w:val="000000"/>
        </w:rPr>
        <w:tab/>
      </w:r>
      <w:r w:rsidRPr="00FC5645">
        <w:rPr>
          <w:b/>
          <w:bCs/>
        </w:rPr>
        <w:t>A.</w:t>
      </w:r>
      <w:r w:rsidR="00BA6233" w:rsidRPr="00FC5645">
        <w:t xml:space="preserve"> </w:t>
      </w:r>
      <w:r w:rsidR="0082177C" w:rsidRPr="00FC5645">
        <w:t>Tại điều kiện cho nước trong ao, hồ được lưu thông</w:t>
      </w:r>
      <w:r w:rsidR="00BA6233" w:rsidRPr="00FC5645">
        <w:t xml:space="preserve">.   </w:t>
      </w:r>
      <w:r w:rsidR="00BA6233" w:rsidRPr="00FC5645">
        <w:tab/>
        <w:t xml:space="preserve"> </w:t>
      </w:r>
    </w:p>
    <w:p w14:paraId="4CEF632E" w14:textId="03B10EE7" w:rsidR="0082177C"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B.</w:t>
      </w:r>
      <w:r w:rsidR="00BA6233" w:rsidRPr="00FC5645">
        <w:t xml:space="preserve"> </w:t>
      </w:r>
      <w:r w:rsidRPr="00FC5645">
        <w:t>Sử dụng phân bón hóa học hợp lí</w:t>
      </w:r>
      <w:r w:rsidR="00BA6233" w:rsidRPr="00FC5645">
        <w:t xml:space="preserve">.    </w:t>
      </w:r>
      <w:r w:rsidR="00BA6233" w:rsidRPr="00FC5645">
        <w:tab/>
      </w:r>
    </w:p>
    <w:p w14:paraId="7C3AA5F3" w14:textId="390A98B9" w:rsidR="0082177C"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C.</w:t>
      </w:r>
      <w:r w:rsidR="00BA6233" w:rsidRPr="00FC5645">
        <w:t xml:space="preserve"> </w:t>
      </w:r>
      <w:r w:rsidRPr="00FC5645">
        <w:t>Xử lí nước trong ao, hồ bằng chlorine để diệt vi khuẩn gây phân hủy tảo</w:t>
      </w:r>
      <w:r w:rsidR="00BA6233" w:rsidRPr="00FC5645">
        <w:t xml:space="preserve">.     </w:t>
      </w:r>
      <w:r w:rsidR="00BA6233" w:rsidRPr="00FC5645">
        <w:tab/>
      </w:r>
    </w:p>
    <w:p w14:paraId="346BD1A1" w14:textId="672CE774" w:rsidR="00000834" w:rsidRPr="00FC5645" w:rsidRDefault="0082177C" w:rsidP="00FC5645">
      <w:pPr>
        <w:tabs>
          <w:tab w:val="left" w:pos="284"/>
          <w:tab w:val="left" w:pos="567"/>
          <w:tab w:val="left" w:pos="2693"/>
          <w:tab w:val="left" w:pos="4961"/>
          <w:tab w:val="left" w:pos="7229"/>
        </w:tabs>
        <w:spacing w:after="0" w:line="240" w:lineRule="auto"/>
      </w:pPr>
      <w:r w:rsidRPr="00FC5645">
        <w:tab/>
      </w:r>
      <w:r w:rsidR="00BF6208" w:rsidRPr="00FC5645">
        <w:rPr>
          <w:b/>
          <w:bCs/>
        </w:rPr>
        <w:t>D.</w:t>
      </w:r>
      <w:r w:rsidR="00BF6208" w:rsidRPr="00FC5645">
        <w:t xml:space="preserve"> </w:t>
      </w:r>
      <w:r w:rsidRPr="00FC5645">
        <w:t>Xử lí nước thải sinh hoạt trước khi cho chảy vào ao, hồ</w:t>
      </w:r>
      <w:r w:rsidR="00BF6208" w:rsidRPr="00FC5645">
        <w:t>.</w:t>
      </w:r>
    </w:p>
    <w:p w14:paraId="0A3B1891"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8:</w:t>
      </w:r>
      <w:r w:rsidRPr="00FC5645">
        <w:rPr>
          <w:rFonts w:eastAsia="Times New Roman"/>
          <w:color w:val="000000"/>
          <w:kern w:val="0"/>
          <w14:ligatures w14:val="none"/>
        </w:rPr>
        <w:t xml:space="preserve"> Kim loại nào sau đây có nhiệt độ nóng chảy thấp nhất?</w:t>
      </w:r>
    </w:p>
    <w:p w14:paraId="182A3537"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Na.   </w:t>
      </w:r>
      <w:r w:rsidRPr="00FC5645">
        <w:tab/>
        <w:t xml:space="preserve"> </w:t>
      </w:r>
      <w:r w:rsidRPr="00FC5645">
        <w:rPr>
          <w:b/>
          <w:bCs/>
        </w:rPr>
        <w:t>B.</w:t>
      </w:r>
      <w:r w:rsidRPr="00FC5645">
        <w:t xml:space="preserve"> Hg.         </w:t>
      </w:r>
      <w:r w:rsidRPr="00FC5645">
        <w:tab/>
      </w:r>
      <w:r w:rsidRPr="00FC5645">
        <w:rPr>
          <w:b/>
          <w:bCs/>
        </w:rPr>
        <w:t>C.</w:t>
      </w:r>
      <w:r w:rsidRPr="00FC5645">
        <w:t xml:space="preserve"> Al.     </w:t>
      </w:r>
      <w:r w:rsidRPr="00FC5645">
        <w:tab/>
      </w:r>
      <w:r w:rsidRPr="00FC5645">
        <w:rPr>
          <w:b/>
          <w:bCs/>
        </w:rPr>
        <w:t>D.</w:t>
      </w:r>
      <w:r w:rsidRPr="00FC5645">
        <w:t xml:space="preserve"> Fe.</w:t>
      </w:r>
    </w:p>
    <w:p w14:paraId="26483DD9"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9:</w:t>
      </w:r>
      <w:r w:rsidRPr="00FC5645">
        <w:rPr>
          <w:rFonts w:eastAsia="Times New Roman"/>
          <w:color w:val="000000"/>
          <w:kern w:val="0"/>
          <w14:ligatures w14:val="none"/>
        </w:rPr>
        <w:t xml:space="preserve"> Để sản xuất gang, người ta khử oxide của sắt (Fe</w:t>
      </w:r>
      <w:r w:rsidRPr="00FC5645">
        <w:rPr>
          <w:rFonts w:eastAsia="Times New Roman"/>
          <w:color w:val="000000"/>
          <w:kern w:val="0"/>
          <w:vertAlign w:val="subscript"/>
          <w14:ligatures w14:val="none"/>
        </w:rPr>
        <w:t>2</w:t>
      </w:r>
      <w:r w:rsidRPr="00FC5645">
        <w:rPr>
          <w:rFonts w:eastAsia="Times New Roman"/>
          <w:color w:val="000000"/>
          <w:kern w:val="0"/>
          <w14:ligatures w14:val="none"/>
        </w:rPr>
        <w:t>O</w:t>
      </w:r>
      <w:r w:rsidRPr="00FC5645">
        <w:rPr>
          <w:rFonts w:eastAsia="Times New Roman"/>
          <w:color w:val="000000"/>
          <w:kern w:val="0"/>
          <w:vertAlign w:val="subscript"/>
          <w14:ligatures w14:val="none"/>
        </w:rPr>
        <w:t>3</w:t>
      </w:r>
      <w:r w:rsidRPr="00FC5645">
        <w:rPr>
          <w:rFonts w:eastAsia="Times New Roman"/>
          <w:color w:val="000000"/>
          <w:kern w:val="0"/>
          <w14:ligatures w14:val="none"/>
        </w:rPr>
        <w:t xml:space="preserve"> hoặc Fe</w:t>
      </w:r>
      <w:r w:rsidRPr="00FC5645">
        <w:rPr>
          <w:rFonts w:eastAsia="Times New Roman"/>
          <w:color w:val="000000"/>
          <w:kern w:val="0"/>
          <w:vertAlign w:val="subscript"/>
          <w14:ligatures w14:val="none"/>
        </w:rPr>
        <w:t>3</w:t>
      </w:r>
      <w:r w:rsidRPr="00FC5645">
        <w:rPr>
          <w:rFonts w:eastAsia="Times New Roman"/>
          <w:color w:val="000000"/>
          <w:kern w:val="0"/>
          <w14:ligatures w14:val="none"/>
        </w:rPr>
        <w:t>O</w:t>
      </w:r>
      <w:r w:rsidRPr="00FC5645">
        <w:rPr>
          <w:rFonts w:eastAsia="Times New Roman"/>
          <w:color w:val="000000"/>
          <w:kern w:val="0"/>
          <w:vertAlign w:val="subscript"/>
          <w14:ligatures w14:val="none"/>
        </w:rPr>
        <w:t>4</w:t>
      </w:r>
      <w:r w:rsidRPr="00FC5645">
        <w:rPr>
          <w:rFonts w:eastAsia="Times New Roman"/>
          <w:color w:val="000000"/>
          <w:kern w:val="0"/>
          <w14:ligatures w14:val="none"/>
        </w:rPr>
        <w:t>) trong quặng sắt bằng khí CO (được tạo ra do đốt cháy than cốc). Sắt được tạo ra trong quá trình sản xuất gang bằng phương pháp</w:t>
      </w:r>
    </w:p>
    <w:p w14:paraId="3C797085"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kết tinh.  </w:t>
      </w:r>
      <w:r w:rsidRPr="00FC5645">
        <w:tab/>
        <w:t xml:space="preserve"> </w:t>
      </w:r>
      <w:r w:rsidRPr="00FC5645">
        <w:rPr>
          <w:b/>
          <w:bCs/>
        </w:rPr>
        <w:t>B.</w:t>
      </w:r>
      <w:r w:rsidRPr="00FC5645">
        <w:t xml:space="preserve"> nhiệt luyện.      </w:t>
      </w:r>
      <w:r w:rsidRPr="00FC5645">
        <w:tab/>
        <w:t xml:space="preserve"> </w:t>
      </w:r>
      <w:r w:rsidRPr="00FC5645">
        <w:rPr>
          <w:b/>
          <w:bCs/>
        </w:rPr>
        <w:t>C.</w:t>
      </w:r>
      <w:r w:rsidRPr="00FC5645">
        <w:t xml:space="preserve"> thủy luyện.</w:t>
      </w:r>
      <w:r w:rsidRPr="00FC5645">
        <w:tab/>
        <w:t xml:space="preserve"> </w:t>
      </w:r>
      <w:r w:rsidRPr="00FC5645">
        <w:rPr>
          <w:b/>
          <w:bCs/>
        </w:rPr>
        <w:t>D.</w:t>
      </w:r>
      <w:r w:rsidRPr="00FC5645">
        <w:t xml:space="preserve"> chiết.</w:t>
      </w:r>
    </w:p>
    <w:p w14:paraId="19DE6B1F" w14:textId="29DB48F3"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10:</w:t>
      </w:r>
      <w:r w:rsidRPr="00FC5645">
        <w:rPr>
          <w:rFonts w:eastAsia="Times New Roman"/>
          <w:color w:val="000000"/>
          <w:kern w:val="0"/>
          <w14:ligatures w14:val="none"/>
        </w:rPr>
        <w:t xml:space="preserve"> </w:t>
      </w:r>
      <w:r w:rsidR="009714C4" w:rsidRPr="00FC5645">
        <w:rPr>
          <w:rFonts w:eastAsia="Times New Roman"/>
          <w:color w:val="000000"/>
          <w:kern w:val="0"/>
          <w14:ligatures w14:val="none"/>
        </w:rPr>
        <w:t>Kim loại có tính khử mạnh nhất trong dãy: Li, Na, K, Cs là</w:t>
      </w:r>
    </w:p>
    <w:p w14:paraId="04C03EB6" w14:textId="393D272F"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w:t>
      </w:r>
      <w:r w:rsidR="009714C4" w:rsidRPr="00FC5645">
        <w:t>K</w:t>
      </w:r>
      <w:r w:rsidRPr="00FC5645">
        <w:t xml:space="preserve">.   </w:t>
      </w:r>
      <w:r w:rsidRPr="00FC5645">
        <w:tab/>
        <w:t xml:space="preserve"> </w:t>
      </w:r>
      <w:r w:rsidRPr="00FC5645">
        <w:rPr>
          <w:b/>
          <w:bCs/>
        </w:rPr>
        <w:t>B.</w:t>
      </w:r>
      <w:r w:rsidRPr="00FC5645">
        <w:t xml:space="preserve"> </w:t>
      </w:r>
      <w:r w:rsidR="009714C4" w:rsidRPr="00FC5645">
        <w:t>Li.</w:t>
      </w:r>
      <w:r w:rsidRPr="00FC5645">
        <w:t xml:space="preserve">         </w:t>
      </w:r>
      <w:r w:rsidRPr="00FC5645">
        <w:tab/>
      </w:r>
      <w:r w:rsidRPr="00FC5645">
        <w:rPr>
          <w:b/>
          <w:bCs/>
        </w:rPr>
        <w:t>C.</w:t>
      </w:r>
      <w:r w:rsidRPr="00FC5645">
        <w:t xml:space="preserve"> </w:t>
      </w:r>
      <w:r w:rsidR="009714C4" w:rsidRPr="00FC5645">
        <w:t>Na.</w:t>
      </w:r>
      <w:r w:rsidRPr="00FC5645">
        <w:t xml:space="preserve">     </w:t>
      </w:r>
      <w:r w:rsidRPr="00FC5645">
        <w:tab/>
      </w:r>
      <w:r w:rsidRPr="00FC5645">
        <w:rPr>
          <w:b/>
          <w:bCs/>
        </w:rPr>
        <w:t>D.</w:t>
      </w:r>
      <w:r w:rsidRPr="00FC5645">
        <w:t xml:space="preserve"> </w:t>
      </w:r>
      <w:r w:rsidR="009714C4" w:rsidRPr="00FC5645">
        <w:t>Cs.</w:t>
      </w:r>
    </w:p>
    <w:p w14:paraId="5E32734E" w14:textId="77777777" w:rsidR="00CB0773" w:rsidRPr="00FC5645" w:rsidRDefault="00CB0773"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11:</w:t>
      </w:r>
      <w:r w:rsidRPr="00FC5645">
        <w:rPr>
          <w:rFonts w:eastAsia="Times New Roman"/>
          <w:color w:val="000000"/>
          <w:kern w:val="0"/>
          <w14:ligatures w14:val="none"/>
        </w:rPr>
        <w:t xml:space="preserve"> </w:t>
      </w:r>
      <w:r w:rsidRPr="00FC5645">
        <w:rPr>
          <w:rFonts w:eastAsia="Times New Roman"/>
          <w:b/>
          <w:bCs/>
          <w:color w:val="000000"/>
          <w:kern w:val="0"/>
          <w14:ligatures w14:val="none"/>
        </w:rPr>
        <w:t>Không</w:t>
      </w:r>
      <w:r w:rsidRPr="00FC5645">
        <w:rPr>
          <w:rFonts w:eastAsia="Times New Roman"/>
          <w:color w:val="000000"/>
          <w:kern w:val="0"/>
          <w14:ligatures w14:val="none"/>
        </w:rPr>
        <w:t xml:space="preserve"> sử dụng vôi sống để làm khô khí nào sau đây?</w:t>
      </w:r>
    </w:p>
    <w:p w14:paraId="507E5119" w14:textId="77777777" w:rsidR="00CB0773" w:rsidRPr="00FC5645" w:rsidRDefault="00CB0773"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O</w:t>
      </w:r>
      <w:r w:rsidRPr="00FC5645">
        <w:rPr>
          <w:vertAlign w:val="subscript"/>
        </w:rPr>
        <w:t>2</w:t>
      </w:r>
      <w:r w:rsidRPr="00FC5645">
        <w:t xml:space="preserve">.   </w:t>
      </w:r>
      <w:r w:rsidRPr="00FC5645">
        <w:tab/>
        <w:t xml:space="preserve"> </w:t>
      </w:r>
      <w:r w:rsidRPr="00FC5645">
        <w:rPr>
          <w:b/>
          <w:bCs/>
        </w:rPr>
        <w:t>B.</w:t>
      </w:r>
      <w:r w:rsidRPr="00FC5645">
        <w:t xml:space="preserve"> H</w:t>
      </w:r>
      <w:r w:rsidRPr="00FC5645">
        <w:rPr>
          <w:vertAlign w:val="subscript"/>
        </w:rPr>
        <w:t>2</w:t>
      </w:r>
      <w:r w:rsidRPr="00FC5645">
        <w:t xml:space="preserve">.         </w:t>
      </w:r>
      <w:r w:rsidRPr="00FC5645">
        <w:tab/>
      </w:r>
      <w:r w:rsidRPr="00FC5645">
        <w:rPr>
          <w:b/>
          <w:bCs/>
        </w:rPr>
        <w:t>C.</w:t>
      </w:r>
      <w:r w:rsidRPr="00FC5645">
        <w:t xml:space="preserve"> CO</w:t>
      </w:r>
      <w:r w:rsidRPr="00FC5645">
        <w:rPr>
          <w:vertAlign w:val="subscript"/>
        </w:rPr>
        <w:t>2</w:t>
      </w:r>
      <w:r w:rsidRPr="00FC5645">
        <w:t xml:space="preserve">.     </w:t>
      </w:r>
      <w:r w:rsidRPr="00FC5645">
        <w:tab/>
      </w:r>
      <w:r w:rsidRPr="00FC5645">
        <w:rPr>
          <w:b/>
          <w:bCs/>
        </w:rPr>
        <w:t>D.</w:t>
      </w:r>
      <w:r w:rsidRPr="00FC5645">
        <w:t xml:space="preserve"> N</w:t>
      </w:r>
      <w:r w:rsidRPr="00FC5645">
        <w:rPr>
          <w:vertAlign w:val="subscript"/>
        </w:rPr>
        <w:t>2</w:t>
      </w:r>
      <w:r w:rsidRPr="00FC5645">
        <w:t>.</w:t>
      </w:r>
    </w:p>
    <w:p w14:paraId="014A8975" w14:textId="3D5363BD" w:rsidR="00464019" w:rsidRPr="00FC5645" w:rsidRDefault="00464019" w:rsidP="00FC5645">
      <w:pPr>
        <w:spacing w:after="0" w:line="240" w:lineRule="auto"/>
      </w:pPr>
      <w:r w:rsidRPr="00FC5645">
        <w:rPr>
          <w:rFonts w:eastAsia="Times New Roman"/>
          <w:b/>
          <w:bCs/>
          <w:color w:val="000000"/>
          <w:kern w:val="0"/>
          <w14:ligatures w14:val="none"/>
        </w:rPr>
        <w:t>Câu 12:</w:t>
      </w:r>
      <w:r w:rsidRPr="00FC5645">
        <w:rPr>
          <w:rFonts w:eastAsia="Times New Roman"/>
          <w:color w:val="000000"/>
          <w:kern w:val="0"/>
          <w14:ligatures w14:val="none"/>
        </w:rPr>
        <w:t xml:space="preserve"> </w:t>
      </w:r>
      <w:r w:rsidRPr="00FC5645">
        <w:rPr>
          <w:lang w:val="vi-VN"/>
        </w:rPr>
        <w:t>Trong bảng tuần hoàn các nguyên tố hoá học, nguyên tố chuyển tiếp dãy thứ nhất được xếp ở</w:t>
      </w:r>
    </w:p>
    <w:p w14:paraId="34377BF8" w14:textId="51243E1E" w:rsidR="00464019" w:rsidRDefault="0046401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chu kì 3.   </w:t>
      </w:r>
      <w:r w:rsidRPr="00FC5645">
        <w:tab/>
        <w:t xml:space="preserve"> </w:t>
      </w:r>
      <w:r w:rsidRPr="00FC5645">
        <w:rPr>
          <w:b/>
          <w:bCs/>
        </w:rPr>
        <w:t>B.</w:t>
      </w:r>
      <w:r w:rsidRPr="00FC5645">
        <w:t xml:space="preserve"> chu kì 4.         </w:t>
      </w:r>
      <w:r w:rsidRPr="00FC5645">
        <w:tab/>
      </w:r>
      <w:r w:rsidRPr="00FC5645">
        <w:rPr>
          <w:b/>
          <w:bCs/>
        </w:rPr>
        <w:t>C.</w:t>
      </w:r>
      <w:r w:rsidRPr="00FC5645">
        <w:t xml:space="preserve"> chu kì 5.     </w:t>
      </w:r>
      <w:r w:rsidRPr="00FC5645">
        <w:tab/>
      </w:r>
      <w:r w:rsidRPr="00FC5645">
        <w:rPr>
          <w:b/>
          <w:bCs/>
        </w:rPr>
        <w:t>D.</w:t>
      </w:r>
      <w:r w:rsidRPr="00FC5645">
        <w:t xml:space="preserve"> chu kì 3 và chu kì 4.</w:t>
      </w:r>
    </w:p>
    <w:p w14:paraId="2E71D5E1" w14:textId="5290D6FF" w:rsidR="004A4404" w:rsidRPr="00FC5645" w:rsidRDefault="004A4404" w:rsidP="00FC5645">
      <w:pPr>
        <w:tabs>
          <w:tab w:val="left" w:pos="992"/>
        </w:tabs>
        <w:spacing w:after="0" w:line="240" w:lineRule="auto"/>
        <w:jc w:val="both"/>
      </w:pPr>
      <w:r w:rsidRPr="00FC5645">
        <w:rPr>
          <w:b/>
          <w:bCs/>
          <w:lang w:val="fr-FR"/>
        </w:rPr>
        <w:t xml:space="preserve">Câu 13: </w:t>
      </w:r>
      <w:r w:rsidRPr="00FC5645">
        <w:t>Cho sơ đồ mô tả cơ chế giặt rửa của xà phòng:</w:t>
      </w:r>
    </w:p>
    <w:p w14:paraId="7F1A525B" w14:textId="1D36B3CB" w:rsidR="001D450E" w:rsidRPr="00FC5645" w:rsidRDefault="00DD7157" w:rsidP="00FC5645">
      <w:pPr>
        <w:spacing w:after="0" w:line="240" w:lineRule="auto"/>
        <w:ind w:left="284"/>
        <w:jc w:val="center"/>
      </w:pPr>
      <w:r w:rsidRPr="00FC5645">
        <w:rPr>
          <w:noProof/>
          <w:lang w:eastAsia="en-US"/>
        </w:rPr>
        <w:drawing>
          <wp:inline distT="0" distB="0" distL="0" distR="0" wp14:anchorId="729207F0" wp14:editId="64B172D8">
            <wp:extent cx="5448300" cy="933450"/>
            <wp:effectExtent l="0" t="0" r="0" b="0"/>
            <wp:docPr id="101876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7443" cy="936730"/>
                    </a:xfrm>
                    <a:prstGeom prst="rect">
                      <a:avLst/>
                    </a:prstGeom>
                    <a:noFill/>
                    <a:ln>
                      <a:noFill/>
                    </a:ln>
                  </pic:spPr>
                </pic:pic>
              </a:graphicData>
            </a:graphic>
          </wp:inline>
        </w:drawing>
      </w:r>
    </w:p>
    <w:p w14:paraId="4EC8055F" w14:textId="67CC2F0D" w:rsidR="004A4404" w:rsidRPr="00FC5645" w:rsidRDefault="006324D2" w:rsidP="00FC5645">
      <w:pPr>
        <w:spacing w:after="0" w:line="240" w:lineRule="auto"/>
        <w:rPr>
          <w:color w:val="000000"/>
        </w:rPr>
      </w:pPr>
      <w:r w:rsidRPr="00FC5645">
        <w:rPr>
          <w:color w:val="000000"/>
        </w:rPr>
        <w:t>Phát biểu nào sau đây là đúng?</w:t>
      </w:r>
    </w:p>
    <w:p w14:paraId="6A82EEB1" w14:textId="0A09B925" w:rsidR="004A4404" w:rsidRPr="00FC5645" w:rsidRDefault="004A4404" w:rsidP="00FC5645">
      <w:pPr>
        <w:tabs>
          <w:tab w:val="left" w:pos="284"/>
          <w:tab w:val="left" w:pos="3402"/>
          <w:tab w:val="left" w:pos="5669"/>
          <w:tab w:val="left" w:pos="7937"/>
        </w:tabs>
        <w:spacing w:after="0" w:line="240" w:lineRule="auto"/>
        <w:jc w:val="both"/>
        <w:rPr>
          <w:color w:val="000000"/>
        </w:rPr>
      </w:pPr>
      <w:r w:rsidRPr="00FC5645">
        <w:rPr>
          <w:b/>
          <w:color w:val="000000"/>
        </w:rPr>
        <w:tab/>
        <w:t xml:space="preserve">A. </w:t>
      </w:r>
      <w:r w:rsidRPr="00FC5645">
        <w:rPr>
          <w:color w:val="000000"/>
        </w:rPr>
        <w:t xml:space="preserve">Phần 1 là phần </w:t>
      </w:r>
      <w:r w:rsidR="00316A7B" w:rsidRPr="00FC5645">
        <w:rPr>
          <w:color w:val="000000"/>
        </w:rPr>
        <w:t>ưa nước</w:t>
      </w:r>
      <w:r w:rsidRPr="00FC5645">
        <w:rPr>
          <w:color w:val="000000"/>
        </w:rPr>
        <w:t xml:space="preserve">, phần 2 là phần </w:t>
      </w:r>
      <w:r w:rsidR="00316A7B" w:rsidRPr="00FC5645">
        <w:rPr>
          <w:color w:val="000000"/>
        </w:rPr>
        <w:t>kị nước</w:t>
      </w:r>
      <w:r w:rsidRPr="00FC5645">
        <w:rPr>
          <w:color w:val="000000"/>
        </w:rPr>
        <w:t>.</w:t>
      </w:r>
    </w:p>
    <w:p w14:paraId="2DBAD415" w14:textId="77777777" w:rsidR="00CD02D4" w:rsidRPr="00FC5645" w:rsidRDefault="004A4404" w:rsidP="00FC5645">
      <w:pPr>
        <w:tabs>
          <w:tab w:val="left" w:pos="284"/>
          <w:tab w:val="left" w:pos="3402"/>
          <w:tab w:val="left" w:pos="5669"/>
          <w:tab w:val="left" w:pos="7937"/>
        </w:tabs>
        <w:spacing w:after="0" w:line="240" w:lineRule="auto"/>
        <w:jc w:val="both"/>
        <w:rPr>
          <w:color w:val="000000"/>
        </w:rPr>
      </w:pPr>
      <w:r w:rsidRPr="00FC5645">
        <w:rPr>
          <w:b/>
          <w:color w:val="000000"/>
        </w:rPr>
        <w:lastRenderedPageBreak/>
        <w:tab/>
        <w:t xml:space="preserve">B. </w:t>
      </w:r>
      <w:r w:rsidRPr="00FC5645">
        <w:rPr>
          <w:color w:val="000000"/>
        </w:rPr>
        <w:t>Nếu sử dụng nước có tính cứng (chứa nhiều ion Ca</w:t>
      </w:r>
      <w:r w:rsidRPr="00FC5645">
        <w:rPr>
          <w:color w:val="000000"/>
          <w:vertAlign w:val="superscript"/>
        </w:rPr>
        <w:t>2+</w:t>
      </w:r>
      <w:r w:rsidRPr="00FC5645">
        <w:rPr>
          <w:color w:val="000000"/>
        </w:rPr>
        <w:t>, Mg</w:t>
      </w:r>
      <w:r w:rsidRPr="00FC5645">
        <w:rPr>
          <w:color w:val="000000"/>
          <w:vertAlign w:val="superscript"/>
        </w:rPr>
        <w:t>2+</w:t>
      </w:r>
      <w:r w:rsidRPr="00FC5645">
        <w:rPr>
          <w:color w:val="000000"/>
        </w:rPr>
        <w:t>) không ảnh hưởng đến chất lượng vải, đồng thời làm tăng tác dụng giặt rửa của xà phòng.</w:t>
      </w:r>
    </w:p>
    <w:p w14:paraId="78EEF492" w14:textId="77777777" w:rsidR="00CD02D4" w:rsidRPr="00FC5645" w:rsidRDefault="00CD02D4" w:rsidP="00FC5645">
      <w:pPr>
        <w:tabs>
          <w:tab w:val="left" w:pos="284"/>
          <w:tab w:val="left" w:pos="3402"/>
          <w:tab w:val="left" w:pos="5669"/>
          <w:tab w:val="left" w:pos="7937"/>
        </w:tabs>
        <w:spacing w:after="0" w:line="240" w:lineRule="auto"/>
        <w:jc w:val="both"/>
        <w:rPr>
          <w:color w:val="000000"/>
        </w:rPr>
      </w:pPr>
      <w:r w:rsidRPr="00FC5645">
        <w:rPr>
          <w:color w:val="000000"/>
        </w:rPr>
        <w:tab/>
      </w:r>
      <w:r w:rsidR="004A4404" w:rsidRPr="00FC5645">
        <w:rPr>
          <w:b/>
          <w:color w:val="000000"/>
        </w:rPr>
        <w:t xml:space="preserve">C. </w:t>
      </w:r>
      <w:r w:rsidRPr="00FC5645">
        <w:rPr>
          <w:color w:val="000000"/>
        </w:rPr>
        <w:t>Khi xà phòng rửa tan vào nước sẽ tạo dung dịch có sức căng bề mặt nhỏ làm cho vật cần giặt rửa dễ thấm ướt.</w:t>
      </w:r>
    </w:p>
    <w:p w14:paraId="2083657C" w14:textId="02298B17" w:rsidR="00316A7B" w:rsidRPr="00FC5645" w:rsidRDefault="00CD02D4" w:rsidP="00FC5645">
      <w:pPr>
        <w:tabs>
          <w:tab w:val="left" w:pos="284"/>
          <w:tab w:val="left" w:pos="3402"/>
          <w:tab w:val="left" w:pos="5669"/>
          <w:tab w:val="left" w:pos="7937"/>
        </w:tabs>
        <w:spacing w:after="0" w:line="240" w:lineRule="auto"/>
        <w:jc w:val="both"/>
        <w:rPr>
          <w:color w:val="000000"/>
        </w:rPr>
      </w:pPr>
      <w:r w:rsidRPr="00FC5645">
        <w:rPr>
          <w:color w:val="000000"/>
        </w:rPr>
        <w:tab/>
      </w:r>
      <w:r w:rsidR="004A4404" w:rsidRPr="00FC5645">
        <w:rPr>
          <w:b/>
          <w:color w:val="000000"/>
        </w:rPr>
        <w:t xml:space="preserve">D. </w:t>
      </w:r>
      <w:r w:rsidR="00316A7B" w:rsidRPr="00FC5645">
        <w:rPr>
          <w:color w:val="000000"/>
        </w:rPr>
        <w:t>Xà phòng và chất giặt rửa tổng hợp làm sạch các vết bẩn nhờ vào các phản ứng hóa học.</w:t>
      </w:r>
    </w:p>
    <w:p w14:paraId="5FE62385" w14:textId="521AD756" w:rsidR="00AB694F" w:rsidRPr="00FC5645" w:rsidRDefault="00C848BA" w:rsidP="00FC5645">
      <w:pPr>
        <w:pStyle w:val="NormalWeb"/>
        <w:tabs>
          <w:tab w:val="left" w:pos="284"/>
          <w:tab w:val="left" w:pos="567"/>
          <w:tab w:val="left" w:pos="2693"/>
          <w:tab w:val="left" w:pos="4961"/>
          <w:tab w:val="left" w:pos="7229"/>
        </w:tabs>
        <w:spacing w:before="0" w:beforeAutospacing="0" w:after="0" w:afterAutospacing="0"/>
        <w:jc w:val="both"/>
        <w:rPr>
          <w:color w:val="000000"/>
        </w:rPr>
      </w:pPr>
      <w:r w:rsidRPr="00FC5645">
        <w:rPr>
          <w:b/>
          <w:bCs/>
          <w:color w:val="000000"/>
          <w:lang w:val="fr-FR"/>
        </w:rPr>
        <w:t>Câu 14:</w:t>
      </w:r>
      <w:r w:rsidR="00A11A2D" w:rsidRPr="00FC5645">
        <w:rPr>
          <w:b/>
          <w:bCs/>
          <w:color w:val="000000"/>
          <w:lang w:val="fr-FR"/>
        </w:rPr>
        <w:t xml:space="preserve"> </w:t>
      </w:r>
      <w:r w:rsidR="00AB694F" w:rsidRPr="00FC5645">
        <w:rPr>
          <w:color w:val="000000"/>
        </w:rPr>
        <w:t>Một disaccharide X không tác dụng với dung dịch AgNO</w:t>
      </w:r>
      <w:r w:rsidR="00AB694F" w:rsidRPr="00FC5645">
        <w:rPr>
          <w:color w:val="000000"/>
          <w:vertAlign w:val="subscript"/>
        </w:rPr>
        <w:t>3</w:t>
      </w:r>
      <w:r w:rsidR="00AB694F" w:rsidRPr="00FC5645">
        <w:rPr>
          <w:color w:val="000000"/>
        </w:rPr>
        <w:t>/NH</w:t>
      </w:r>
      <w:r w:rsidR="00AB694F" w:rsidRPr="00FC5645">
        <w:rPr>
          <w:color w:val="000000"/>
          <w:vertAlign w:val="subscript"/>
        </w:rPr>
        <w:t>3</w:t>
      </w:r>
      <w:r w:rsidR="00AB694F" w:rsidRPr="00FC5645">
        <w:rPr>
          <w:color w:val="000000"/>
        </w:rPr>
        <w:t xml:space="preserve">. Thủy phân X (xúc tác acid) thu được một monosaccharide Y duy nhất. Dung dịch Y vừa làm mất màu dung dịch bromine, vừa tạo kết tủa Ag với thuốc thử Tollens. Phát biểu nào sau đây về X và Y là </w:t>
      </w:r>
      <w:r w:rsidR="00AB694F" w:rsidRPr="00FC5645">
        <w:rPr>
          <w:b/>
          <w:bCs/>
          <w:color w:val="000000"/>
        </w:rPr>
        <w:t>không</w:t>
      </w:r>
      <w:r w:rsidR="00AB694F" w:rsidRPr="00FC5645">
        <w:rPr>
          <w:color w:val="000000"/>
        </w:rPr>
        <w:t xml:space="preserve"> đúng?</w:t>
      </w:r>
    </w:p>
    <w:p w14:paraId="1AED7EA2"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A.</w:t>
      </w:r>
      <w:r w:rsidRPr="00FC5645">
        <w:rPr>
          <w:rFonts w:eastAsia="Times New Roman"/>
          <w:color w:val="000000"/>
          <w:kern w:val="0"/>
          <w14:ligatures w14:val="none"/>
        </w:rPr>
        <w:t xml:space="preserve"> Y thuộc loại hợp chất 2,3,4,5,6-pentahydroxyhexanal.</w:t>
      </w:r>
    </w:p>
    <w:p w14:paraId="241FD41C"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B.</w:t>
      </w:r>
      <w:r w:rsidRPr="00FC5645">
        <w:rPr>
          <w:rFonts w:eastAsia="Times New Roman"/>
          <w:color w:val="000000"/>
          <w:kern w:val="0"/>
          <w14:ligatures w14:val="none"/>
        </w:rPr>
        <w:t xml:space="preserve"> Giữa 2 đơn vị monosaccharide có liên kết 1,1-glycoside.</w:t>
      </w:r>
    </w:p>
    <w:p w14:paraId="7419060B"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C.</w:t>
      </w:r>
      <w:r w:rsidRPr="00FC5645">
        <w:rPr>
          <w:rFonts w:eastAsia="Times New Roman"/>
          <w:color w:val="000000"/>
          <w:kern w:val="0"/>
          <w14:ligatures w14:val="none"/>
        </w:rPr>
        <w:t xml:space="preserve"> Trong dung dịch Y có chứa fructose.</w:t>
      </w:r>
    </w:p>
    <w:p w14:paraId="7F09C5F5" w14:textId="77777777" w:rsidR="00AB694F" w:rsidRPr="00FC5645" w:rsidRDefault="00AB694F" w:rsidP="00FC5645">
      <w:pPr>
        <w:tabs>
          <w:tab w:val="left" w:pos="284"/>
          <w:tab w:val="left" w:pos="567"/>
          <w:tab w:val="left" w:pos="2693"/>
          <w:tab w:val="left" w:pos="4961"/>
          <w:tab w:val="left" w:pos="7229"/>
        </w:tabs>
        <w:spacing w:after="0" w:line="240" w:lineRule="auto"/>
        <w:ind w:firstLine="284"/>
        <w:jc w:val="both"/>
        <w:rPr>
          <w:rFonts w:eastAsia="Times New Roman"/>
          <w:color w:val="000000"/>
          <w:kern w:val="0"/>
          <w14:ligatures w14:val="none"/>
        </w:rPr>
      </w:pPr>
      <w:r w:rsidRPr="00FC5645">
        <w:rPr>
          <w:rFonts w:eastAsia="Times New Roman"/>
          <w:b/>
          <w:bCs/>
          <w:color w:val="000000"/>
          <w:kern w:val="0"/>
          <w14:ligatures w14:val="none"/>
        </w:rPr>
        <w:t>D.</w:t>
      </w:r>
      <w:r w:rsidRPr="00FC5645">
        <w:rPr>
          <w:rFonts w:eastAsia="Times New Roman"/>
          <w:color w:val="000000"/>
          <w:kern w:val="0"/>
          <w14:ligatures w14:val="none"/>
        </w:rPr>
        <w:t xml:space="preserve"> X không phải là maltose.</w:t>
      </w:r>
    </w:p>
    <w:p w14:paraId="050CF313" w14:textId="42F29D5A" w:rsidR="00F22A3D" w:rsidRPr="00FC5645" w:rsidRDefault="00F22A3D"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b/>
          <w:bCs/>
          <w:color w:val="000000"/>
          <w:kern w:val="0"/>
          <w14:ligatures w14:val="none"/>
        </w:rPr>
        <w:t>Câu 15:</w:t>
      </w:r>
      <w:r w:rsidRPr="00FC5645">
        <w:rPr>
          <w:rFonts w:eastAsia="Times New Roman"/>
          <w:color w:val="000000"/>
          <w:kern w:val="0"/>
          <w14:ligatures w14:val="none"/>
        </w:rPr>
        <w:t xml:space="preserve"> Cho các giá trị điểm đẳng điện pI của một số amino acid:</w:t>
      </w:r>
    </w:p>
    <w:tbl>
      <w:tblPr>
        <w:tblStyle w:val="TableGrid"/>
        <w:tblW w:w="0" w:type="auto"/>
        <w:tblInd w:w="1271" w:type="dxa"/>
        <w:tblLook w:val="04A0" w:firstRow="1" w:lastRow="0" w:firstColumn="1" w:lastColumn="0" w:noHBand="0" w:noVBand="1"/>
      </w:tblPr>
      <w:tblGrid>
        <w:gridCol w:w="1219"/>
        <w:gridCol w:w="1616"/>
        <w:gridCol w:w="1701"/>
        <w:gridCol w:w="1559"/>
      </w:tblGrid>
      <w:tr w:rsidR="00F22A3D" w:rsidRPr="00FC5645" w14:paraId="2BD1A7C4" w14:textId="77777777" w:rsidTr="00BA6233">
        <w:trPr>
          <w:trHeight w:val="276"/>
        </w:trPr>
        <w:tc>
          <w:tcPr>
            <w:tcW w:w="1219" w:type="dxa"/>
          </w:tcPr>
          <w:p w14:paraId="6087F1F0" w14:textId="1AA325A2"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Chất</w:t>
            </w:r>
          </w:p>
        </w:tc>
        <w:tc>
          <w:tcPr>
            <w:tcW w:w="1616" w:type="dxa"/>
          </w:tcPr>
          <w:p w14:paraId="5A596F09" w14:textId="5712BC1B"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Gly</w:t>
            </w:r>
            <w:r w:rsidR="00BF2871" w:rsidRPr="00FC5645">
              <w:rPr>
                <w:rFonts w:eastAsia="Times New Roman"/>
                <w:color w:val="000000"/>
                <w:kern w:val="0"/>
                <w14:ligatures w14:val="none"/>
              </w:rPr>
              <w:t>xin</w:t>
            </w:r>
          </w:p>
        </w:tc>
        <w:tc>
          <w:tcPr>
            <w:tcW w:w="1701" w:type="dxa"/>
          </w:tcPr>
          <w:p w14:paraId="340586DC" w14:textId="295B81AD" w:rsidR="00F22A3D" w:rsidRPr="00FC5645" w:rsidRDefault="00BF2871"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Glutamic acid</w:t>
            </w:r>
          </w:p>
        </w:tc>
        <w:tc>
          <w:tcPr>
            <w:tcW w:w="1559" w:type="dxa"/>
          </w:tcPr>
          <w:p w14:paraId="5313708D" w14:textId="380B450A"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Lys</w:t>
            </w:r>
            <w:r w:rsidR="00BF2871" w:rsidRPr="00FC5645">
              <w:rPr>
                <w:rFonts w:eastAsia="Times New Roman"/>
                <w:color w:val="000000"/>
                <w:kern w:val="0"/>
                <w14:ligatures w14:val="none"/>
              </w:rPr>
              <w:t>ine</w:t>
            </w:r>
          </w:p>
        </w:tc>
      </w:tr>
      <w:tr w:rsidR="00F22A3D" w:rsidRPr="00FC5645" w14:paraId="4B6392EF" w14:textId="77777777" w:rsidTr="00BA6233">
        <w:trPr>
          <w:trHeight w:val="276"/>
        </w:trPr>
        <w:tc>
          <w:tcPr>
            <w:tcW w:w="1219" w:type="dxa"/>
          </w:tcPr>
          <w:p w14:paraId="251DDC2D" w14:textId="705755C8"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pI</w:t>
            </w:r>
          </w:p>
        </w:tc>
        <w:tc>
          <w:tcPr>
            <w:tcW w:w="1616" w:type="dxa"/>
          </w:tcPr>
          <w:p w14:paraId="05947940" w14:textId="5606B323"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6,0</w:t>
            </w:r>
          </w:p>
        </w:tc>
        <w:tc>
          <w:tcPr>
            <w:tcW w:w="1701" w:type="dxa"/>
          </w:tcPr>
          <w:p w14:paraId="2BFC49FE" w14:textId="64257177"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3,2</w:t>
            </w:r>
          </w:p>
        </w:tc>
        <w:tc>
          <w:tcPr>
            <w:tcW w:w="1559" w:type="dxa"/>
          </w:tcPr>
          <w:p w14:paraId="08AF6287" w14:textId="45740470" w:rsidR="00F22A3D" w:rsidRPr="00FC5645" w:rsidRDefault="00F22A3D" w:rsidP="00FC5645">
            <w:pPr>
              <w:tabs>
                <w:tab w:val="left" w:pos="284"/>
                <w:tab w:val="left" w:pos="567"/>
                <w:tab w:val="left" w:pos="2693"/>
                <w:tab w:val="left" w:pos="4961"/>
                <w:tab w:val="left" w:pos="7229"/>
              </w:tabs>
              <w:jc w:val="center"/>
              <w:rPr>
                <w:rFonts w:eastAsia="Times New Roman"/>
                <w:color w:val="000000"/>
                <w:kern w:val="0"/>
                <w14:ligatures w14:val="none"/>
              </w:rPr>
            </w:pPr>
            <w:r w:rsidRPr="00FC5645">
              <w:rPr>
                <w:rFonts w:eastAsia="Times New Roman"/>
                <w:color w:val="000000"/>
                <w:kern w:val="0"/>
                <w14:ligatures w14:val="none"/>
              </w:rPr>
              <w:t>9,7</w:t>
            </w:r>
          </w:p>
        </w:tc>
      </w:tr>
    </w:tbl>
    <w:p w14:paraId="016D47FD" w14:textId="762B644B" w:rsidR="00F22A3D" w:rsidRPr="00FC5645" w:rsidRDefault="00F22A3D" w:rsidP="00FC5645">
      <w:pPr>
        <w:tabs>
          <w:tab w:val="left" w:pos="284"/>
          <w:tab w:val="left" w:pos="567"/>
          <w:tab w:val="left" w:pos="2693"/>
          <w:tab w:val="left" w:pos="4961"/>
          <w:tab w:val="left" w:pos="7229"/>
        </w:tabs>
        <w:spacing w:after="0" w:line="240" w:lineRule="auto"/>
        <w:jc w:val="both"/>
        <w:rPr>
          <w:rFonts w:eastAsia="Times New Roman"/>
          <w:color w:val="000000"/>
          <w:kern w:val="0"/>
          <w14:ligatures w14:val="none"/>
        </w:rPr>
      </w:pPr>
      <w:r w:rsidRPr="00FC5645">
        <w:rPr>
          <w:rFonts w:eastAsia="Times New Roman"/>
          <w:color w:val="000000"/>
          <w:kern w:val="0"/>
          <w14:ligatures w14:val="none"/>
        </w:rPr>
        <w:t>Trong các giá trị pH cho dưới đây, giá trị nào là tối ưu nhất để tách 3 chất trên ra khỏi dung dịch hỗn hợp của chúng?</w:t>
      </w:r>
    </w:p>
    <w:p w14:paraId="3761E566" w14:textId="03287528" w:rsidR="00F63F69" w:rsidRPr="00FC5645" w:rsidRDefault="00F63F6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14,0</w:t>
      </w:r>
      <w:r w:rsidR="00BA6233" w:rsidRPr="00FC5645">
        <w:t xml:space="preserve">.   </w:t>
      </w:r>
      <w:r w:rsidR="00BA6233" w:rsidRPr="00FC5645">
        <w:tab/>
        <w:t xml:space="preserve"> </w:t>
      </w:r>
      <w:r w:rsidRPr="00FC5645">
        <w:rPr>
          <w:b/>
          <w:bCs/>
        </w:rPr>
        <w:t>B.</w:t>
      </w:r>
      <w:r w:rsidRPr="00FC5645">
        <w:t xml:space="preserve"> 9,7.         </w:t>
      </w:r>
      <w:r w:rsidR="00BA6233" w:rsidRPr="00FC5645">
        <w:tab/>
      </w:r>
      <w:r w:rsidRPr="00FC5645">
        <w:rPr>
          <w:b/>
          <w:bCs/>
        </w:rPr>
        <w:t>C.</w:t>
      </w:r>
      <w:r w:rsidRPr="00FC5645">
        <w:t xml:space="preserve"> 3,2.     </w:t>
      </w:r>
      <w:r w:rsidRPr="00FC5645">
        <w:tab/>
        <w:t xml:space="preserve"> </w:t>
      </w:r>
      <w:r w:rsidRPr="00FC5645">
        <w:rPr>
          <w:b/>
          <w:bCs/>
          <w:u w:val="single"/>
        </w:rPr>
        <w:t>D.</w:t>
      </w:r>
      <w:r w:rsidRPr="00FC5645">
        <w:t xml:space="preserve"> 6,0.</w:t>
      </w:r>
    </w:p>
    <w:p w14:paraId="027B72D3" w14:textId="5BBA4B30" w:rsidR="00000834" w:rsidRPr="00FC5645" w:rsidRDefault="00000834" w:rsidP="00FC5645">
      <w:pPr>
        <w:spacing w:after="0" w:line="240" w:lineRule="auto"/>
        <w:rPr>
          <w:b/>
          <w:lang w:val="fr-FR"/>
        </w:rPr>
      </w:pPr>
      <w:r w:rsidRPr="00FC5645">
        <w:rPr>
          <w:b/>
        </w:rPr>
        <w:t>Câu 16:</w:t>
      </w:r>
      <w:r w:rsidRPr="00FC5645">
        <w:t xml:space="preserve"> Cho cấu tạo của pin Galvani Zn-Cu như hình dưới:</w:t>
      </w:r>
    </w:p>
    <w:p w14:paraId="54F0AB1E" w14:textId="77777777" w:rsidR="00000834" w:rsidRPr="00FC5645" w:rsidRDefault="00000834" w:rsidP="00FC5645">
      <w:pPr>
        <w:tabs>
          <w:tab w:val="left" w:pos="284"/>
          <w:tab w:val="left" w:pos="567"/>
          <w:tab w:val="left" w:pos="2693"/>
          <w:tab w:val="left" w:pos="4961"/>
          <w:tab w:val="left" w:pos="7229"/>
        </w:tabs>
        <w:spacing w:after="0" w:line="240" w:lineRule="auto"/>
        <w:jc w:val="center"/>
      </w:pPr>
      <w:r w:rsidRPr="00FC5645">
        <w:rPr>
          <w:noProof/>
          <w:lang w:eastAsia="en-US"/>
        </w:rPr>
        <w:drawing>
          <wp:inline distT="0" distB="0" distL="0" distR="0" wp14:anchorId="566ED843" wp14:editId="2FE9AF21">
            <wp:extent cx="5705475" cy="1438275"/>
            <wp:effectExtent l="0" t="0" r="9525" b="9525"/>
            <wp:docPr id="1" name="Picture 1" descr="A diagram of a physics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hysics experiment&#10;&#10;Description automatically generated"/>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5705475" cy="1438275"/>
                    </a:xfrm>
                    <a:prstGeom prst="rect">
                      <a:avLst/>
                    </a:prstGeom>
                  </pic:spPr>
                </pic:pic>
              </a:graphicData>
            </a:graphic>
          </wp:inline>
        </w:drawing>
      </w:r>
    </w:p>
    <w:p w14:paraId="2FE18D05" w14:textId="77777777" w:rsidR="00000834" w:rsidRPr="00FC5645" w:rsidRDefault="00000834" w:rsidP="00FC5645">
      <w:pPr>
        <w:tabs>
          <w:tab w:val="left" w:pos="284"/>
          <w:tab w:val="left" w:pos="567"/>
          <w:tab w:val="left" w:pos="2693"/>
          <w:tab w:val="left" w:pos="4961"/>
          <w:tab w:val="left" w:pos="7229"/>
        </w:tabs>
        <w:spacing w:after="0" w:line="240" w:lineRule="auto"/>
        <w:jc w:val="both"/>
      </w:pPr>
      <w:r w:rsidRPr="00FC5645">
        <w:t xml:space="preserve">Trong đó, màng bán thấm chỉ cho nước và các anion đi qua. Biết rằng, thể tích của các dung dịch đều là 0,50 L và nồng độ chất tan trong dung dịch là 1,00 M. Cho biết: </w:t>
      </w:r>
      <w:r w:rsidRPr="00FC5645">
        <w:rPr>
          <w:position w:val="-14"/>
        </w:rPr>
        <w:object w:dxaOrig="3840" w:dyaOrig="400" w14:anchorId="1371F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20.25pt" o:ole="">
            <v:imagedata r:id="rId12" o:title=""/>
          </v:shape>
          <o:OLEObject Type="Embed" ProgID="Equation.DSMT4" ShapeID="_x0000_i1025" DrawAspect="Content" ObjectID="_1805614755" r:id="rId13"/>
        </w:object>
      </w:r>
      <w:r w:rsidRPr="00FC5645">
        <w:t>.</w:t>
      </w:r>
    </w:p>
    <w:p w14:paraId="7AEBD19A" w14:textId="77777777" w:rsidR="00000834" w:rsidRPr="00FC5645" w:rsidRDefault="00000834" w:rsidP="00FC5645">
      <w:pPr>
        <w:tabs>
          <w:tab w:val="left" w:pos="284"/>
          <w:tab w:val="left" w:pos="567"/>
          <w:tab w:val="left" w:pos="2693"/>
          <w:tab w:val="left" w:pos="4961"/>
          <w:tab w:val="left" w:pos="7229"/>
        </w:tabs>
        <w:spacing w:after="0" w:line="240" w:lineRule="auto"/>
        <w:jc w:val="both"/>
      </w:pPr>
      <w:r w:rsidRPr="00FC5645">
        <w:t>Phát biểu nào sau đây đúng?</w:t>
      </w:r>
    </w:p>
    <w:p w14:paraId="43D50A84" w14:textId="2FE2B76C"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(1) </w:t>
      </w:r>
      <w:r w:rsidR="00000834" w:rsidRPr="00FC5645">
        <w:t xml:space="preserve">Khối lượng điện cực zinc giảm đúng bằng khối lượng điện cực copper tăng.   </w:t>
      </w:r>
      <w:r w:rsidR="00000834" w:rsidRPr="00FC5645">
        <w:tab/>
        <w:t xml:space="preserve"> </w:t>
      </w:r>
    </w:p>
    <w:p w14:paraId="5F01304F" w14:textId="1D2B3A45"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(2) </w:t>
      </w:r>
      <w:r w:rsidR="00000834" w:rsidRPr="00FC5645">
        <w:t>Nồng độ ion SO</w:t>
      </w:r>
      <w:r w:rsidR="00000834" w:rsidRPr="00FC5645">
        <w:rPr>
          <w:vertAlign w:val="subscript"/>
        </w:rPr>
        <w:t>4</w:t>
      </w:r>
      <w:r w:rsidR="00000834" w:rsidRPr="00FC5645">
        <w:rPr>
          <w:vertAlign w:val="superscript"/>
        </w:rPr>
        <w:t>2-</w:t>
      </w:r>
      <w:r w:rsidR="00000834" w:rsidRPr="00FC5645">
        <w:t>(aq) trong dung dịch ZnSO</w:t>
      </w:r>
      <w:r w:rsidR="00000834" w:rsidRPr="00FC5645">
        <w:rPr>
          <w:vertAlign w:val="subscript"/>
        </w:rPr>
        <w:t>4</w:t>
      </w:r>
      <w:r w:rsidR="00000834" w:rsidRPr="00FC5645">
        <w:t xml:space="preserve"> tăng và trong dung dịch CuSO</w:t>
      </w:r>
      <w:r w:rsidR="00000834" w:rsidRPr="00FC5645">
        <w:rPr>
          <w:vertAlign w:val="subscript"/>
        </w:rPr>
        <w:t>4</w:t>
      </w:r>
      <w:r w:rsidR="00000834" w:rsidRPr="00FC5645">
        <w:t xml:space="preserve"> giảm dần.         </w:t>
      </w:r>
    </w:p>
    <w:p w14:paraId="4BA7360B" w14:textId="233E3D91"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(3) </w:t>
      </w:r>
      <w:r w:rsidR="00000834" w:rsidRPr="00FC5645">
        <w:t>Sức điện động chuẩn của pin là 1,103 V.</w:t>
      </w:r>
    </w:p>
    <w:p w14:paraId="68D11AB0" w14:textId="65089DA7" w:rsidR="00000834" w:rsidRPr="00FC5645" w:rsidRDefault="0092496B" w:rsidP="00FC5645">
      <w:pPr>
        <w:tabs>
          <w:tab w:val="left" w:pos="284"/>
          <w:tab w:val="left" w:pos="567"/>
          <w:tab w:val="left" w:pos="2693"/>
          <w:tab w:val="left" w:pos="4961"/>
          <w:tab w:val="left" w:pos="7229"/>
        </w:tabs>
        <w:spacing w:after="0" w:line="240" w:lineRule="auto"/>
        <w:ind w:firstLine="284"/>
        <w:jc w:val="both"/>
      </w:pPr>
      <w:r w:rsidRPr="00FC5645">
        <w:t xml:space="preserve">(4) </w:t>
      </w:r>
      <w:r w:rsidR="00000834" w:rsidRPr="00FC5645">
        <w:t>Phản ứng tổng quát xảy ra trong pin là: Zn(s) + Cu</w:t>
      </w:r>
      <w:r w:rsidR="00000834" w:rsidRPr="00FC5645">
        <w:rPr>
          <w:vertAlign w:val="superscript"/>
        </w:rPr>
        <w:t>2+</w:t>
      </w:r>
      <w:r w:rsidR="00000834" w:rsidRPr="00FC5645">
        <w:t xml:space="preserve">(aq) </w:t>
      </w:r>
      <w:r w:rsidR="00000834" w:rsidRPr="00FC5645">
        <w:sym w:font="Symbol" w:char="F0AE"/>
      </w:r>
      <w:r w:rsidR="00000834" w:rsidRPr="00FC5645">
        <w:t xml:space="preserve"> Zn</w:t>
      </w:r>
      <w:r w:rsidR="00000834" w:rsidRPr="00FC5645">
        <w:rPr>
          <w:vertAlign w:val="superscript"/>
        </w:rPr>
        <w:t>2+</w:t>
      </w:r>
      <w:r w:rsidR="00000834" w:rsidRPr="00FC5645">
        <w:t>(aq) + Cu(s).</w:t>
      </w:r>
    </w:p>
    <w:p w14:paraId="6A16CEAA" w14:textId="668CC201" w:rsidR="0092496B" w:rsidRPr="00FC5645" w:rsidRDefault="0092496B" w:rsidP="00FC5645">
      <w:pPr>
        <w:tabs>
          <w:tab w:val="left" w:pos="284"/>
          <w:tab w:val="left" w:pos="567"/>
          <w:tab w:val="left" w:pos="2693"/>
          <w:tab w:val="left" w:pos="4961"/>
          <w:tab w:val="left" w:pos="7229"/>
        </w:tabs>
        <w:spacing w:after="0" w:line="240" w:lineRule="auto"/>
        <w:jc w:val="both"/>
      </w:pPr>
      <w:r w:rsidRPr="00FC5645">
        <w:t>Số phát biểu đúng là</w:t>
      </w:r>
    </w:p>
    <w:p w14:paraId="3C68356E" w14:textId="70D6DDF3" w:rsidR="0092496B" w:rsidRPr="00FC5645" w:rsidRDefault="0092496B"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w:t>
      </w:r>
      <w:r w:rsidRPr="00FC5645">
        <w:tab/>
        <w:t xml:space="preserve"> </w:t>
      </w:r>
      <w:r w:rsidRPr="00FC5645">
        <w:rPr>
          <w:b/>
          <w:bCs/>
        </w:rPr>
        <w:t>B.</w:t>
      </w:r>
      <w:r w:rsidRPr="00FC5645">
        <w:t xml:space="preserve"> 2.         </w:t>
      </w:r>
      <w:r w:rsidRPr="00FC5645">
        <w:tab/>
      </w:r>
      <w:r w:rsidRPr="00FC5645">
        <w:rPr>
          <w:b/>
          <w:bCs/>
        </w:rPr>
        <w:t>C.</w:t>
      </w:r>
      <w:r w:rsidRPr="00FC5645">
        <w:t xml:space="preserve"> 3.     </w:t>
      </w:r>
      <w:r w:rsidRPr="00FC5645">
        <w:tab/>
        <w:t xml:space="preserve"> </w:t>
      </w:r>
      <w:r w:rsidRPr="00FC5645">
        <w:rPr>
          <w:b/>
          <w:bCs/>
        </w:rPr>
        <w:t>D.</w:t>
      </w:r>
      <w:r w:rsidRPr="00FC5645">
        <w:t xml:space="preserve"> 4.</w:t>
      </w:r>
    </w:p>
    <w:p w14:paraId="7BDE022A" w14:textId="3D011070" w:rsidR="00B56299" w:rsidRPr="00FC5645" w:rsidRDefault="00000834" w:rsidP="00FC5645">
      <w:pPr>
        <w:spacing w:after="0" w:line="240" w:lineRule="auto"/>
        <w:jc w:val="both"/>
        <w:rPr>
          <w:lang w:val="vi-VN"/>
        </w:rPr>
      </w:pPr>
      <w:r w:rsidRPr="00FC5645">
        <w:rPr>
          <w:b/>
          <w:lang w:val="fr-FR"/>
        </w:rPr>
        <w:t xml:space="preserve">Câu 17. </w:t>
      </w:r>
      <w:r w:rsidR="00B56299" w:rsidRPr="00FC5645">
        <w:rPr>
          <w:lang w:val="vi-VN"/>
        </w:rPr>
        <w:t>Nhúng que platinum sạch vào dung dịch chất</w:t>
      </w:r>
      <w:r w:rsidR="00B56299" w:rsidRPr="00FC5645">
        <w:t xml:space="preserve"> X</w:t>
      </w:r>
      <w:r w:rsidR="00B56299" w:rsidRPr="00FC5645">
        <w:rPr>
          <w:lang w:val="vi-VN"/>
        </w:rPr>
        <w:t xml:space="preserve">, sau đó đưa lên ngọn lửa đèn khí, đèn khí cháy với ngọn lửa màu vàng. Mặt khác, thêm vài giọt dung dịch chất </w:t>
      </w:r>
      <w:r w:rsidR="00B56299" w:rsidRPr="00FC5645">
        <w:t xml:space="preserve">X </w:t>
      </w:r>
      <w:r w:rsidR="00B56299" w:rsidRPr="00FC5645">
        <w:rPr>
          <w:lang w:val="vi-VN"/>
        </w:rPr>
        <w:t xml:space="preserve">vào dung dịch silver nitrate thấy xuất hiện kết tủa vàng. </w:t>
      </w:r>
      <w:r w:rsidR="00B56299" w:rsidRPr="00FC5645">
        <w:t xml:space="preserve">X </w:t>
      </w:r>
      <w:r w:rsidR="00B56299" w:rsidRPr="00FC5645">
        <w:rPr>
          <w:lang w:val="vi-VN"/>
        </w:rPr>
        <w:t>có thể là chất nào sau đây?</w:t>
      </w:r>
    </w:p>
    <w:p w14:paraId="454FAD28" w14:textId="28F40B8A" w:rsidR="00B56299" w:rsidRPr="00FC5645" w:rsidRDefault="00B56299" w:rsidP="00FC5645">
      <w:pPr>
        <w:spacing w:after="0" w:line="240" w:lineRule="auto"/>
        <w:ind w:firstLine="284"/>
        <w:rPr>
          <w:lang w:val="vi-VN"/>
        </w:rPr>
      </w:pPr>
      <w:r w:rsidRPr="00FC5645">
        <w:rPr>
          <w:lang w:val="vi-VN"/>
        </w:rPr>
        <w:t>(1) Potassium iodide.</w:t>
      </w:r>
      <w:r w:rsidRPr="00FC5645">
        <w:tab/>
      </w:r>
      <w:r w:rsidRPr="00FC5645">
        <w:rPr>
          <w:lang w:val="vi-VN"/>
        </w:rPr>
        <w:t>(2) Sodium iodide.</w:t>
      </w:r>
      <w:r w:rsidRPr="00FC5645">
        <w:t xml:space="preserve">  </w:t>
      </w:r>
      <w:r w:rsidRPr="00FC5645">
        <w:rPr>
          <w:lang w:val="vi-VN"/>
        </w:rPr>
        <w:t>(3) Sodium phosphate.</w:t>
      </w:r>
      <w:r w:rsidRPr="00FC5645">
        <w:tab/>
      </w:r>
      <w:r w:rsidRPr="00FC5645">
        <w:rPr>
          <w:lang w:val="vi-VN"/>
        </w:rPr>
        <w:t>(4) Potassium phosphate.</w:t>
      </w:r>
    </w:p>
    <w:p w14:paraId="70620702" w14:textId="6AD852C0" w:rsidR="00B56299" w:rsidRPr="00FC5645" w:rsidRDefault="00B56299"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hoặc (4).   </w:t>
      </w:r>
      <w:r w:rsidRPr="00FC5645">
        <w:tab/>
        <w:t xml:space="preserve"> </w:t>
      </w:r>
      <w:r w:rsidRPr="00FC5645">
        <w:rPr>
          <w:b/>
          <w:bCs/>
        </w:rPr>
        <w:t>B.</w:t>
      </w:r>
      <w:r w:rsidRPr="00FC5645">
        <w:t xml:space="preserve"> (2) hoặc (3).         </w:t>
      </w:r>
      <w:r w:rsidRPr="00FC5645">
        <w:tab/>
      </w:r>
      <w:r w:rsidRPr="00FC5645">
        <w:rPr>
          <w:b/>
          <w:bCs/>
        </w:rPr>
        <w:t>C.</w:t>
      </w:r>
      <w:r w:rsidRPr="00FC5645">
        <w:t xml:space="preserve"> (2).     </w:t>
      </w:r>
      <w:r w:rsidRPr="00FC5645">
        <w:tab/>
        <w:t xml:space="preserve"> </w:t>
      </w:r>
      <w:r w:rsidRPr="00FC5645">
        <w:rPr>
          <w:b/>
          <w:bCs/>
        </w:rPr>
        <w:t>D.</w:t>
      </w:r>
      <w:r w:rsidRPr="00FC5645">
        <w:t xml:space="preserve"> (3) hoặc (4).</w:t>
      </w:r>
    </w:p>
    <w:p w14:paraId="378FD86B" w14:textId="15D0216A" w:rsidR="00DE7A12" w:rsidRPr="00FC5645" w:rsidRDefault="00000834" w:rsidP="00FC5645">
      <w:pPr>
        <w:spacing w:after="0" w:line="240" w:lineRule="auto"/>
        <w:rPr>
          <w:bCs/>
          <w:lang w:val="pt-BR"/>
        </w:rPr>
      </w:pPr>
      <w:r w:rsidRPr="00FC5645">
        <w:rPr>
          <w:b/>
          <w:lang w:val="fr-FR"/>
        </w:rPr>
        <w:t xml:space="preserve">Câu 18. </w:t>
      </w:r>
      <w:r w:rsidR="00DE7A12" w:rsidRPr="00FC5645">
        <w:rPr>
          <w:bCs/>
          <w:lang w:val="pt-BR"/>
        </w:rPr>
        <w:t xml:space="preserve">Heme B là phức chất trong hồng cầu có cấu tạo như hình dưới đây. </w:t>
      </w:r>
    </w:p>
    <w:p w14:paraId="246E50AC" w14:textId="77777777" w:rsidR="00DE7A12" w:rsidRPr="00FC5645" w:rsidRDefault="00DE7A12" w:rsidP="00FC5645">
      <w:pPr>
        <w:widowControl w:val="0"/>
        <w:tabs>
          <w:tab w:val="left" w:pos="284"/>
          <w:tab w:val="left" w:pos="2835"/>
          <w:tab w:val="left" w:pos="5387"/>
          <w:tab w:val="left" w:pos="7938"/>
        </w:tabs>
        <w:autoSpaceDE w:val="0"/>
        <w:autoSpaceDN w:val="0"/>
        <w:adjustRightInd w:val="0"/>
        <w:spacing w:after="0" w:line="240" w:lineRule="auto"/>
        <w:jc w:val="center"/>
        <w:rPr>
          <w:lang w:val="pt-BR"/>
        </w:rPr>
      </w:pPr>
      <w:r w:rsidRPr="00FC5645">
        <w:rPr>
          <w:noProof/>
          <w:lang w:eastAsia="en-US"/>
        </w:rPr>
        <w:drawing>
          <wp:inline distT="0" distB="0" distL="0" distR="0" wp14:anchorId="0E7ADBFE" wp14:editId="7410E3E3">
            <wp:extent cx="3733800" cy="1295400"/>
            <wp:effectExtent l="0" t="0" r="0" b="0"/>
            <wp:docPr id="361483984" name="Picture 1" descr="A molecule of fe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83984" name="Picture 1" descr="A molecule of fes and letters&#10;&#10;Description automatically generated with medium confidence"/>
                    <pic:cNvPicPr/>
                  </pic:nvPicPr>
                  <pic:blipFill>
                    <a:blip r:embed="rId14"/>
                    <a:stretch>
                      <a:fillRect/>
                    </a:stretch>
                  </pic:blipFill>
                  <pic:spPr>
                    <a:xfrm>
                      <a:off x="0" y="0"/>
                      <a:ext cx="3780791" cy="1311703"/>
                    </a:xfrm>
                    <a:prstGeom prst="rect">
                      <a:avLst/>
                    </a:prstGeom>
                  </pic:spPr>
                </pic:pic>
              </a:graphicData>
            </a:graphic>
          </wp:inline>
        </w:drawing>
      </w:r>
    </w:p>
    <w:p w14:paraId="37199B1F" w14:textId="64E85573" w:rsidR="00DE7A12" w:rsidRPr="00FC5645" w:rsidRDefault="00DE7A12" w:rsidP="00FC5645">
      <w:pPr>
        <w:widowControl w:val="0"/>
        <w:tabs>
          <w:tab w:val="left" w:pos="284"/>
          <w:tab w:val="left" w:pos="2835"/>
          <w:tab w:val="left" w:pos="5387"/>
          <w:tab w:val="left" w:pos="7938"/>
        </w:tabs>
        <w:autoSpaceDE w:val="0"/>
        <w:autoSpaceDN w:val="0"/>
        <w:adjustRightInd w:val="0"/>
        <w:spacing w:after="0" w:line="240" w:lineRule="auto"/>
        <w:jc w:val="both"/>
        <w:rPr>
          <w:bCs/>
          <w:lang w:val="pt-BR"/>
        </w:rPr>
      </w:pPr>
      <w:r w:rsidRPr="00FC5645">
        <w:rPr>
          <w:bCs/>
          <w:lang w:val="pt-BR"/>
        </w:rPr>
        <w:t>Trong heme B có bao nhiêu phối tử liên kết với nguyên tử trung tâm?</w:t>
      </w:r>
    </w:p>
    <w:p w14:paraId="24429915" w14:textId="10AAFF50" w:rsidR="00C848BA" w:rsidRPr="00FC5645" w:rsidRDefault="00DE7A12" w:rsidP="00FC5645">
      <w:pPr>
        <w:tabs>
          <w:tab w:val="left" w:pos="284"/>
          <w:tab w:val="left" w:pos="567"/>
          <w:tab w:val="left" w:pos="2693"/>
          <w:tab w:val="left" w:pos="4961"/>
          <w:tab w:val="left" w:pos="7229"/>
        </w:tabs>
        <w:spacing w:after="0" w:line="240" w:lineRule="auto"/>
        <w:ind w:firstLine="284"/>
      </w:pPr>
      <w:r w:rsidRPr="00FC5645">
        <w:rPr>
          <w:b/>
          <w:bCs/>
        </w:rPr>
        <w:t>A.</w:t>
      </w:r>
      <w:r w:rsidRPr="00FC5645">
        <w:t xml:space="preserve"> 1.   </w:t>
      </w:r>
      <w:r w:rsidRPr="00FC5645">
        <w:tab/>
        <w:t xml:space="preserve"> </w:t>
      </w:r>
      <w:r w:rsidRPr="00FC5645">
        <w:rPr>
          <w:b/>
          <w:bCs/>
        </w:rPr>
        <w:t>B.</w:t>
      </w:r>
      <w:r w:rsidRPr="00FC5645">
        <w:t xml:space="preserve"> 2.         </w:t>
      </w:r>
      <w:r w:rsidRPr="00FC5645">
        <w:tab/>
      </w:r>
      <w:r w:rsidRPr="00FC5645">
        <w:rPr>
          <w:b/>
          <w:bCs/>
        </w:rPr>
        <w:t>C.</w:t>
      </w:r>
      <w:r w:rsidRPr="00FC5645">
        <w:t xml:space="preserve"> 3.     </w:t>
      </w:r>
      <w:r w:rsidRPr="00FC5645">
        <w:tab/>
        <w:t xml:space="preserve"> </w:t>
      </w:r>
      <w:r w:rsidRPr="00FC5645">
        <w:rPr>
          <w:b/>
          <w:bCs/>
        </w:rPr>
        <w:t>D.</w:t>
      </w:r>
      <w:r w:rsidRPr="00FC5645">
        <w:t xml:space="preserve"> 4.</w:t>
      </w:r>
    </w:p>
    <w:p w14:paraId="4C37F5AC" w14:textId="7056EA84" w:rsidR="008D1288" w:rsidRPr="00672A8C" w:rsidRDefault="00954B26"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b/>
          <w:bCs/>
          <w:color w:val="auto"/>
          <w:sz w:val="24"/>
          <w:szCs w:val="24"/>
          <w:lang w:val="fr-FR"/>
        </w:rPr>
      </w:pPr>
      <w:r w:rsidRPr="00672A8C">
        <w:rPr>
          <w:rFonts w:ascii="Times New Roman" w:hAnsi="Times New Roman" w:cs="Times New Roman"/>
          <w:b/>
          <w:color w:val="auto"/>
          <w:sz w:val="24"/>
          <w:szCs w:val="24"/>
          <w:lang w:val="fr-FR"/>
        </w:rPr>
        <w:lastRenderedPageBreak/>
        <w:t>Phần 2.</w:t>
      </w:r>
      <w:r w:rsidR="00122480" w:rsidRPr="00672A8C">
        <w:rPr>
          <w:rFonts w:ascii="Times New Roman" w:hAnsi="Times New Roman" w:cs="Times New Roman"/>
          <w:b/>
          <w:color w:val="auto"/>
          <w:sz w:val="24"/>
          <w:szCs w:val="24"/>
          <w:lang w:val="fr-FR"/>
        </w:rPr>
        <w:t xml:space="preserve"> </w:t>
      </w:r>
      <w:r w:rsidR="008D1288" w:rsidRPr="00672A8C">
        <w:rPr>
          <w:rFonts w:ascii="Times New Roman" w:hAnsi="Times New Roman" w:cs="Times New Roman"/>
          <w:b/>
          <w:color w:val="auto"/>
          <w:sz w:val="24"/>
          <w:szCs w:val="24"/>
          <w:lang w:val="fr-FR"/>
        </w:rPr>
        <w:t xml:space="preserve">Câu trắc nghiệm đúng sai. </w:t>
      </w:r>
      <w:r w:rsidR="008D1288" w:rsidRPr="00672A8C">
        <w:rPr>
          <w:rFonts w:ascii="Times New Roman" w:hAnsi="Times New Roman" w:cs="Times New Roman"/>
          <w:b/>
          <w:bCs/>
          <w:color w:val="auto"/>
          <w:sz w:val="24"/>
          <w:szCs w:val="24"/>
          <w:lang w:val="fr-FR"/>
        </w:rPr>
        <w:t>Thí sinh trả lời từ câu 1 đến câu 4. Trong mỗi ý a), b), c), d) ở mỗi câu, thí sinh chọn đúng hoặc sai.</w:t>
      </w:r>
    </w:p>
    <w:p w14:paraId="01FFAD69" w14:textId="3A7A2359" w:rsidR="0016309D" w:rsidRPr="00FC5645" w:rsidRDefault="00CD02B3" w:rsidP="00FC5645">
      <w:pPr>
        <w:tabs>
          <w:tab w:val="left" w:pos="284"/>
          <w:tab w:val="left" w:pos="567"/>
          <w:tab w:val="left" w:pos="2693"/>
          <w:tab w:val="left" w:pos="4961"/>
          <w:tab w:val="left" w:pos="7229"/>
        </w:tabs>
        <w:spacing w:after="0" w:line="240" w:lineRule="auto"/>
        <w:jc w:val="both"/>
        <w:rPr>
          <w:color w:val="000000" w:themeColor="text1"/>
        </w:rPr>
      </w:pPr>
      <w:r w:rsidRPr="00FC5645">
        <w:rPr>
          <w:b/>
          <w:bCs/>
          <w:color w:val="0D0D0D" w:themeColor="text1" w:themeTint="F2"/>
        </w:rPr>
        <w:t xml:space="preserve">Câu 1: </w:t>
      </w:r>
      <w:r w:rsidR="0096416B" w:rsidRPr="00FC5645">
        <w:rPr>
          <w:color w:val="000000" w:themeColor="text1"/>
        </w:rPr>
        <w:t>Trong quá trình</w:t>
      </w:r>
      <w:r w:rsidR="0016309D" w:rsidRPr="00FC5645">
        <w:rPr>
          <w:color w:val="000000" w:themeColor="text1"/>
        </w:rPr>
        <w:t xml:space="preserve"> Haber</w:t>
      </w:r>
      <w:r w:rsidR="0096416B" w:rsidRPr="00FC5645">
        <w:rPr>
          <w:color w:val="000000" w:themeColor="text1"/>
        </w:rPr>
        <w:t>, ammonia được tổng hợp dựa trên phản ứng:</w:t>
      </w:r>
    </w:p>
    <w:p w14:paraId="48AC3C55" w14:textId="548E6CF9" w:rsidR="0016309D" w:rsidRPr="00FC5645" w:rsidRDefault="001907F9" w:rsidP="00FC5645">
      <w:pPr>
        <w:tabs>
          <w:tab w:val="left" w:pos="284"/>
          <w:tab w:val="left" w:pos="567"/>
          <w:tab w:val="left" w:pos="2693"/>
          <w:tab w:val="left" w:pos="4961"/>
          <w:tab w:val="left" w:pos="7229"/>
        </w:tabs>
        <w:spacing w:after="0" w:line="240" w:lineRule="auto"/>
        <w:jc w:val="center"/>
        <w:rPr>
          <w:color w:val="000000" w:themeColor="text1"/>
        </w:rPr>
      </w:pPr>
      <w:r w:rsidRPr="00FC5645">
        <w:rPr>
          <w:color w:val="000000" w:themeColor="text1"/>
          <w:position w:val="-12"/>
        </w:rPr>
        <w:object w:dxaOrig="6440" w:dyaOrig="460" w14:anchorId="6DF857CB">
          <v:shape id="_x0000_i1026" type="#_x0000_t75" style="width:322.5pt;height:22.5pt" o:ole="">
            <v:imagedata r:id="rId15" o:title=""/>
          </v:shape>
          <o:OLEObject Type="Embed" ProgID="Equation.DSMT4" ShapeID="_x0000_i1026" DrawAspect="Content" ObjectID="_1805614756" r:id="rId16"/>
        </w:object>
      </w:r>
      <w:r w:rsidR="0096416B" w:rsidRPr="00FC5645">
        <w:rPr>
          <w:color w:val="000000" w:themeColor="text1"/>
        </w:rPr>
        <w:t xml:space="preserve"> </w:t>
      </w:r>
    </w:p>
    <w:p w14:paraId="3B3C35A6" w14:textId="28248720" w:rsidR="0016309D" w:rsidRPr="00FC5645" w:rsidRDefault="0096416B"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0" w:name="bookmark234"/>
      <w:bookmarkEnd w:id="0"/>
      <w:r w:rsidRPr="00FC5645">
        <w:rPr>
          <w:color w:val="000000" w:themeColor="text1"/>
        </w:rPr>
        <w:t>a. Phản ứng là</w:t>
      </w:r>
      <w:r w:rsidR="0016309D" w:rsidRPr="00FC5645">
        <w:rPr>
          <w:color w:val="000000" w:themeColor="text1"/>
        </w:rPr>
        <w:t xml:space="preserve"> thuận nghịch nên tại thời điểm cân bằng, hỗn hợp trong buồng phản ứng gồm ammonia, nitrogen và hydrogen.</w:t>
      </w:r>
    </w:p>
    <w:p w14:paraId="0FE2F5C1" w14:textId="1A93A416" w:rsidR="0016309D" w:rsidRPr="00FC5645" w:rsidRDefault="0096416B"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1" w:name="bookmark235"/>
      <w:bookmarkEnd w:id="1"/>
      <w:r w:rsidRPr="00FC5645">
        <w:rPr>
          <w:color w:val="000000" w:themeColor="text1"/>
        </w:rPr>
        <w:t>b. Do</w:t>
      </w:r>
      <w:r w:rsidR="0016309D" w:rsidRPr="00FC5645">
        <w:rPr>
          <w:color w:val="000000" w:themeColor="text1"/>
        </w:rPr>
        <w:t xml:space="preserve"> ammonia dễ hoá lỏng hon nên khi làm lạnh hỗn hợp sẽ tách được ammonia lỏng ra khỏi hỗn họp khí.</w:t>
      </w:r>
    </w:p>
    <w:p w14:paraId="47D97CB9" w14:textId="0F2270F6" w:rsidR="0016309D" w:rsidRPr="00FC5645" w:rsidRDefault="00961502" w:rsidP="00FC5645">
      <w:pPr>
        <w:tabs>
          <w:tab w:val="left" w:pos="284"/>
          <w:tab w:val="left" w:pos="567"/>
          <w:tab w:val="left" w:pos="2693"/>
          <w:tab w:val="left" w:pos="4961"/>
          <w:tab w:val="left" w:pos="7229"/>
        </w:tabs>
        <w:spacing w:after="0" w:line="240" w:lineRule="auto"/>
        <w:ind w:firstLine="426"/>
        <w:jc w:val="both"/>
        <w:rPr>
          <w:color w:val="000000" w:themeColor="text1"/>
        </w:rPr>
      </w:pPr>
      <w:bookmarkStart w:id="2" w:name="bookmark236"/>
      <w:bookmarkStart w:id="3" w:name="bookmark238"/>
      <w:bookmarkEnd w:id="2"/>
      <w:bookmarkEnd w:id="3"/>
      <w:r w:rsidRPr="00FC5645">
        <w:rPr>
          <w:color w:val="000000" w:themeColor="text1"/>
        </w:rPr>
        <w:t xml:space="preserve">c. </w:t>
      </w:r>
      <w:r w:rsidR="0016309D" w:rsidRPr="00FC5645">
        <w:rPr>
          <w:color w:val="000000" w:themeColor="text1"/>
        </w:rPr>
        <w:t>Phản ứng thuận là phản ứng toả nhiệt. Vì vậy, để phản ứng chuyển dịch theo chiều thuận, cần phải giảm nhiệt độ. Tuy nhiên, nếu giảm nhiệt độ xuống thấp thì tốc độ phản ứng lại nhỏ.</w:t>
      </w:r>
    </w:p>
    <w:p w14:paraId="3446EC47" w14:textId="2A3A34AA" w:rsidR="00CD02B3" w:rsidRPr="00FC5645" w:rsidRDefault="00961502" w:rsidP="00FC5645">
      <w:pPr>
        <w:tabs>
          <w:tab w:val="left" w:pos="284"/>
          <w:tab w:val="left" w:pos="567"/>
          <w:tab w:val="left" w:pos="2693"/>
          <w:tab w:val="left" w:pos="4961"/>
          <w:tab w:val="left" w:pos="7229"/>
        </w:tabs>
        <w:spacing w:after="0" w:line="240" w:lineRule="auto"/>
        <w:ind w:firstLine="426"/>
        <w:jc w:val="both"/>
        <w:rPr>
          <w:color w:val="000000" w:themeColor="text1"/>
        </w:rPr>
      </w:pPr>
      <w:r w:rsidRPr="00FC5645">
        <w:rPr>
          <w:color w:val="000000" w:themeColor="text1"/>
        </w:rPr>
        <w:t xml:space="preserve">d. </w:t>
      </w:r>
      <w:r w:rsidR="0016309D" w:rsidRPr="00FC5645">
        <w:rPr>
          <w:color w:val="000000" w:themeColor="text1"/>
        </w:rPr>
        <w:t>Từ giá trị biến thiên enthalpy chuẩn của phản ứng trên và năng lượng liên kết H—H, N—H lần lượt là 436 kJ mol</w:t>
      </w:r>
      <w:r w:rsidR="0016309D" w:rsidRPr="00FC5645">
        <w:rPr>
          <w:color w:val="000000" w:themeColor="text1"/>
          <w:vertAlign w:val="superscript"/>
        </w:rPr>
        <w:t>-1</w:t>
      </w:r>
      <w:r w:rsidR="0016309D" w:rsidRPr="00FC5645">
        <w:rPr>
          <w:color w:val="000000" w:themeColor="text1"/>
        </w:rPr>
        <w:t xml:space="preserve"> và 389 kJ mol</w:t>
      </w:r>
      <w:r w:rsidR="0016309D" w:rsidRPr="00FC5645">
        <w:rPr>
          <w:color w:val="000000" w:themeColor="text1"/>
          <w:vertAlign w:val="superscript"/>
        </w:rPr>
        <w:t>-1</w:t>
      </w:r>
      <w:r w:rsidR="0016309D" w:rsidRPr="00FC5645">
        <w:rPr>
          <w:color w:val="000000" w:themeColor="text1"/>
        </w:rPr>
        <w:t xml:space="preserve"> sẽ xác định được năng lượng liên kết trong phân tử N</w:t>
      </w:r>
      <w:r w:rsidR="0016309D" w:rsidRPr="00FC5645">
        <w:rPr>
          <w:color w:val="000000" w:themeColor="text1"/>
          <w:vertAlign w:val="subscript"/>
        </w:rPr>
        <w:t>2</w:t>
      </w:r>
      <w:r w:rsidR="0016309D" w:rsidRPr="00FC5645">
        <w:rPr>
          <w:color w:val="000000" w:themeColor="text1"/>
        </w:rPr>
        <w:t xml:space="preserve"> ở cùng điều kiện là 934 kJ mol</w:t>
      </w:r>
      <w:r w:rsidR="0016309D" w:rsidRPr="00FC5645">
        <w:rPr>
          <w:color w:val="000000" w:themeColor="text1"/>
          <w:vertAlign w:val="superscript"/>
        </w:rPr>
        <w:t>-1</w:t>
      </w:r>
      <w:r w:rsidR="0016309D" w:rsidRPr="00FC5645">
        <w:rPr>
          <w:color w:val="000000" w:themeColor="text1"/>
        </w:rPr>
        <w:t>.</w:t>
      </w:r>
    </w:p>
    <w:p w14:paraId="6730E2A1" w14:textId="26B1D56E" w:rsidR="00FE02D0" w:rsidRPr="00FC5645" w:rsidRDefault="00954B26" w:rsidP="00FC5645">
      <w:pPr>
        <w:tabs>
          <w:tab w:val="left" w:pos="284"/>
          <w:tab w:val="left" w:pos="567"/>
          <w:tab w:val="left" w:pos="2693"/>
          <w:tab w:val="left" w:pos="4961"/>
          <w:tab w:val="left" w:pos="7229"/>
        </w:tabs>
        <w:spacing w:after="0" w:line="240" w:lineRule="auto"/>
        <w:jc w:val="both"/>
      </w:pPr>
      <w:r w:rsidRPr="00FC5645">
        <w:rPr>
          <w:b/>
          <w:bCs/>
          <w:color w:val="0D0D0D" w:themeColor="text1" w:themeTint="F2"/>
        </w:rPr>
        <w:t>Câu</w:t>
      </w:r>
      <w:r w:rsidR="00CD02B3" w:rsidRPr="00FC5645">
        <w:rPr>
          <w:b/>
          <w:bCs/>
          <w:color w:val="0D0D0D" w:themeColor="text1" w:themeTint="F2"/>
        </w:rPr>
        <w:t xml:space="preserve"> 2</w:t>
      </w:r>
      <w:r w:rsidRPr="00FC5645">
        <w:rPr>
          <w:b/>
          <w:bCs/>
          <w:color w:val="0D0D0D" w:themeColor="text1" w:themeTint="F2"/>
        </w:rPr>
        <w:t xml:space="preserve">: </w:t>
      </w:r>
      <w:r w:rsidRPr="00FC5645">
        <w:t xml:space="preserve">Một dung dịch chứa </w:t>
      </w:r>
      <w:r w:rsidR="004F1663" w:rsidRPr="00FC5645">
        <w:t>[</w:t>
      </w:r>
      <w:r w:rsidRPr="00FC5645">
        <w:t>Co(H</w:t>
      </w:r>
      <w:r w:rsidRPr="00FC5645">
        <w:rPr>
          <w:vertAlign w:val="subscript"/>
        </w:rPr>
        <w:t>2</w:t>
      </w:r>
      <w:r w:rsidRPr="00FC5645">
        <w:t>O)</w:t>
      </w:r>
      <w:r w:rsidRPr="00FC5645">
        <w:rPr>
          <w:vertAlign w:val="subscript"/>
        </w:rPr>
        <w:t>6</w:t>
      </w:r>
      <w:r w:rsidR="004F1663" w:rsidRPr="00FC5645">
        <w:t>]</w:t>
      </w:r>
      <w:r w:rsidRPr="00FC5645">
        <w:rPr>
          <w:vertAlign w:val="superscript"/>
        </w:rPr>
        <w:t>2+</w:t>
      </w:r>
      <w:r w:rsidRPr="00FC5645">
        <w:t xml:space="preserve">(aq), </w:t>
      </w:r>
      <w:r w:rsidR="004F1663" w:rsidRPr="00FC5645">
        <w:t>[</w:t>
      </w:r>
      <w:r w:rsidRPr="00FC5645">
        <w:t>CoCl</w:t>
      </w:r>
      <w:r w:rsidRPr="00FC5645">
        <w:rPr>
          <w:vertAlign w:val="subscript"/>
        </w:rPr>
        <w:t>4</w:t>
      </w:r>
      <w:r w:rsidR="004F1663" w:rsidRPr="00FC5645">
        <w:t>]</w:t>
      </w:r>
      <w:r w:rsidRPr="00FC5645">
        <w:rPr>
          <w:vertAlign w:val="superscript"/>
        </w:rPr>
        <w:t>2-</w:t>
      </w:r>
      <w:r w:rsidRPr="00FC5645">
        <w:t>(aq) và Cl</w:t>
      </w:r>
      <w:r w:rsidRPr="00FC5645">
        <w:rPr>
          <w:vertAlign w:val="superscript"/>
        </w:rPr>
        <w:t>-</w:t>
      </w:r>
      <w:r w:rsidRPr="00FC5645">
        <w:t>(aq) (đang ở trạng thái cân bằng ở nhiệt độ phòng) có màu hồng. Khi đun nóng, dung dịch chuyển sang màu xanh. Sau đó, khi thêm Ag</w:t>
      </w:r>
      <w:r w:rsidRPr="00FC5645">
        <w:rPr>
          <w:vertAlign w:val="superscript"/>
        </w:rPr>
        <w:t>+</w:t>
      </w:r>
      <w:r w:rsidRPr="00FC5645">
        <w:t xml:space="preserve">(aq), dung dịch chuyển về màu hồng. </w:t>
      </w:r>
    </w:p>
    <w:p w14:paraId="2F4E7087" w14:textId="0A7F12DD" w:rsidR="00145379"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[Co(H</w:t>
      </w:r>
      <w:r w:rsidRPr="00FC5645">
        <w:rPr>
          <w:vertAlign w:val="subscript"/>
        </w:rPr>
        <w:t>2</w:t>
      </w:r>
      <w:r w:rsidRPr="00FC5645">
        <w:t>O)</w:t>
      </w:r>
      <w:r w:rsidRPr="00FC5645">
        <w:rPr>
          <w:vertAlign w:val="subscript"/>
        </w:rPr>
        <w:t>6</w:t>
      </w:r>
      <w:r w:rsidRPr="00FC5645">
        <w:t>]</w:t>
      </w:r>
      <w:r w:rsidRPr="00FC5645">
        <w:rPr>
          <w:vertAlign w:val="superscript"/>
        </w:rPr>
        <w:t xml:space="preserve">2+ </w:t>
      </w:r>
      <w:r w:rsidRPr="00FC5645">
        <w:t>có màu hồng.</w:t>
      </w:r>
    </w:p>
    <w:p w14:paraId="6F3FCA93" w14:textId="2D2A9CE7" w:rsidR="00145379"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Sự tạo thành [CoCl</w:t>
      </w:r>
      <w:r w:rsidRPr="00FC5645">
        <w:rPr>
          <w:vertAlign w:val="subscript"/>
        </w:rPr>
        <w:t>4</w:t>
      </w:r>
      <w:r w:rsidRPr="00FC5645">
        <w:t>]</w:t>
      </w:r>
      <w:r w:rsidRPr="00FC5645">
        <w:rPr>
          <w:vertAlign w:val="superscript"/>
        </w:rPr>
        <w:t>2-</w:t>
      </w:r>
      <w:r w:rsidRPr="00FC5645">
        <w:t>(aq) từ [Co(H</w:t>
      </w:r>
      <w:r w:rsidRPr="00FC5645">
        <w:rPr>
          <w:vertAlign w:val="subscript"/>
        </w:rPr>
        <w:t>2</w:t>
      </w:r>
      <w:r w:rsidRPr="00FC5645">
        <w:t>O)</w:t>
      </w:r>
      <w:r w:rsidRPr="00FC5645">
        <w:rPr>
          <w:vertAlign w:val="subscript"/>
        </w:rPr>
        <w:t>6</w:t>
      </w:r>
      <w:r w:rsidRPr="00FC5645">
        <w:t>]</w:t>
      </w:r>
      <w:r w:rsidRPr="00FC5645">
        <w:rPr>
          <w:vertAlign w:val="superscript"/>
        </w:rPr>
        <w:t>2+</w:t>
      </w:r>
      <w:r w:rsidRPr="00FC5645">
        <w:t>(aq) và Cl</w:t>
      </w:r>
      <w:r w:rsidRPr="00FC5645">
        <w:rPr>
          <w:vertAlign w:val="superscript"/>
        </w:rPr>
        <w:t>-</w:t>
      </w:r>
      <w:r w:rsidRPr="00FC5645">
        <w:t>(aq) là tỏa nhiệt.</w:t>
      </w:r>
    </w:p>
    <w:p w14:paraId="29D3E8AD" w14:textId="5525ECFF" w:rsidR="00C65E60"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c</w:t>
      </w:r>
      <w:r w:rsidR="00C65E60" w:rsidRPr="00FC5645">
        <w:rPr>
          <w:b/>
          <w:bCs/>
        </w:rPr>
        <w:t>.</w:t>
      </w:r>
      <w:r w:rsidR="00C65E60" w:rsidRPr="00FC5645">
        <w:t xml:space="preserve"> </w:t>
      </w:r>
      <w:r w:rsidR="00FE02D0" w:rsidRPr="00FC5645">
        <w:t>Trong phức chất [Co(H</w:t>
      </w:r>
      <w:r w:rsidR="00FE02D0" w:rsidRPr="00FC5645">
        <w:rPr>
          <w:vertAlign w:val="subscript"/>
        </w:rPr>
        <w:t>2</w:t>
      </w:r>
      <w:r w:rsidR="00FE02D0" w:rsidRPr="00FC5645">
        <w:t>O)</w:t>
      </w:r>
      <w:r w:rsidR="00FE02D0" w:rsidRPr="00FC5645">
        <w:rPr>
          <w:vertAlign w:val="subscript"/>
        </w:rPr>
        <w:t>6</w:t>
      </w:r>
      <w:r w:rsidR="00FE02D0" w:rsidRPr="00FC5645">
        <w:t>]</w:t>
      </w:r>
      <w:r w:rsidR="00FE02D0" w:rsidRPr="00FC5645">
        <w:rPr>
          <w:vertAlign w:val="superscript"/>
        </w:rPr>
        <w:t>2+</w:t>
      </w:r>
      <w:r w:rsidR="00FE02D0" w:rsidRPr="00FC5645">
        <w:t>, 2 phối tử H</w:t>
      </w:r>
      <w:r w:rsidR="00FE02D0" w:rsidRPr="00FC5645">
        <w:rPr>
          <w:vertAlign w:val="subscript"/>
        </w:rPr>
        <w:t>2</w:t>
      </w:r>
      <w:r w:rsidR="00FE02D0" w:rsidRPr="00FC5645">
        <w:t>O có thể bị thế bởi 2 phối tử OH</w:t>
      </w:r>
      <w:r w:rsidR="00FE02D0" w:rsidRPr="00FC5645">
        <w:rPr>
          <w:vertAlign w:val="superscript"/>
        </w:rPr>
        <w:t>-</w:t>
      </w:r>
      <w:r w:rsidR="00FE02D0" w:rsidRPr="00FC5645">
        <w:t xml:space="preserve"> tạo thành phức [Co(OH)</w:t>
      </w:r>
      <w:r w:rsidR="00FE02D0" w:rsidRPr="00FC5645">
        <w:rPr>
          <w:vertAlign w:val="subscript"/>
        </w:rPr>
        <w:t>2</w:t>
      </w:r>
      <w:r w:rsidR="00FE02D0" w:rsidRPr="00FC5645">
        <w:t>(H</w:t>
      </w:r>
      <w:r w:rsidR="00FE02D0" w:rsidRPr="00FC5645">
        <w:rPr>
          <w:vertAlign w:val="subscript"/>
        </w:rPr>
        <w:t>2</w:t>
      </w:r>
      <w:r w:rsidR="00FE02D0" w:rsidRPr="00FC5645">
        <w:t>O)</w:t>
      </w:r>
      <w:r w:rsidR="00FE02D0" w:rsidRPr="00FC5645">
        <w:rPr>
          <w:vertAlign w:val="subscript"/>
        </w:rPr>
        <w:t>4</w:t>
      </w:r>
      <w:r w:rsidR="00FE02D0" w:rsidRPr="00FC5645">
        <w:t>]</w:t>
      </w:r>
      <w:r w:rsidR="00957EFB" w:rsidRPr="00FC5645">
        <w:rPr>
          <w:vertAlign w:val="superscript"/>
        </w:rPr>
        <w:t>2+</w:t>
      </w:r>
      <w:r w:rsidR="00957EFB" w:rsidRPr="00FC5645">
        <w:t>.</w:t>
      </w:r>
    </w:p>
    <w:p w14:paraId="1FE43A46" w14:textId="0F7B1A8C" w:rsidR="00957EFB" w:rsidRPr="00FC5645" w:rsidRDefault="00145379" w:rsidP="00FC5645">
      <w:pPr>
        <w:tabs>
          <w:tab w:val="left" w:pos="284"/>
          <w:tab w:val="left" w:pos="567"/>
          <w:tab w:val="left" w:pos="2693"/>
          <w:tab w:val="left" w:pos="4961"/>
          <w:tab w:val="left" w:pos="7229"/>
        </w:tabs>
        <w:spacing w:after="0" w:line="240" w:lineRule="auto"/>
        <w:ind w:firstLine="426"/>
        <w:jc w:val="both"/>
      </w:pPr>
      <w:r w:rsidRPr="00FC5645">
        <w:rPr>
          <w:b/>
          <w:bCs/>
        </w:rPr>
        <w:t>d</w:t>
      </w:r>
      <w:r w:rsidR="00957EFB" w:rsidRPr="00FC5645">
        <w:rPr>
          <w:b/>
          <w:bCs/>
        </w:rPr>
        <w:t>.</w:t>
      </w:r>
      <w:r w:rsidR="00957EFB" w:rsidRPr="00FC5645">
        <w:t xml:space="preserve"> Phức chất mà nguyên tử trung tâm tạo 4 liên kết </w:t>
      </w:r>
      <w:r w:rsidR="00957EFB" w:rsidRPr="00FC5645">
        <w:sym w:font="Symbol" w:char="F073"/>
      </w:r>
      <w:r w:rsidR="00957EFB" w:rsidRPr="00FC5645">
        <w:t xml:space="preserve"> với các phối tử, chẳng hạn như trong phức </w:t>
      </w:r>
      <w:r w:rsidR="00813B67" w:rsidRPr="00FC5645">
        <w:t>[</w:t>
      </w:r>
      <w:r w:rsidR="00957EFB" w:rsidRPr="00FC5645">
        <w:t>CoCl</w:t>
      </w:r>
      <w:r w:rsidR="00957EFB" w:rsidRPr="00FC5645">
        <w:rPr>
          <w:vertAlign w:val="subscript"/>
        </w:rPr>
        <w:t>4</w:t>
      </w:r>
      <w:r w:rsidR="00957EFB" w:rsidRPr="00FC5645">
        <w:t>]</w:t>
      </w:r>
      <w:r w:rsidR="00957EFB" w:rsidRPr="00FC5645">
        <w:rPr>
          <w:vertAlign w:val="superscript"/>
        </w:rPr>
        <w:t>2-</w:t>
      </w:r>
      <w:r w:rsidR="00957EFB" w:rsidRPr="00FC5645">
        <w:t>, luôn có dạng hình học là tứ diện.</w:t>
      </w:r>
    </w:p>
    <w:p w14:paraId="41AE8AA8" w14:textId="600A1550" w:rsidR="005C78AD" w:rsidRPr="00FC5645" w:rsidRDefault="00CD02B3" w:rsidP="00FC5645">
      <w:pPr>
        <w:tabs>
          <w:tab w:val="left" w:pos="284"/>
          <w:tab w:val="left" w:pos="567"/>
          <w:tab w:val="left" w:pos="2693"/>
          <w:tab w:val="left" w:pos="4961"/>
          <w:tab w:val="left" w:pos="7229"/>
        </w:tabs>
        <w:spacing w:after="0" w:line="240" w:lineRule="auto"/>
        <w:jc w:val="both"/>
      </w:pPr>
      <w:r w:rsidRPr="00FC5645">
        <w:rPr>
          <w:b/>
          <w:bCs/>
        </w:rPr>
        <w:t>Câu 3:</w:t>
      </w:r>
      <w:r w:rsidR="00EA4C9D" w:rsidRPr="00FC5645">
        <w:t xml:space="preserve"> </w:t>
      </w:r>
      <w:r w:rsidR="007420B6" w:rsidRPr="00FC5645">
        <w:t>Hợp chất hữu cơ X mạch hở, công thức phân tử là C</w:t>
      </w:r>
      <w:r w:rsidR="007420B6" w:rsidRPr="00FC5645">
        <w:rPr>
          <w:vertAlign w:val="subscript"/>
        </w:rPr>
        <w:t>3</w:t>
      </w:r>
      <w:r w:rsidR="007420B6" w:rsidRPr="00FC5645">
        <w:t>H</w:t>
      </w:r>
      <w:r w:rsidR="007420B6" w:rsidRPr="00FC5645">
        <w:rPr>
          <w:vertAlign w:val="subscript"/>
        </w:rPr>
        <w:t>6</w:t>
      </w:r>
      <w:r w:rsidR="007420B6" w:rsidRPr="00FC5645">
        <w:t xml:space="preserve">O và phổ IR </w:t>
      </w:r>
      <w:r w:rsidR="005C78AD" w:rsidRPr="00FC5645">
        <w:t>của chất X như dưới đây:</w:t>
      </w:r>
    </w:p>
    <w:p w14:paraId="588947AF" w14:textId="68F98381" w:rsidR="003911D2" w:rsidRPr="00FC5645" w:rsidRDefault="003911D2" w:rsidP="00FC5645">
      <w:pPr>
        <w:tabs>
          <w:tab w:val="left" w:pos="284"/>
          <w:tab w:val="left" w:pos="567"/>
          <w:tab w:val="left" w:pos="2693"/>
          <w:tab w:val="left" w:pos="4961"/>
          <w:tab w:val="left" w:pos="7229"/>
        </w:tabs>
        <w:spacing w:after="0" w:line="240" w:lineRule="auto"/>
        <w:jc w:val="center"/>
      </w:pPr>
      <w:r w:rsidRPr="00FC5645">
        <w:rPr>
          <w:noProof/>
          <w:lang w:eastAsia="en-US"/>
        </w:rPr>
        <w:drawing>
          <wp:inline distT="0" distB="0" distL="0" distR="0" wp14:anchorId="4736CAB9" wp14:editId="5DAD5AD8">
            <wp:extent cx="6038850" cy="1666875"/>
            <wp:effectExtent l="0" t="0" r="0" b="9525"/>
            <wp:docPr id="1696319834" name="Picture 1" descr="A graph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9834" name="Picture 1" descr="A graph of a plant&#10;&#10;Description automatically generated with medium confidence"/>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20000" contrast="-40000"/>
                              </a14:imgEffect>
                            </a14:imgLayer>
                          </a14:imgProps>
                        </a:ext>
                      </a:extLst>
                    </a:blip>
                    <a:stretch>
                      <a:fillRect/>
                    </a:stretch>
                  </pic:blipFill>
                  <pic:spPr>
                    <a:xfrm>
                      <a:off x="0" y="0"/>
                      <a:ext cx="6080219" cy="1678294"/>
                    </a:xfrm>
                    <a:prstGeom prst="rect">
                      <a:avLst/>
                    </a:prstGeom>
                  </pic:spPr>
                </pic:pic>
              </a:graphicData>
            </a:graphic>
          </wp:inline>
        </w:drawing>
      </w:r>
    </w:p>
    <w:p w14:paraId="2DAE5E98" w14:textId="756F753A"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w:t>
      </w:r>
      <w:r w:rsidR="005C78AD" w:rsidRPr="00FC5645">
        <w:t>Chất X có phản ứng tráng bạc.</w:t>
      </w:r>
    </w:p>
    <w:p w14:paraId="61D4D284" w14:textId="38F7845B"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w:t>
      </w:r>
      <w:r w:rsidR="005C78AD" w:rsidRPr="00FC5645">
        <w:t>Tên thay thế của X là allyl alcohol</w:t>
      </w:r>
      <w:r w:rsidRPr="00FC5645">
        <w:t>.</w:t>
      </w:r>
    </w:p>
    <w:p w14:paraId="77731D68" w14:textId="27819C55"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c.</w:t>
      </w:r>
      <w:r w:rsidRPr="00FC5645">
        <w:t xml:space="preserve"> </w:t>
      </w:r>
      <w:r w:rsidR="005C78AD" w:rsidRPr="00FC5645">
        <w:t>Chất X bị khử bởi LiAlH</w:t>
      </w:r>
      <w:r w:rsidR="005C78AD" w:rsidRPr="00FC5645">
        <w:rPr>
          <w:vertAlign w:val="subscript"/>
        </w:rPr>
        <w:t>4</w:t>
      </w:r>
      <w:r w:rsidR="005C78AD" w:rsidRPr="00FC5645">
        <w:t xml:space="preserve"> tạo ra alcohol bậc một</w:t>
      </w:r>
      <w:r w:rsidRPr="00FC5645">
        <w:t>.</w:t>
      </w:r>
    </w:p>
    <w:p w14:paraId="0CE0EAA6" w14:textId="0A27476F" w:rsidR="005869E8" w:rsidRPr="00FC5645" w:rsidRDefault="005869E8" w:rsidP="00FC5645">
      <w:pPr>
        <w:tabs>
          <w:tab w:val="left" w:pos="284"/>
          <w:tab w:val="left" w:pos="567"/>
          <w:tab w:val="left" w:pos="2693"/>
          <w:tab w:val="left" w:pos="4961"/>
          <w:tab w:val="left" w:pos="7229"/>
        </w:tabs>
        <w:spacing w:after="0" w:line="240" w:lineRule="auto"/>
        <w:ind w:firstLine="426"/>
        <w:jc w:val="both"/>
      </w:pPr>
      <w:r w:rsidRPr="00FC5645">
        <w:rPr>
          <w:b/>
          <w:bCs/>
        </w:rPr>
        <w:t>d.</w:t>
      </w:r>
      <w:r w:rsidRPr="00FC5645">
        <w:t xml:space="preserve"> </w:t>
      </w:r>
      <w:r w:rsidR="005C78AD" w:rsidRPr="00FC5645">
        <w:t>Chất X phản ứng với iodine trong môi trường kiềm tạo ra kết tủa iodoform.</w:t>
      </w:r>
    </w:p>
    <w:p w14:paraId="3F6AEA1A" w14:textId="5147848B" w:rsidR="00CD02B3" w:rsidRPr="00FC5645" w:rsidRDefault="00CD02B3" w:rsidP="00FC5645">
      <w:pPr>
        <w:tabs>
          <w:tab w:val="left" w:pos="284"/>
          <w:tab w:val="left" w:pos="567"/>
          <w:tab w:val="left" w:pos="2693"/>
          <w:tab w:val="left" w:pos="4961"/>
          <w:tab w:val="left" w:pos="7229"/>
        </w:tabs>
        <w:spacing w:after="0" w:line="240" w:lineRule="auto"/>
        <w:jc w:val="both"/>
      </w:pPr>
      <w:r w:rsidRPr="00FC5645">
        <w:rPr>
          <w:b/>
          <w:bCs/>
        </w:rPr>
        <w:t>Câu 4:</w:t>
      </w:r>
      <w:r w:rsidRPr="00FC5645">
        <w:t xml:space="preserve"> </w:t>
      </w:r>
      <w:r w:rsidR="00A830ED" w:rsidRPr="00FC5645">
        <w:t>Tơ capron là polymer có tính dai, bền, mềm óng mượt, ít thấm nước, mau khô. Bên cạnh ứng dụng trong may mặc, tơ capron còn được dùng làm dây cáp, dù, đan lưới, chế tạo chi tiết máy. Một quy trình sản xuất tơ capron từ cyclohexanol được thực hiện theo sơ đồ sau:</w:t>
      </w:r>
    </w:p>
    <w:p w14:paraId="18418CB8" w14:textId="2B817BE7" w:rsidR="007564FA" w:rsidRPr="00FC5645" w:rsidRDefault="003B1579" w:rsidP="00FC5645">
      <w:pPr>
        <w:tabs>
          <w:tab w:val="left" w:pos="284"/>
          <w:tab w:val="left" w:pos="567"/>
          <w:tab w:val="left" w:pos="2693"/>
          <w:tab w:val="left" w:pos="4961"/>
          <w:tab w:val="left" w:pos="7229"/>
        </w:tabs>
        <w:spacing w:after="0" w:line="240" w:lineRule="auto"/>
        <w:jc w:val="center"/>
      </w:pPr>
      <w:r w:rsidRPr="00FC5645">
        <w:object w:dxaOrig="9908" w:dyaOrig="1786" w14:anchorId="5C65C001">
          <v:shape id="_x0000_i1027" type="#_x0000_t75" style="width:518.25pt;height:62.25pt" o:ole="">
            <v:imagedata r:id="rId19" o:title=""/>
          </v:shape>
          <o:OLEObject Type="Embed" ProgID="ChemDraw.Document.6.0" ShapeID="_x0000_i1027" DrawAspect="Content" ObjectID="_1805614757" r:id="rId20"/>
        </w:object>
      </w:r>
    </w:p>
    <w:p w14:paraId="4B36E83B" w14:textId="1568A2B2"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a.</w:t>
      </w:r>
      <w:r w:rsidRPr="00FC5645">
        <w:t xml:space="preserve"> </w:t>
      </w:r>
      <w:r w:rsidR="00A830ED" w:rsidRPr="00FC5645">
        <w:t>Tơ capron thuộc loại polyamide.</w:t>
      </w:r>
    </w:p>
    <w:p w14:paraId="12CB5124" w14:textId="66FAC002"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b.</w:t>
      </w:r>
      <w:r w:rsidRPr="00FC5645">
        <w:t xml:space="preserve"> </w:t>
      </w:r>
      <w:r w:rsidR="00A830ED" w:rsidRPr="00FC5645">
        <w:t>Phản ứng (3) là phản ứng trùng hợp.</w:t>
      </w:r>
    </w:p>
    <w:p w14:paraId="5101444B" w14:textId="0F1CABB6"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c.</w:t>
      </w:r>
      <w:r w:rsidRPr="00FC5645">
        <w:t xml:space="preserve"> </w:t>
      </w:r>
      <w:r w:rsidR="00A830ED" w:rsidRPr="00FC5645">
        <w:t>Thành phần phần trăm theo khối lượng của carbon trong tơ capron là 63,72%.</w:t>
      </w:r>
    </w:p>
    <w:p w14:paraId="79BF84BA" w14:textId="2AA22BF4" w:rsidR="00CA77C7" w:rsidRPr="00FC5645" w:rsidRDefault="00CA77C7" w:rsidP="00FC5645">
      <w:pPr>
        <w:tabs>
          <w:tab w:val="left" w:pos="284"/>
          <w:tab w:val="left" w:pos="567"/>
          <w:tab w:val="left" w:pos="2693"/>
          <w:tab w:val="left" w:pos="4961"/>
          <w:tab w:val="left" w:pos="7229"/>
        </w:tabs>
        <w:spacing w:after="0" w:line="240" w:lineRule="auto"/>
        <w:ind w:firstLine="426"/>
        <w:jc w:val="both"/>
      </w:pPr>
      <w:r w:rsidRPr="00FC5645">
        <w:rPr>
          <w:b/>
          <w:bCs/>
        </w:rPr>
        <w:t>d.</w:t>
      </w:r>
      <w:r w:rsidRPr="00FC5645">
        <w:t xml:space="preserve"> </w:t>
      </w:r>
      <w:r w:rsidR="00A830ED" w:rsidRPr="00FC5645">
        <w:t>Nếu hiệu suất chuyển hóa từ cyclohexanol đến capron là 80% thì cứ 1 tấn cyclohexanol thu được 0,92 tấn tơ capron.</w:t>
      </w:r>
    </w:p>
    <w:p w14:paraId="45021C70" w14:textId="5ECA444C" w:rsidR="008D1288" w:rsidRPr="00AA12BB" w:rsidRDefault="006256F3" w:rsidP="00FC5645">
      <w:pPr>
        <w:pStyle w:val="Heading2"/>
        <w:tabs>
          <w:tab w:val="left" w:pos="284"/>
          <w:tab w:val="left" w:pos="567"/>
          <w:tab w:val="left" w:pos="2693"/>
          <w:tab w:val="left" w:pos="4961"/>
          <w:tab w:val="left" w:pos="7229"/>
        </w:tabs>
        <w:spacing w:before="0" w:after="0" w:line="240" w:lineRule="auto"/>
        <w:rPr>
          <w:rFonts w:ascii="Times New Roman" w:hAnsi="Times New Roman" w:cs="Times New Roman"/>
          <w:b/>
          <w:bCs/>
          <w:color w:val="auto"/>
          <w:sz w:val="24"/>
          <w:szCs w:val="24"/>
        </w:rPr>
      </w:pPr>
      <w:r w:rsidRPr="00AA12BB">
        <w:rPr>
          <w:rFonts w:ascii="Times New Roman" w:hAnsi="Times New Roman" w:cs="Times New Roman"/>
          <w:b/>
          <w:color w:val="auto"/>
          <w:sz w:val="24"/>
          <w:szCs w:val="24"/>
        </w:rPr>
        <w:t>Phần 3.</w:t>
      </w:r>
      <w:r w:rsidR="008D1288" w:rsidRPr="00AA12BB">
        <w:rPr>
          <w:rFonts w:ascii="Times New Roman" w:hAnsi="Times New Roman" w:cs="Times New Roman"/>
          <w:b/>
          <w:color w:val="auto"/>
          <w:sz w:val="24"/>
          <w:szCs w:val="24"/>
        </w:rPr>
        <w:t xml:space="preserve"> Câu trắc nghiệm yêu cầu trả lời ngắn. </w:t>
      </w:r>
      <w:r w:rsidR="008D1288" w:rsidRPr="00AA12BB">
        <w:rPr>
          <w:rFonts w:ascii="Times New Roman" w:hAnsi="Times New Roman" w:cs="Times New Roman"/>
          <w:b/>
          <w:bCs/>
          <w:color w:val="auto"/>
          <w:sz w:val="24"/>
          <w:szCs w:val="24"/>
        </w:rPr>
        <w:t>Thí sinh trả lời từ câu 1 đến câu 6.</w:t>
      </w:r>
    </w:p>
    <w:p w14:paraId="72D8543D" w14:textId="2C193CBC" w:rsidR="006256F3"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1:</w:t>
      </w:r>
      <w:r w:rsidR="00494C16" w:rsidRPr="00FC5645">
        <w:t xml:space="preserve"> </w:t>
      </w:r>
      <w:r w:rsidR="00DC0C82" w:rsidRPr="00FC5645">
        <w:t>Cho dãy</w:t>
      </w:r>
      <w:r w:rsidR="00494C16" w:rsidRPr="00FC5645">
        <w:t xml:space="preserve"> các chất: NaHCO</w:t>
      </w:r>
      <w:r w:rsidR="00494C16" w:rsidRPr="00FC5645">
        <w:rPr>
          <w:vertAlign w:val="subscript"/>
        </w:rPr>
        <w:t>3</w:t>
      </w:r>
      <w:r w:rsidR="00494C16" w:rsidRPr="00FC5645">
        <w:t>, Al, CaCO</w:t>
      </w:r>
      <w:r w:rsidR="00494C16" w:rsidRPr="00FC5645">
        <w:rPr>
          <w:vertAlign w:val="subscript"/>
        </w:rPr>
        <w:t>3</w:t>
      </w:r>
      <w:r w:rsidR="00494C16" w:rsidRPr="00FC5645">
        <w:t>, NH</w:t>
      </w:r>
      <w:r w:rsidR="00494C16" w:rsidRPr="00FC5645">
        <w:rPr>
          <w:vertAlign w:val="subscript"/>
        </w:rPr>
        <w:t>3</w:t>
      </w:r>
      <w:r w:rsidR="00494C16" w:rsidRPr="00FC5645">
        <w:t>, BaCl</w:t>
      </w:r>
      <w:r w:rsidR="00494C16" w:rsidRPr="00FC5645">
        <w:rPr>
          <w:vertAlign w:val="subscript"/>
        </w:rPr>
        <w:t>2</w:t>
      </w:r>
      <w:r w:rsidR="00494C16" w:rsidRPr="00FC5645">
        <w:t>, Cu</w:t>
      </w:r>
      <w:r w:rsidR="00DC0C82" w:rsidRPr="00FC5645">
        <w:t>. C</w:t>
      </w:r>
      <w:r w:rsidR="00494C16" w:rsidRPr="00FC5645">
        <w:t xml:space="preserve">ó bao nhiêu chất </w:t>
      </w:r>
      <w:r w:rsidR="00DC0C82" w:rsidRPr="00FC5645">
        <w:t xml:space="preserve">trong dãy </w:t>
      </w:r>
      <w:r w:rsidR="00494C16" w:rsidRPr="00FC5645">
        <w:t>tác dụng được với dung dịch H</w:t>
      </w:r>
      <w:r w:rsidR="00494C16" w:rsidRPr="00FC5645">
        <w:rPr>
          <w:vertAlign w:val="subscript"/>
        </w:rPr>
        <w:t>2</w:t>
      </w:r>
      <w:r w:rsidR="00494C16" w:rsidRPr="00FC5645">
        <w:t>SO</w:t>
      </w:r>
      <w:r w:rsidR="00494C16" w:rsidRPr="00FC5645">
        <w:rPr>
          <w:vertAlign w:val="subscript"/>
        </w:rPr>
        <w:t>4</w:t>
      </w:r>
      <w:r w:rsidR="00494C16" w:rsidRPr="00FC5645">
        <w:t xml:space="preserve"> loãng ở nhiệt độ thường?</w:t>
      </w:r>
    </w:p>
    <w:p w14:paraId="3CE63434" w14:textId="72FA1BF0" w:rsidR="006256F3"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2:</w:t>
      </w:r>
      <w:r w:rsidR="00F26B00" w:rsidRPr="00FC5645">
        <w:rPr>
          <w:b/>
          <w:bCs/>
        </w:rPr>
        <w:t xml:space="preserve"> </w:t>
      </w:r>
      <w:r w:rsidR="00F26B00" w:rsidRPr="00FC5645">
        <w:t>Phương pháp trao đổi ion để làm mềm nước cứng dựa trên sự thay thế các ion Mg</w:t>
      </w:r>
      <w:r w:rsidR="00F26B00" w:rsidRPr="00FC5645">
        <w:rPr>
          <w:vertAlign w:val="superscript"/>
        </w:rPr>
        <w:t>2+</w:t>
      </w:r>
      <w:r w:rsidR="00F26B00" w:rsidRPr="00FC5645">
        <w:t xml:space="preserve"> và C</w:t>
      </w:r>
      <w:r w:rsidR="00D729E0" w:rsidRPr="00FC5645">
        <w:t>a</w:t>
      </w:r>
      <w:r w:rsidR="00F26B00" w:rsidRPr="00FC5645">
        <w:rPr>
          <w:vertAlign w:val="superscript"/>
        </w:rPr>
        <w:t>2+</w:t>
      </w:r>
      <w:r w:rsidR="00F26B00" w:rsidRPr="00FC5645">
        <w:t xml:space="preserve"> trong nước cứng (kí hiệu chung làm M</w:t>
      </w:r>
      <w:r w:rsidR="00F26B00" w:rsidRPr="00FC5645">
        <w:rPr>
          <w:vertAlign w:val="superscript"/>
        </w:rPr>
        <w:t>2+</w:t>
      </w:r>
      <w:r w:rsidR="00F26B00" w:rsidRPr="00FC5645">
        <w:t>) bằng các cation Na</w:t>
      </w:r>
      <w:r w:rsidR="00F26B00" w:rsidRPr="00FC5645">
        <w:rPr>
          <w:vertAlign w:val="superscript"/>
        </w:rPr>
        <w:t>+</w:t>
      </w:r>
      <w:r w:rsidR="00F26B00" w:rsidRPr="00FC5645">
        <w:t>, H</w:t>
      </w:r>
      <w:r w:rsidR="00F26B00" w:rsidRPr="00FC5645">
        <w:rPr>
          <w:vertAlign w:val="superscript"/>
        </w:rPr>
        <w:t>+</w:t>
      </w:r>
      <w:r w:rsidR="00F26B00" w:rsidRPr="00FC5645">
        <w:t xml:space="preserve"> có trong các gốc -SO</w:t>
      </w:r>
      <w:r w:rsidR="00F26B00" w:rsidRPr="00FC5645">
        <w:rPr>
          <w:vertAlign w:val="subscript"/>
        </w:rPr>
        <w:t>3</w:t>
      </w:r>
      <w:r w:rsidR="00F26B00" w:rsidRPr="00FC5645">
        <w:t>Na hoặc -SO</w:t>
      </w:r>
      <w:r w:rsidR="00F26B00" w:rsidRPr="00FC5645">
        <w:rPr>
          <w:vertAlign w:val="subscript"/>
        </w:rPr>
        <w:t>3</w:t>
      </w:r>
      <w:r w:rsidR="00F26B00" w:rsidRPr="00FC5645">
        <w:t xml:space="preserve">H được gắn vào trong nhựa trao </w:t>
      </w:r>
      <w:r w:rsidR="00F26B00" w:rsidRPr="00FC5645">
        <w:lastRenderedPageBreak/>
        <w:t>đổi ion. Khi nước cứng đi qua nhựa, các ion Ca</w:t>
      </w:r>
      <w:r w:rsidR="00F26B00" w:rsidRPr="00FC5645">
        <w:rPr>
          <w:vertAlign w:val="superscript"/>
        </w:rPr>
        <w:t>2+</w:t>
      </w:r>
      <w:r w:rsidR="00F26B00" w:rsidRPr="00FC5645">
        <w:t>, Mg</w:t>
      </w:r>
      <w:r w:rsidR="00F26B00" w:rsidRPr="00FC5645">
        <w:rPr>
          <w:vertAlign w:val="superscript"/>
        </w:rPr>
        <w:t>2+</w:t>
      </w:r>
      <w:r w:rsidR="00F26B00" w:rsidRPr="00FC5645">
        <w:t xml:space="preserve"> sẽ được giữ lại và các ion H</w:t>
      </w:r>
      <w:r w:rsidR="00F26B00" w:rsidRPr="00FC5645">
        <w:rPr>
          <w:vertAlign w:val="superscript"/>
        </w:rPr>
        <w:t>+</w:t>
      </w:r>
      <w:r w:rsidR="00F26B00" w:rsidRPr="00FC5645">
        <w:t>, Na</w:t>
      </w:r>
      <w:r w:rsidR="00F26B00" w:rsidRPr="00FC5645">
        <w:rPr>
          <w:vertAlign w:val="superscript"/>
        </w:rPr>
        <w:t>+</w:t>
      </w:r>
      <w:r w:rsidR="00F26B00" w:rsidRPr="00FC5645">
        <w:t xml:space="preserve"> từ nhựa sẽ đi vào nước theo phản ứng:</w:t>
      </w:r>
    </w:p>
    <w:p w14:paraId="1DCF0B64" w14:textId="32F7D20C" w:rsidR="00F26B00" w:rsidRPr="00FC5645" w:rsidRDefault="00F26B00" w:rsidP="00FC5645">
      <w:pPr>
        <w:tabs>
          <w:tab w:val="left" w:pos="284"/>
          <w:tab w:val="left" w:pos="567"/>
          <w:tab w:val="left" w:pos="2693"/>
          <w:tab w:val="left" w:pos="4961"/>
          <w:tab w:val="left" w:pos="7229"/>
        </w:tabs>
        <w:spacing w:after="0" w:line="240" w:lineRule="auto"/>
        <w:jc w:val="center"/>
      </w:pPr>
      <w:r w:rsidRPr="00FC5645">
        <w:t>M</w:t>
      </w:r>
      <w:r w:rsidRPr="00FC5645">
        <w:rPr>
          <w:vertAlign w:val="superscript"/>
        </w:rPr>
        <w:t>2+</w:t>
      </w:r>
      <w:r w:rsidRPr="00FC5645">
        <w:t xml:space="preserve"> + 2-SO</w:t>
      </w:r>
      <w:r w:rsidRPr="00FC5645">
        <w:rPr>
          <w:vertAlign w:val="subscript"/>
        </w:rPr>
        <w:t>3</w:t>
      </w:r>
      <w:r w:rsidRPr="00FC5645">
        <w:t xml:space="preserve">X </w:t>
      </w:r>
      <w:r w:rsidRPr="00FC5645">
        <w:sym w:font="Symbol" w:char="F0AE"/>
      </w:r>
      <w:r w:rsidRPr="00FC5645">
        <w:t xml:space="preserve"> (-SO</w:t>
      </w:r>
      <w:r w:rsidRPr="00FC5645">
        <w:rPr>
          <w:vertAlign w:val="subscript"/>
        </w:rPr>
        <w:t>3</w:t>
      </w:r>
      <w:r w:rsidRPr="00FC5645">
        <w:t>)</w:t>
      </w:r>
      <w:r w:rsidRPr="00FC5645">
        <w:rPr>
          <w:vertAlign w:val="subscript"/>
        </w:rPr>
        <w:t>2</w:t>
      </w:r>
      <w:r w:rsidRPr="00FC5645">
        <w:t>M + 2X</w:t>
      </w:r>
      <w:r w:rsidRPr="00FC5645">
        <w:rPr>
          <w:vertAlign w:val="superscript"/>
        </w:rPr>
        <w:t>+</w:t>
      </w:r>
      <w:r w:rsidRPr="00FC5645">
        <w:t xml:space="preserve"> (X</w:t>
      </w:r>
      <w:r w:rsidRPr="00FC5645">
        <w:rPr>
          <w:vertAlign w:val="superscript"/>
        </w:rPr>
        <w:t>+</w:t>
      </w:r>
      <w:r w:rsidRPr="00FC5645">
        <w:t xml:space="preserve"> là H</w:t>
      </w:r>
      <w:r w:rsidRPr="00FC5645">
        <w:rPr>
          <w:vertAlign w:val="superscript"/>
        </w:rPr>
        <w:t>+</w:t>
      </w:r>
      <w:r w:rsidRPr="00FC5645">
        <w:t xml:space="preserve"> hoặc Na</w:t>
      </w:r>
      <w:r w:rsidRPr="00FC5645">
        <w:rPr>
          <w:vertAlign w:val="superscript"/>
        </w:rPr>
        <w:t>+</w:t>
      </w:r>
      <w:r w:rsidRPr="00FC5645">
        <w:t>)</w:t>
      </w:r>
    </w:p>
    <w:p w14:paraId="69005FA4" w14:textId="53013A99" w:rsidR="00F26B00" w:rsidRPr="00FC5645" w:rsidRDefault="00F26B00" w:rsidP="00FC5645">
      <w:pPr>
        <w:tabs>
          <w:tab w:val="left" w:pos="284"/>
          <w:tab w:val="left" w:pos="567"/>
          <w:tab w:val="left" w:pos="2693"/>
          <w:tab w:val="left" w:pos="4961"/>
          <w:tab w:val="left" w:pos="7229"/>
        </w:tabs>
        <w:spacing w:after="0" w:line="240" w:lineRule="auto"/>
        <w:jc w:val="both"/>
      </w:pPr>
      <w:r w:rsidRPr="00FC5645">
        <w:t>Một loại nhựa cationite có % khối lượng sulfur là 8,05% được sử dụng để loại bỏ các ion Mg</w:t>
      </w:r>
      <w:r w:rsidRPr="00FC5645">
        <w:rPr>
          <w:vertAlign w:val="superscript"/>
        </w:rPr>
        <w:t>2+</w:t>
      </w:r>
      <w:r w:rsidRPr="00FC5645">
        <w:t>, Ca</w:t>
      </w:r>
      <w:r w:rsidRPr="00FC5645">
        <w:rPr>
          <w:vertAlign w:val="superscript"/>
        </w:rPr>
        <w:t>2+</w:t>
      </w:r>
      <w:r w:rsidRPr="00FC5645">
        <w:t xml:space="preserve"> trong nước cứng. Nếu khối lượng nhựa cationite đó là 500 gam thì tổng số mol Mg</w:t>
      </w:r>
      <w:r w:rsidRPr="00FC5645">
        <w:rPr>
          <w:vertAlign w:val="superscript"/>
        </w:rPr>
        <w:t>2+</w:t>
      </w:r>
      <w:r w:rsidRPr="00FC5645">
        <w:t xml:space="preserve"> và Ca</w:t>
      </w:r>
      <w:r w:rsidRPr="00FC5645">
        <w:rPr>
          <w:vertAlign w:val="superscript"/>
        </w:rPr>
        <w:t>2+</w:t>
      </w:r>
      <w:r w:rsidRPr="00FC5645">
        <w:t xml:space="preserve"> tối đa có thể được loại bỏ là x mol. Giá trị của x là bao nhiêu? (</w:t>
      </w:r>
      <w:r w:rsidRPr="00FC5645">
        <w:rPr>
          <w:i/>
        </w:rPr>
        <w:t>Làm tròn kết quả đến hàng phần trăm</w:t>
      </w:r>
      <w:r w:rsidRPr="00FC5645">
        <w:t>).</w:t>
      </w:r>
    </w:p>
    <w:p w14:paraId="530F8E1A" w14:textId="77777777" w:rsidR="00C213F4" w:rsidRPr="00FC5645" w:rsidRDefault="006256F3" w:rsidP="00FC5645">
      <w:pPr>
        <w:tabs>
          <w:tab w:val="left" w:pos="284"/>
          <w:tab w:val="left" w:pos="567"/>
          <w:tab w:val="left" w:pos="2693"/>
          <w:tab w:val="left" w:pos="4961"/>
          <w:tab w:val="left" w:pos="7229"/>
        </w:tabs>
        <w:spacing w:after="0" w:line="240" w:lineRule="auto"/>
        <w:jc w:val="both"/>
      </w:pPr>
      <w:r w:rsidRPr="00FC5645">
        <w:rPr>
          <w:b/>
          <w:bCs/>
        </w:rPr>
        <w:t>Câu 3:</w:t>
      </w:r>
      <w:r w:rsidRPr="00FC5645">
        <w:t xml:space="preserve"> </w:t>
      </w:r>
      <w:r w:rsidR="00C213F4" w:rsidRPr="00FC5645">
        <w:t>Bệnh nhân bị thiếu sắt thường được kê đơn thuốc có chứa FeSO</w:t>
      </w:r>
      <w:r w:rsidR="00C213F4" w:rsidRPr="00FC5645">
        <w:rPr>
          <w:vertAlign w:val="subscript"/>
        </w:rPr>
        <w:t>4</w:t>
      </w:r>
      <w:r w:rsidR="00C213F4" w:rsidRPr="00FC5645">
        <w:t>.7H</w:t>
      </w:r>
      <w:r w:rsidR="00C213F4" w:rsidRPr="00FC5645">
        <w:rPr>
          <w:vertAlign w:val="subscript"/>
        </w:rPr>
        <w:t>2</w:t>
      </w:r>
      <w:r w:rsidR="00C213F4" w:rsidRPr="00FC5645">
        <w:t>O. Thí nghiệm dưới đây được thiết kế để xác định hàm lượng FeSO</w:t>
      </w:r>
      <w:r w:rsidR="00C213F4" w:rsidRPr="00FC5645">
        <w:rPr>
          <w:vertAlign w:val="subscript"/>
        </w:rPr>
        <w:t>4</w:t>
      </w:r>
      <w:r w:rsidR="00C213F4" w:rsidRPr="00FC5645">
        <w:t>.7H</w:t>
      </w:r>
      <w:r w:rsidR="00C213F4" w:rsidRPr="00FC5645">
        <w:rPr>
          <w:vertAlign w:val="subscript"/>
        </w:rPr>
        <w:t>2</w:t>
      </w:r>
      <w:r w:rsidR="00C213F4" w:rsidRPr="00FC5645">
        <w:t>O trong một viên nén.</w:t>
      </w:r>
    </w:p>
    <w:p w14:paraId="16CB6BD7"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Hòa tan hoàn toàn viên nén (khối lượng 6,0 gam) bằng nước cất để thu được 200 mL dung dịch (quá trình thực hiện trong cốc và bình định mức).</w:t>
      </w:r>
    </w:p>
    <w:p w14:paraId="14F4DC44"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Dùng pipette hút lấy 25,0 mL dung dịch trên, rồi cho vào bình tam giác. Thêm tiếp 10,0 mL dung dịch H</w:t>
      </w:r>
      <w:r w:rsidRPr="00FC5645">
        <w:rPr>
          <w:vertAlign w:val="subscript"/>
        </w:rPr>
        <w:t>2</w:t>
      </w:r>
      <w:r w:rsidRPr="00FC5645">
        <w:t>SO</w:t>
      </w:r>
      <w:r w:rsidRPr="00FC5645">
        <w:rPr>
          <w:vertAlign w:val="subscript"/>
        </w:rPr>
        <w:t>4</w:t>
      </w:r>
      <w:r w:rsidRPr="00FC5645">
        <w:t xml:space="preserve"> loãng.</w:t>
      </w:r>
    </w:p>
    <w:p w14:paraId="10B2E948" w14:textId="77777777"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 Nhỏ từ từ dung dịch KMnO</w:t>
      </w:r>
      <w:r w:rsidRPr="00FC5645">
        <w:rPr>
          <w:vertAlign w:val="subscript"/>
        </w:rPr>
        <w:t>4</w:t>
      </w:r>
      <w:r w:rsidRPr="00FC5645">
        <w:t xml:space="preserve"> 0,02 M vào bình tam giác, tới khi xuất hiện màu hồng nhạt (không mất trong 30 giây) thì dừng chuẩn độ. Ghi lại thể tích dung dịch KMnO</w:t>
      </w:r>
      <w:r w:rsidRPr="00FC5645">
        <w:rPr>
          <w:vertAlign w:val="subscript"/>
        </w:rPr>
        <w:t>4</w:t>
      </w:r>
      <w:r w:rsidRPr="00FC5645">
        <w:t xml:space="preserve"> đã dùng (xem hình dưới).</w:t>
      </w:r>
    </w:p>
    <w:p w14:paraId="3AAC3B0F" w14:textId="2BA25F33" w:rsidR="00C213F4" w:rsidRPr="00FC5645" w:rsidRDefault="00C213F4" w:rsidP="00FC5645">
      <w:pPr>
        <w:tabs>
          <w:tab w:val="left" w:pos="284"/>
          <w:tab w:val="left" w:pos="567"/>
          <w:tab w:val="left" w:pos="2693"/>
          <w:tab w:val="left" w:pos="4961"/>
          <w:tab w:val="left" w:pos="7229"/>
        </w:tabs>
        <w:spacing w:after="0" w:line="240" w:lineRule="auto"/>
        <w:ind w:firstLine="283"/>
        <w:jc w:val="center"/>
      </w:pPr>
      <w:r w:rsidRPr="00FC5645">
        <w:rPr>
          <w:noProof/>
          <w:lang w:eastAsia="en-US"/>
        </w:rPr>
        <w:drawing>
          <wp:inline distT="0" distB="0" distL="0" distR="0" wp14:anchorId="694339DC" wp14:editId="71644908">
            <wp:extent cx="6286500" cy="1333500"/>
            <wp:effectExtent l="0" t="0" r="0" b="0"/>
            <wp:docPr id="248735724" name="Picture 1" descr="A picture containing text, devi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icture containing text, device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8874" cy="1336125"/>
                    </a:xfrm>
                    <a:prstGeom prst="rect">
                      <a:avLst/>
                    </a:prstGeom>
                    <a:noFill/>
                    <a:ln>
                      <a:noFill/>
                    </a:ln>
                  </pic:spPr>
                </pic:pic>
              </a:graphicData>
            </a:graphic>
          </wp:inline>
        </w:drawing>
      </w:r>
    </w:p>
    <w:p w14:paraId="7C62885C" w14:textId="5FB74CB9" w:rsidR="00C213F4" w:rsidRPr="00FC5645" w:rsidRDefault="00C213F4" w:rsidP="00FC5645">
      <w:pPr>
        <w:tabs>
          <w:tab w:val="left" w:pos="284"/>
          <w:tab w:val="left" w:pos="567"/>
          <w:tab w:val="left" w:pos="2693"/>
          <w:tab w:val="left" w:pos="4961"/>
          <w:tab w:val="left" w:pos="7229"/>
        </w:tabs>
        <w:spacing w:after="0" w:line="240" w:lineRule="auto"/>
        <w:ind w:firstLine="283"/>
        <w:jc w:val="both"/>
      </w:pPr>
      <w:r w:rsidRPr="00FC5645">
        <w:t>Biết các thành phần khác trong viên nén không tham gia phản ứng. Hãy tính phần trăm về khối lượng của FeSO</w:t>
      </w:r>
      <w:r w:rsidRPr="00FC5645">
        <w:rPr>
          <w:vertAlign w:val="subscript"/>
        </w:rPr>
        <w:t>4</w:t>
      </w:r>
      <w:r w:rsidRPr="00FC5645">
        <w:t>.7H</w:t>
      </w:r>
      <w:r w:rsidRPr="00FC5645">
        <w:rPr>
          <w:vertAlign w:val="subscript"/>
        </w:rPr>
        <w:t>2</w:t>
      </w:r>
      <w:r w:rsidRPr="00FC5645">
        <w:t>O trong viên nén.</w:t>
      </w:r>
      <w:r w:rsidR="00FA79DD" w:rsidRPr="00FC5645">
        <w:t xml:space="preserve"> (</w:t>
      </w:r>
      <w:r w:rsidR="00FA79DD" w:rsidRPr="00FC5645">
        <w:rPr>
          <w:i/>
          <w:iCs/>
        </w:rPr>
        <w:t>Làm tròn kết quả đến hàng phần mười</w:t>
      </w:r>
      <w:r w:rsidR="00FA79DD" w:rsidRPr="00FC5645">
        <w:t>).</w:t>
      </w:r>
    </w:p>
    <w:p w14:paraId="740C5BBA" w14:textId="77777777" w:rsidR="00C72A41" w:rsidRPr="00FC5645" w:rsidRDefault="00E5561E" w:rsidP="00FC5645">
      <w:pPr>
        <w:tabs>
          <w:tab w:val="left" w:pos="284"/>
          <w:tab w:val="left" w:pos="567"/>
          <w:tab w:val="left" w:pos="2693"/>
          <w:tab w:val="left" w:pos="4961"/>
          <w:tab w:val="left" w:pos="7229"/>
        </w:tabs>
        <w:spacing w:after="0" w:line="240" w:lineRule="auto"/>
        <w:jc w:val="both"/>
      </w:pPr>
      <w:r w:rsidRPr="00FC5645">
        <w:rPr>
          <w:b/>
          <w:bCs/>
        </w:rPr>
        <w:t>Câu 4:</w:t>
      </w:r>
      <w:r w:rsidRPr="00FC5645">
        <w:t xml:space="preserve"> </w:t>
      </w:r>
      <w:r w:rsidR="00C72A41" w:rsidRPr="00FC5645">
        <w:t xml:space="preserve">Để nghiên cứu thành phần hóa học của một loại cây thuốc, người ta làm như sau: </w:t>
      </w:r>
    </w:p>
    <w:p w14:paraId="66F2A6D9" w14:textId="314ED598" w:rsidR="00E5561E" w:rsidRPr="00FC5645" w:rsidRDefault="00C72A41" w:rsidP="00FC5645">
      <w:pPr>
        <w:tabs>
          <w:tab w:val="left" w:pos="284"/>
          <w:tab w:val="left" w:pos="567"/>
          <w:tab w:val="left" w:pos="2693"/>
          <w:tab w:val="left" w:pos="4961"/>
          <w:tab w:val="left" w:pos="7229"/>
        </w:tabs>
        <w:spacing w:after="0" w:line="240" w:lineRule="auto"/>
        <w:ind w:left="284" w:right="333"/>
        <w:jc w:val="both"/>
      </w:pPr>
      <w:r w:rsidRPr="00FC5645">
        <w:t>Ngâm mẫu cây trong dung môi thích hợp (thường là ethanol) một thời gian, sau đó gạn lấy chất lỏng. Đun sôi hỗn hợp để thu hồi bớt dung môi, được hỗn hợp sền sệt gọi là cao tổng. Cho cao tổng vào cột sắc kí, sau đó đổ dung môi thích hợp vào trên lớp cao tổng. Dùng các lọ nhỏ hứng lấy các phân đoạn chất lỏng chảy ra khỏi cột sắc kí, sau đó đem xác định chất có trong mỗi phân đoạn.</w:t>
      </w:r>
    </w:p>
    <w:p w14:paraId="68430AE1" w14:textId="26DE2D70" w:rsidR="00C72A41" w:rsidRPr="00FC5645" w:rsidRDefault="00C72A41" w:rsidP="00FC5645">
      <w:pPr>
        <w:tabs>
          <w:tab w:val="left" w:pos="284"/>
          <w:tab w:val="left" w:pos="567"/>
          <w:tab w:val="left" w:pos="2693"/>
          <w:tab w:val="left" w:pos="4961"/>
          <w:tab w:val="left" w:pos="7229"/>
        </w:tabs>
        <w:spacing w:after="0" w:line="240" w:lineRule="auto"/>
        <w:jc w:val="both"/>
      </w:pPr>
      <w:r w:rsidRPr="00FC5645">
        <w:t>Trong quá trình trên đã áp dụng mấy phương pháp để tách và tinh chế chất?</w:t>
      </w:r>
    </w:p>
    <w:p w14:paraId="1C675B3D" w14:textId="08DC804F" w:rsidR="00AB1E4F" w:rsidRPr="00FC5645" w:rsidRDefault="00E5561E" w:rsidP="00FC5645">
      <w:pPr>
        <w:tabs>
          <w:tab w:val="left" w:pos="284"/>
          <w:tab w:val="left" w:pos="567"/>
          <w:tab w:val="left" w:pos="2693"/>
          <w:tab w:val="left" w:pos="4961"/>
          <w:tab w:val="left" w:pos="7229"/>
        </w:tabs>
        <w:spacing w:after="0" w:line="240" w:lineRule="auto"/>
        <w:jc w:val="both"/>
        <w:rPr>
          <w:color w:val="000000" w:themeColor="text1"/>
        </w:rPr>
      </w:pPr>
      <w:r w:rsidRPr="00FC5645">
        <w:rPr>
          <w:b/>
          <w:bCs/>
        </w:rPr>
        <w:t>Câu 5:</w:t>
      </w:r>
      <w:r w:rsidRPr="00FC5645">
        <w:t xml:space="preserve"> </w:t>
      </w:r>
      <w:r w:rsidR="00D1336E" w:rsidRPr="00FC5645">
        <w:rPr>
          <w:color w:val="000000" w:themeColor="text1"/>
        </w:rPr>
        <w:t>Triglyceride đóng vai trò là nguồn cung cấp năng lượng và chuyển chở các chất béo trong quá trình trao đổi chất. Cho triglyceride X có công thức cấu tạo như sau:</w:t>
      </w:r>
    </w:p>
    <w:p w14:paraId="79ED5164" w14:textId="7B018600" w:rsidR="00D1336E" w:rsidRPr="00FC5645" w:rsidRDefault="00FD1E34" w:rsidP="00FC5645">
      <w:pPr>
        <w:tabs>
          <w:tab w:val="left" w:pos="284"/>
          <w:tab w:val="left" w:pos="567"/>
          <w:tab w:val="left" w:pos="2693"/>
          <w:tab w:val="left" w:pos="4961"/>
          <w:tab w:val="left" w:pos="7229"/>
        </w:tabs>
        <w:spacing w:after="0" w:line="240" w:lineRule="auto"/>
        <w:jc w:val="center"/>
        <w:rPr>
          <w:color w:val="000000" w:themeColor="text1"/>
        </w:rPr>
      </w:pPr>
      <w:r w:rsidRPr="00FC5645">
        <w:rPr>
          <w:noProof/>
          <w:color w:val="000000" w:themeColor="text1"/>
          <w:lang w:eastAsia="en-US"/>
        </w:rPr>
        <w:drawing>
          <wp:inline distT="0" distB="0" distL="0" distR="0" wp14:anchorId="68973218" wp14:editId="637B64CC">
            <wp:extent cx="6429375" cy="1104900"/>
            <wp:effectExtent l="0" t="0" r="9525" b="0"/>
            <wp:docPr id="207184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69281" cy="1111758"/>
                    </a:xfrm>
                    <a:prstGeom prst="rect">
                      <a:avLst/>
                    </a:prstGeom>
                    <a:noFill/>
                    <a:ln>
                      <a:noFill/>
                    </a:ln>
                  </pic:spPr>
                </pic:pic>
              </a:graphicData>
            </a:graphic>
          </wp:inline>
        </w:drawing>
      </w:r>
    </w:p>
    <w:p w14:paraId="44240402" w14:textId="57363997"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(1) </w:t>
      </w:r>
      <w:r w:rsidR="0091694F" w:rsidRPr="00FC5645">
        <w:rPr>
          <w:color w:val="000000" w:themeColor="text1"/>
        </w:rPr>
        <w:t>Công thức phân tử của X là C</w:t>
      </w:r>
      <w:r w:rsidR="0091694F" w:rsidRPr="00FC5645">
        <w:rPr>
          <w:color w:val="000000" w:themeColor="text1"/>
          <w:vertAlign w:val="subscript"/>
        </w:rPr>
        <w:t>55</w:t>
      </w:r>
      <w:r w:rsidR="0091694F" w:rsidRPr="00FC5645">
        <w:rPr>
          <w:color w:val="000000" w:themeColor="text1"/>
        </w:rPr>
        <w:t>H</w:t>
      </w:r>
      <w:r w:rsidR="0091694F" w:rsidRPr="00FC5645">
        <w:rPr>
          <w:color w:val="000000" w:themeColor="text1"/>
          <w:vertAlign w:val="subscript"/>
        </w:rPr>
        <w:t>98</w:t>
      </w:r>
      <w:r w:rsidR="0091694F" w:rsidRPr="00FC5645">
        <w:rPr>
          <w:color w:val="000000" w:themeColor="text1"/>
        </w:rPr>
        <w:t>O</w:t>
      </w:r>
      <w:r w:rsidR="0091694F" w:rsidRPr="00FC5645">
        <w:rPr>
          <w:color w:val="000000" w:themeColor="text1"/>
          <w:vertAlign w:val="subscript"/>
        </w:rPr>
        <w:t>6</w:t>
      </w:r>
      <w:r w:rsidR="0091694F" w:rsidRPr="00FC5645">
        <w:rPr>
          <w:color w:val="000000" w:themeColor="text1"/>
        </w:rPr>
        <w:t>.</w:t>
      </w:r>
    </w:p>
    <w:p w14:paraId="34BA9A31" w14:textId="646C12C6"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(2) </w:t>
      </w:r>
      <w:r w:rsidR="0091694F" w:rsidRPr="00FC5645">
        <w:rPr>
          <w:color w:val="000000" w:themeColor="text1"/>
        </w:rPr>
        <w:t>Acid béo có gốc kí hiệu (</w:t>
      </w:r>
      <w:r w:rsidR="00FD1E34" w:rsidRPr="00FC5645">
        <w:rPr>
          <w:color w:val="000000" w:themeColor="text1"/>
        </w:rPr>
        <w:t>III</w:t>
      </w:r>
      <w:r w:rsidR="0091694F" w:rsidRPr="00FC5645">
        <w:rPr>
          <w:color w:val="000000" w:themeColor="text1"/>
        </w:rPr>
        <w:t>) thuộc loại acid</w:t>
      </w:r>
      <w:r w:rsidR="00693346" w:rsidRPr="00FC5645">
        <w:rPr>
          <w:color w:val="000000" w:themeColor="text1"/>
        </w:rPr>
        <w:t xml:space="preserve"> béo omega-3.</w:t>
      </w:r>
    </w:p>
    <w:p w14:paraId="75BA1EFE" w14:textId="722AC211" w:rsidR="00AB1E4F"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 xml:space="preserve">(3) </w:t>
      </w:r>
      <w:r w:rsidR="00693346" w:rsidRPr="00FC5645">
        <w:rPr>
          <w:color w:val="000000" w:themeColor="text1"/>
        </w:rPr>
        <w:t>Các gốc của acid béo không no trong phân tử X đều có cấu hình cis-.</w:t>
      </w:r>
    </w:p>
    <w:p w14:paraId="2A2CE97E" w14:textId="463ED87F" w:rsidR="007B2CCD" w:rsidRPr="00FC5645" w:rsidRDefault="00AB1E4F"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w:t>
      </w:r>
      <w:r w:rsidR="00375FB4" w:rsidRPr="00FC5645">
        <w:rPr>
          <w:color w:val="000000" w:themeColor="text1"/>
        </w:rPr>
        <w:t>4</w:t>
      </w:r>
      <w:r w:rsidR="00FD1E34" w:rsidRPr="00FC5645">
        <w:rPr>
          <w:color w:val="000000" w:themeColor="text1"/>
        </w:rPr>
        <w:t>)</w:t>
      </w:r>
      <w:r w:rsidR="00693346" w:rsidRPr="00FC5645">
        <w:rPr>
          <w:color w:val="000000" w:themeColor="text1"/>
        </w:rPr>
        <w:t xml:space="preserve"> </w:t>
      </w:r>
      <w:r w:rsidR="00FD1E34" w:rsidRPr="00FC5645">
        <w:rPr>
          <w:color w:val="000000" w:themeColor="text1"/>
        </w:rPr>
        <w:t>1</w:t>
      </w:r>
      <w:r w:rsidR="00375FB4" w:rsidRPr="00FC5645">
        <w:rPr>
          <w:color w:val="000000" w:themeColor="text1"/>
        </w:rPr>
        <w:t xml:space="preserve"> mol</w:t>
      </w:r>
      <w:r w:rsidR="00693346" w:rsidRPr="00FC5645">
        <w:rPr>
          <w:color w:val="000000" w:themeColor="text1"/>
        </w:rPr>
        <w:t xml:space="preserve"> X </w:t>
      </w:r>
      <w:r w:rsidR="00395F8C" w:rsidRPr="00FC5645">
        <w:rPr>
          <w:color w:val="000000" w:themeColor="text1"/>
        </w:rPr>
        <w:t>phản ứng tối đa với 7 mol khí hydrogen (ở nhiệt độ cao, áp suất cao, xúc tác Ni).</w:t>
      </w:r>
    </w:p>
    <w:p w14:paraId="0043E446" w14:textId="32114DCB" w:rsidR="00AB1E4F" w:rsidRPr="00FC5645" w:rsidRDefault="007B2CCD" w:rsidP="00FC5645">
      <w:pPr>
        <w:tabs>
          <w:tab w:val="left" w:pos="284"/>
          <w:tab w:val="left" w:pos="567"/>
          <w:tab w:val="left" w:pos="2693"/>
          <w:tab w:val="left" w:pos="4961"/>
          <w:tab w:val="left" w:pos="7229"/>
        </w:tabs>
        <w:spacing w:after="0" w:line="240" w:lineRule="auto"/>
        <w:ind w:firstLine="284"/>
        <w:rPr>
          <w:color w:val="000000" w:themeColor="text1"/>
        </w:rPr>
      </w:pPr>
      <w:r w:rsidRPr="00FC5645">
        <w:rPr>
          <w:color w:val="000000" w:themeColor="text1"/>
        </w:rPr>
        <w:t>(5) Xà phòng hóa hoàn toàn 427 kg X trong dung dịch NaOH (vừa đủ) thu được</w:t>
      </w:r>
      <w:r w:rsidR="00FC5645" w:rsidRPr="00FC5645">
        <w:rPr>
          <w:color w:val="000000" w:themeColor="text1"/>
        </w:rPr>
        <w:t xml:space="preserve"> 441</w:t>
      </w:r>
      <w:r w:rsidRPr="00FC5645">
        <w:rPr>
          <w:color w:val="000000" w:themeColor="text1"/>
        </w:rPr>
        <w:t xml:space="preserve"> kg muối.</w:t>
      </w:r>
      <w:r w:rsidR="00395F8C" w:rsidRPr="00FC5645">
        <w:rPr>
          <w:color w:val="000000" w:themeColor="text1"/>
        </w:rPr>
        <w:t xml:space="preserve"> </w:t>
      </w:r>
    </w:p>
    <w:p w14:paraId="556940CD" w14:textId="39049782" w:rsidR="00464337" w:rsidRPr="00FC5645" w:rsidRDefault="00464337" w:rsidP="00FC5645">
      <w:pPr>
        <w:tabs>
          <w:tab w:val="left" w:pos="284"/>
          <w:tab w:val="left" w:pos="567"/>
          <w:tab w:val="left" w:pos="2693"/>
          <w:tab w:val="left" w:pos="4961"/>
          <w:tab w:val="left" w:pos="7229"/>
        </w:tabs>
        <w:spacing w:after="0" w:line="240" w:lineRule="auto"/>
        <w:rPr>
          <w:i/>
          <w:iCs/>
          <w:color w:val="000000" w:themeColor="text1"/>
        </w:rPr>
      </w:pPr>
      <w:r w:rsidRPr="00FC5645">
        <w:rPr>
          <w:i/>
          <w:iCs/>
          <w:color w:val="000000" w:themeColor="text1"/>
        </w:rPr>
        <w:t>Liệt kê các phát biểu đúng theo số thứ tự tăng dần.</w:t>
      </w:r>
    </w:p>
    <w:p w14:paraId="22EC345C" w14:textId="4798F76B" w:rsidR="00256F9E" w:rsidRPr="00FC5645" w:rsidRDefault="00E5561E" w:rsidP="00FC5645">
      <w:pPr>
        <w:tabs>
          <w:tab w:val="left" w:pos="284"/>
          <w:tab w:val="left" w:pos="567"/>
          <w:tab w:val="left" w:pos="2693"/>
          <w:tab w:val="left" w:pos="4961"/>
          <w:tab w:val="left" w:pos="7229"/>
        </w:tabs>
        <w:spacing w:after="0" w:line="240" w:lineRule="auto"/>
        <w:jc w:val="both"/>
      </w:pPr>
      <w:r w:rsidRPr="00FC5645">
        <w:rPr>
          <w:b/>
          <w:bCs/>
        </w:rPr>
        <w:t>Câu 6:</w:t>
      </w:r>
      <w:r w:rsidRPr="00FC5645">
        <w:t xml:space="preserve"> </w:t>
      </w:r>
      <w:r w:rsidR="00256F9E" w:rsidRPr="00FC5645">
        <w:t>Bradykinin là một peptide được sản sinh từ huyết thanh trong máu, là chất làm giãn mạch máu và gây co cơ trơn, chất trung gian gây ra tình trạng viêm.</w:t>
      </w:r>
    </w:p>
    <w:p w14:paraId="5AA17AE5" w14:textId="77777777" w:rsidR="00256F9E" w:rsidRPr="00FC5645" w:rsidRDefault="00256F9E" w:rsidP="00FC5645">
      <w:pPr>
        <w:pStyle w:val="Vnbnnidung0"/>
        <w:tabs>
          <w:tab w:val="left" w:pos="284"/>
          <w:tab w:val="left" w:pos="567"/>
          <w:tab w:val="left" w:pos="2693"/>
          <w:tab w:val="left" w:pos="4961"/>
          <w:tab w:val="left" w:pos="7229"/>
        </w:tabs>
        <w:spacing w:after="0" w:line="240" w:lineRule="auto"/>
        <w:jc w:val="center"/>
        <w:rPr>
          <w:rFonts w:ascii="Times New Roman" w:hAnsi="Times New Roman" w:cs="Times New Roman"/>
          <w:sz w:val="24"/>
          <w:szCs w:val="24"/>
        </w:rPr>
      </w:pPr>
      <w:r w:rsidRPr="00FC5645">
        <w:rPr>
          <w:rFonts w:ascii="Times New Roman" w:hAnsi="Times New Roman" w:cs="Times New Roman"/>
          <w:noProof/>
          <w:sz w:val="24"/>
          <w:szCs w:val="24"/>
          <w:lang w:eastAsia="en-US"/>
        </w:rPr>
        <w:drawing>
          <wp:inline distT="0" distB="0" distL="0" distR="0" wp14:anchorId="4D0A8674" wp14:editId="70FF1679">
            <wp:extent cx="6210300" cy="1028700"/>
            <wp:effectExtent l="0" t="0" r="0" b="0"/>
            <wp:docPr id="1118019006" name="Picture 1"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9006" name="Picture 1" descr="A structure of a chemical formula&#10;&#10;Description automatically generated"/>
                    <pic:cNvPicPr/>
                  </pic:nvPicPr>
                  <pic:blipFill>
                    <a:blip r:embed="rId23">
                      <a:extLst>
                        <a:ext uri="{BEBA8EAE-BF5A-486C-A8C5-ECC9F3942E4B}">
                          <a14:imgProps xmlns:a14="http://schemas.microsoft.com/office/drawing/2010/main">
                            <a14:imgLayer r:embed="rId24">
                              <a14:imgEffect>
                                <a14:sharpenSoften amount="50000"/>
                              </a14:imgEffect>
                              <a14:imgEffect>
                                <a14:brightnessContrast contrast="40000"/>
                              </a14:imgEffect>
                            </a14:imgLayer>
                          </a14:imgProps>
                        </a:ext>
                      </a:extLst>
                    </a:blip>
                    <a:stretch>
                      <a:fillRect/>
                    </a:stretch>
                  </pic:blipFill>
                  <pic:spPr>
                    <a:xfrm>
                      <a:off x="0" y="0"/>
                      <a:ext cx="6259232" cy="1036805"/>
                    </a:xfrm>
                    <a:prstGeom prst="rect">
                      <a:avLst/>
                    </a:prstGeom>
                  </pic:spPr>
                </pic:pic>
              </a:graphicData>
            </a:graphic>
          </wp:inline>
        </w:drawing>
      </w:r>
    </w:p>
    <w:p w14:paraId="6FDFCAA7" w14:textId="720A5988" w:rsidR="00954B26" w:rsidRPr="00FC5645" w:rsidRDefault="00256F9E" w:rsidP="003B1579">
      <w:pPr>
        <w:pStyle w:val="Vnbnnidung0"/>
        <w:tabs>
          <w:tab w:val="left" w:pos="284"/>
          <w:tab w:val="left" w:pos="567"/>
          <w:tab w:val="left" w:pos="2693"/>
          <w:tab w:val="left" w:pos="4961"/>
          <w:tab w:val="left" w:pos="7229"/>
        </w:tabs>
        <w:spacing w:after="0" w:line="240" w:lineRule="auto"/>
        <w:jc w:val="both"/>
        <w:rPr>
          <w:lang w:val="fr-FR"/>
        </w:rPr>
      </w:pPr>
      <w:bookmarkStart w:id="4" w:name="bookmark302"/>
      <w:bookmarkEnd w:id="4"/>
      <w:r w:rsidRPr="00FC5645">
        <w:rPr>
          <w:rFonts w:ascii="Times New Roman" w:hAnsi="Times New Roman" w:cs="Times New Roman"/>
          <w:sz w:val="24"/>
          <w:szCs w:val="24"/>
        </w:rPr>
        <w:t>Có bao nhiêu amino acid khác nhau tạo nên loại oligopeptide trên</w:t>
      </w:r>
      <w:r w:rsidR="00FC5645">
        <w:rPr>
          <w:rFonts w:ascii="Times New Roman" w:hAnsi="Times New Roman" w:cs="Times New Roman"/>
          <w:sz w:val="24"/>
          <w:szCs w:val="24"/>
        </w:rPr>
        <w:t>?</w:t>
      </w:r>
      <w:bookmarkStart w:id="5" w:name="_GoBack"/>
      <w:bookmarkEnd w:id="5"/>
    </w:p>
    <w:sectPr w:rsidR="00954B26" w:rsidRPr="00FC5645" w:rsidSect="00E374EA">
      <w:headerReference w:type="default" r:id="rId25"/>
      <w:footerReference w:type="default" r:id="rId26"/>
      <w:pgSz w:w="12240" w:h="15840"/>
      <w:pgMar w:top="666" w:right="333" w:bottom="567" w:left="426" w:header="284" w:footer="6"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9BD96B" w14:textId="77777777" w:rsidR="009D051F" w:rsidRDefault="009D051F" w:rsidP="00F1131A">
      <w:pPr>
        <w:spacing w:after="0" w:line="240" w:lineRule="auto"/>
      </w:pPr>
      <w:r>
        <w:separator/>
      </w:r>
    </w:p>
  </w:endnote>
  <w:endnote w:type="continuationSeparator" w:id="0">
    <w:p w14:paraId="694E0A0D" w14:textId="77777777" w:rsidR="009D051F" w:rsidRDefault="009D051F" w:rsidP="00F11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MS PMincho"/>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Myanmar Text">
    <w:altName w:val="Times New Roman"/>
    <w:charset w:val="00"/>
    <w:family w:val="swiss"/>
    <w:pitch w:val="variable"/>
    <w:sig w:usb0="00000003" w:usb1="00000000" w:usb2="00000400" w:usb3="00000000" w:csb0="00000001"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654F5D98" w14:textId="71D0A996" w:rsidR="00F1131A" w:rsidRPr="00185523" w:rsidRDefault="00F1131A" w:rsidP="00F1131A">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Pr>
            <w:color w:val="000000"/>
            <w:sz w:val="22"/>
          </w:rPr>
          <w:t xml:space="preserve"> </w:t>
        </w:r>
        <w:r w:rsidRPr="00185523">
          <w:rPr>
            <w:sz w:val="22"/>
          </w:rPr>
          <w:fldChar w:fldCharType="begin"/>
        </w:r>
        <w:r w:rsidRPr="00185523">
          <w:rPr>
            <w:sz w:val="22"/>
          </w:rPr>
          <w:instrText xml:space="preserve"> PAGE   \* MERGEFORMAT </w:instrText>
        </w:r>
        <w:r w:rsidRPr="00185523">
          <w:rPr>
            <w:sz w:val="22"/>
          </w:rPr>
          <w:fldChar w:fldCharType="separate"/>
        </w:r>
        <w:r w:rsidR="003B1579">
          <w:rPr>
            <w:noProof/>
            <w:sz w:val="22"/>
          </w:rPr>
          <w:t>2</w:t>
        </w:r>
        <w:r w:rsidRPr="00185523">
          <w:rPr>
            <w:noProof/>
            <w:sz w:val="22"/>
          </w:rPr>
          <w:fldChar w:fldCharType="end"/>
        </w:r>
      </w:p>
    </w:sdtContent>
  </w:sdt>
  <w:p w14:paraId="75E5184C" w14:textId="77777777" w:rsidR="00F1131A" w:rsidRDefault="00F11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CCE1A0" w14:textId="77777777" w:rsidR="009D051F" w:rsidRDefault="009D051F" w:rsidP="00F1131A">
      <w:pPr>
        <w:spacing w:after="0" w:line="240" w:lineRule="auto"/>
      </w:pPr>
      <w:r>
        <w:separator/>
      </w:r>
    </w:p>
  </w:footnote>
  <w:footnote w:type="continuationSeparator" w:id="0">
    <w:p w14:paraId="707D17D6" w14:textId="77777777" w:rsidR="009D051F" w:rsidRDefault="009D051F" w:rsidP="00F113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FB2B1D" w14:textId="114F7022" w:rsidR="00F1131A" w:rsidRDefault="00F1131A" w:rsidP="00F1131A">
    <w:pPr>
      <w:autoSpaceDE w:val="0"/>
      <w:autoSpaceDN w:val="0"/>
      <w:adjustRightInd w:val="0"/>
      <w:spacing w:after="0" w:line="240" w:lineRule="auto"/>
    </w:pPr>
    <w:r>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85F15"/>
    <w:multiLevelType w:val="multilevel"/>
    <w:tmpl w:val="FF62FE28"/>
    <w:lvl w:ilvl="0">
      <w:start w:val="1"/>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7F53610E"/>
    <w:multiLevelType w:val="hybridMultilevel"/>
    <w:tmpl w:val="4F0629B2"/>
    <w:lvl w:ilvl="0" w:tplc="9FF6409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32A"/>
    <w:rsid w:val="00000834"/>
    <w:rsid w:val="0000691D"/>
    <w:rsid w:val="00032D59"/>
    <w:rsid w:val="00032E50"/>
    <w:rsid w:val="00095F43"/>
    <w:rsid w:val="000A344A"/>
    <w:rsid w:val="00122480"/>
    <w:rsid w:val="00126025"/>
    <w:rsid w:val="00145379"/>
    <w:rsid w:val="0016309D"/>
    <w:rsid w:val="001702EF"/>
    <w:rsid w:val="001702FE"/>
    <w:rsid w:val="00170ECF"/>
    <w:rsid w:val="0018020F"/>
    <w:rsid w:val="001907F9"/>
    <w:rsid w:val="00191F49"/>
    <w:rsid w:val="001B53B3"/>
    <w:rsid w:val="001D450E"/>
    <w:rsid w:val="00205F6E"/>
    <w:rsid w:val="00232FC1"/>
    <w:rsid w:val="00251416"/>
    <w:rsid w:val="00256F9E"/>
    <w:rsid w:val="002639E6"/>
    <w:rsid w:val="002767A2"/>
    <w:rsid w:val="002A6FE8"/>
    <w:rsid w:val="003056F8"/>
    <w:rsid w:val="003071A4"/>
    <w:rsid w:val="00315291"/>
    <w:rsid w:val="00316A7B"/>
    <w:rsid w:val="0033688C"/>
    <w:rsid w:val="00361BC6"/>
    <w:rsid w:val="0036606E"/>
    <w:rsid w:val="00375FB4"/>
    <w:rsid w:val="00376759"/>
    <w:rsid w:val="00386B5E"/>
    <w:rsid w:val="003911D2"/>
    <w:rsid w:val="00395F8C"/>
    <w:rsid w:val="003B1579"/>
    <w:rsid w:val="003E0932"/>
    <w:rsid w:val="003E0F76"/>
    <w:rsid w:val="003E55D0"/>
    <w:rsid w:val="003F7DE4"/>
    <w:rsid w:val="0040343C"/>
    <w:rsid w:val="00404F02"/>
    <w:rsid w:val="0042601D"/>
    <w:rsid w:val="0044200B"/>
    <w:rsid w:val="00452417"/>
    <w:rsid w:val="00464019"/>
    <w:rsid w:val="00464337"/>
    <w:rsid w:val="00491203"/>
    <w:rsid w:val="00494C16"/>
    <w:rsid w:val="004A4404"/>
    <w:rsid w:val="004B26CF"/>
    <w:rsid w:val="004D12EB"/>
    <w:rsid w:val="004E56AF"/>
    <w:rsid w:val="004E6BEC"/>
    <w:rsid w:val="004F1663"/>
    <w:rsid w:val="00503E98"/>
    <w:rsid w:val="0051553A"/>
    <w:rsid w:val="00581813"/>
    <w:rsid w:val="005869E8"/>
    <w:rsid w:val="005B4BF6"/>
    <w:rsid w:val="005C08A6"/>
    <w:rsid w:val="005C78AD"/>
    <w:rsid w:val="006116C5"/>
    <w:rsid w:val="0062085F"/>
    <w:rsid w:val="006256F3"/>
    <w:rsid w:val="006324D2"/>
    <w:rsid w:val="0065567A"/>
    <w:rsid w:val="00672A8C"/>
    <w:rsid w:val="00693346"/>
    <w:rsid w:val="006969FA"/>
    <w:rsid w:val="006971D1"/>
    <w:rsid w:val="006A2383"/>
    <w:rsid w:val="006D6446"/>
    <w:rsid w:val="0070273C"/>
    <w:rsid w:val="007420B6"/>
    <w:rsid w:val="007441BE"/>
    <w:rsid w:val="007477EA"/>
    <w:rsid w:val="00754422"/>
    <w:rsid w:val="007564FA"/>
    <w:rsid w:val="00780A2A"/>
    <w:rsid w:val="00785B83"/>
    <w:rsid w:val="007919C7"/>
    <w:rsid w:val="007B2CCD"/>
    <w:rsid w:val="007D5B3E"/>
    <w:rsid w:val="007F2DCB"/>
    <w:rsid w:val="007F58EE"/>
    <w:rsid w:val="00813B67"/>
    <w:rsid w:val="0082177C"/>
    <w:rsid w:val="008232B6"/>
    <w:rsid w:val="00824D94"/>
    <w:rsid w:val="008531DD"/>
    <w:rsid w:val="00856315"/>
    <w:rsid w:val="00856F49"/>
    <w:rsid w:val="00860791"/>
    <w:rsid w:val="00861415"/>
    <w:rsid w:val="00874451"/>
    <w:rsid w:val="008845B5"/>
    <w:rsid w:val="0089439B"/>
    <w:rsid w:val="008A0DA0"/>
    <w:rsid w:val="008D1288"/>
    <w:rsid w:val="008F4E9F"/>
    <w:rsid w:val="00906735"/>
    <w:rsid w:val="00911F15"/>
    <w:rsid w:val="0091694F"/>
    <w:rsid w:val="0092496B"/>
    <w:rsid w:val="009365B4"/>
    <w:rsid w:val="00944D40"/>
    <w:rsid w:val="00954B26"/>
    <w:rsid w:val="00956231"/>
    <w:rsid w:val="00957EFB"/>
    <w:rsid w:val="00961502"/>
    <w:rsid w:val="0096416B"/>
    <w:rsid w:val="009714C4"/>
    <w:rsid w:val="00975158"/>
    <w:rsid w:val="00981F7A"/>
    <w:rsid w:val="00982B88"/>
    <w:rsid w:val="00996CF9"/>
    <w:rsid w:val="009A51D9"/>
    <w:rsid w:val="009B75AB"/>
    <w:rsid w:val="009D051F"/>
    <w:rsid w:val="009D11BF"/>
    <w:rsid w:val="009F19CE"/>
    <w:rsid w:val="009F2505"/>
    <w:rsid w:val="00A11A2D"/>
    <w:rsid w:val="00A16B04"/>
    <w:rsid w:val="00A56FFA"/>
    <w:rsid w:val="00A6441A"/>
    <w:rsid w:val="00A830ED"/>
    <w:rsid w:val="00A83543"/>
    <w:rsid w:val="00A90FCE"/>
    <w:rsid w:val="00A95D0B"/>
    <w:rsid w:val="00AA12BB"/>
    <w:rsid w:val="00AA4DBE"/>
    <w:rsid w:val="00AB1E4F"/>
    <w:rsid w:val="00AB65DA"/>
    <w:rsid w:val="00AB694F"/>
    <w:rsid w:val="00AC45AE"/>
    <w:rsid w:val="00AE282F"/>
    <w:rsid w:val="00AE7F4C"/>
    <w:rsid w:val="00B02D7C"/>
    <w:rsid w:val="00B26D25"/>
    <w:rsid w:val="00B30D1C"/>
    <w:rsid w:val="00B358B3"/>
    <w:rsid w:val="00B54A3C"/>
    <w:rsid w:val="00B56299"/>
    <w:rsid w:val="00BA6233"/>
    <w:rsid w:val="00BB6B27"/>
    <w:rsid w:val="00BE7CA0"/>
    <w:rsid w:val="00BF2871"/>
    <w:rsid w:val="00BF6208"/>
    <w:rsid w:val="00C021DF"/>
    <w:rsid w:val="00C16651"/>
    <w:rsid w:val="00C213F4"/>
    <w:rsid w:val="00C2538E"/>
    <w:rsid w:val="00C314D4"/>
    <w:rsid w:val="00C533B4"/>
    <w:rsid w:val="00C65E60"/>
    <w:rsid w:val="00C72A41"/>
    <w:rsid w:val="00C848BA"/>
    <w:rsid w:val="00C945FD"/>
    <w:rsid w:val="00CA642F"/>
    <w:rsid w:val="00CA77C7"/>
    <w:rsid w:val="00CB0773"/>
    <w:rsid w:val="00CB4F4F"/>
    <w:rsid w:val="00CD02B3"/>
    <w:rsid w:val="00CD02D4"/>
    <w:rsid w:val="00CD58FC"/>
    <w:rsid w:val="00D1336E"/>
    <w:rsid w:val="00D40316"/>
    <w:rsid w:val="00D4232A"/>
    <w:rsid w:val="00D729E0"/>
    <w:rsid w:val="00DA5D2F"/>
    <w:rsid w:val="00DB220E"/>
    <w:rsid w:val="00DB7ACE"/>
    <w:rsid w:val="00DC0C82"/>
    <w:rsid w:val="00DC6914"/>
    <w:rsid w:val="00DD7157"/>
    <w:rsid w:val="00DE51E8"/>
    <w:rsid w:val="00DE7A12"/>
    <w:rsid w:val="00E12693"/>
    <w:rsid w:val="00E374EA"/>
    <w:rsid w:val="00E5561E"/>
    <w:rsid w:val="00E91343"/>
    <w:rsid w:val="00EA0CA3"/>
    <w:rsid w:val="00EA4C9D"/>
    <w:rsid w:val="00EA7FED"/>
    <w:rsid w:val="00EB1C6E"/>
    <w:rsid w:val="00F1131A"/>
    <w:rsid w:val="00F12020"/>
    <w:rsid w:val="00F22A3D"/>
    <w:rsid w:val="00F24885"/>
    <w:rsid w:val="00F26B00"/>
    <w:rsid w:val="00F3688A"/>
    <w:rsid w:val="00F63F69"/>
    <w:rsid w:val="00F80486"/>
    <w:rsid w:val="00F822BD"/>
    <w:rsid w:val="00FA79DD"/>
    <w:rsid w:val="00FC5645"/>
    <w:rsid w:val="00FD1E34"/>
    <w:rsid w:val="00FE02D0"/>
    <w:rsid w:val="00FF1681"/>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3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3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3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3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32A"/>
    <w:rPr>
      <w:i/>
      <w:iCs/>
      <w:color w:val="404040" w:themeColor="text1" w:themeTint="BF"/>
    </w:rPr>
  </w:style>
  <w:style w:type="paragraph" w:styleId="ListParagraph">
    <w:name w:val="List Paragraph"/>
    <w:basedOn w:val="Normal"/>
    <w:uiPriority w:val="34"/>
    <w:qFormat/>
    <w:rsid w:val="00D4232A"/>
    <w:pPr>
      <w:ind w:left="720"/>
      <w:contextualSpacing/>
    </w:pPr>
  </w:style>
  <w:style w:type="character" w:styleId="IntenseEmphasis">
    <w:name w:val="Intense Emphasis"/>
    <w:basedOn w:val="DefaultParagraphFont"/>
    <w:uiPriority w:val="21"/>
    <w:qFormat/>
    <w:rsid w:val="00D4232A"/>
    <w:rPr>
      <w:i/>
      <w:iCs/>
      <w:color w:val="0F4761" w:themeColor="accent1" w:themeShade="BF"/>
    </w:rPr>
  </w:style>
  <w:style w:type="paragraph" w:styleId="IntenseQuote">
    <w:name w:val="Intense Quote"/>
    <w:basedOn w:val="Normal"/>
    <w:next w:val="Normal"/>
    <w:link w:val="IntenseQuoteChar"/>
    <w:uiPriority w:val="30"/>
    <w:qFormat/>
    <w:rsid w:val="00D4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2A"/>
    <w:rPr>
      <w:i/>
      <w:iCs/>
      <w:color w:val="0F4761" w:themeColor="accent1" w:themeShade="BF"/>
    </w:rPr>
  </w:style>
  <w:style w:type="character" w:styleId="IntenseReference">
    <w:name w:val="Intense Reference"/>
    <w:basedOn w:val="DefaultParagraphFont"/>
    <w:uiPriority w:val="32"/>
    <w:qFormat/>
    <w:rsid w:val="00D4232A"/>
    <w:rPr>
      <w:b/>
      <w:bCs/>
      <w:smallCaps/>
      <w:color w:val="0F4761" w:themeColor="accent1" w:themeShade="BF"/>
      <w:spacing w:val="5"/>
    </w:rPr>
  </w:style>
  <w:style w:type="table" w:styleId="TableGrid">
    <w:name w:val="Table Grid"/>
    <w:basedOn w:val="TableNormal"/>
    <w:uiPriority w:val="39"/>
    <w:rsid w:val="009A51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256F9E"/>
    <w:rPr>
      <w:rFonts w:ascii="Arial" w:eastAsia="Arial" w:hAnsi="Arial" w:cs="Arial"/>
      <w:sz w:val="20"/>
      <w:szCs w:val="20"/>
    </w:rPr>
  </w:style>
  <w:style w:type="paragraph" w:customStyle="1" w:styleId="Vnbnnidung0">
    <w:name w:val="Văn bản nội dung"/>
    <w:basedOn w:val="Normal"/>
    <w:link w:val="Vnbnnidung"/>
    <w:rsid w:val="00256F9E"/>
    <w:pPr>
      <w:widowControl w:val="0"/>
      <w:spacing w:after="80" w:line="360" w:lineRule="auto"/>
    </w:pPr>
    <w:rPr>
      <w:rFonts w:ascii="Arial" w:eastAsia="Arial" w:hAnsi="Arial" w:cs="Arial"/>
      <w:sz w:val="20"/>
      <w:szCs w:val="20"/>
    </w:rPr>
  </w:style>
  <w:style w:type="paragraph" w:styleId="NormalWeb">
    <w:name w:val="Normal (Web)"/>
    <w:basedOn w:val="Normal"/>
    <w:link w:val="NormalWebChar"/>
    <w:uiPriority w:val="99"/>
    <w:unhideWhenUsed/>
    <w:qFormat/>
    <w:rsid w:val="00E12693"/>
    <w:pPr>
      <w:spacing w:before="100" w:beforeAutospacing="1" w:after="100" w:afterAutospacing="1" w:line="240" w:lineRule="auto"/>
    </w:pPr>
    <w:rPr>
      <w:rFonts w:eastAsia="Times New Roman"/>
      <w:kern w:val="0"/>
      <w:lang w:eastAsia="en-US"/>
      <w14:ligatures w14:val="none"/>
    </w:rPr>
  </w:style>
  <w:style w:type="character" w:customStyle="1" w:styleId="NormalWebChar">
    <w:name w:val="Normal (Web) Char"/>
    <w:link w:val="NormalWeb"/>
    <w:qFormat/>
    <w:locked/>
    <w:rsid w:val="00E12693"/>
    <w:rPr>
      <w:rFonts w:eastAsia="Times New Roman"/>
      <w:kern w:val="0"/>
      <w:lang w:eastAsia="en-US"/>
      <w14:ligatures w14:val="none"/>
    </w:rPr>
  </w:style>
  <w:style w:type="character" w:customStyle="1" w:styleId="apple-tab-span">
    <w:name w:val="apple-tab-span"/>
    <w:basedOn w:val="DefaultParagraphFont"/>
    <w:rsid w:val="00E12693"/>
  </w:style>
  <w:style w:type="paragraph" w:styleId="BalloonText">
    <w:name w:val="Balloon Text"/>
    <w:basedOn w:val="Normal"/>
    <w:link w:val="BalloonTextChar"/>
    <w:uiPriority w:val="99"/>
    <w:semiHidden/>
    <w:unhideWhenUsed/>
    <w:rsid w:val="00F113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31A"/>
    <w:rPr>
      <w:rFonts w:ascii="Tahoma" w:hAnsi="Tahoma" w:cs="Tahoma"/>
      <w:sz w:val="16"/>
      <w:szCs w:val="16"/>
    </w:rPr>
  </w:style>
  <w:style w:type="paragraph" w:styleId="Header">
    <w:name w:val="header"/>
    <w:basedOn w:val="Normal"/>
    <w:link w:val="HeaderChar"/>
    <w:uiPriority w:val="99"/>
    <w:unhideWhenUsed/>
    <w:rsid w:val="00F11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1A"/>
  </w:style>
  <w:style w:type="paragraph" w:styleId="Footer">
    <w:name w:val="footer"/>
    <w:basedOn w:val="Normal"/>
    <w:link w:val="FooterChar"/>
    <w:uiPriority w:val="99"/>
    <w:unhideWhenUsed/>
    <w:rsid w:val="00F11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3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3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3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3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32A"/>
    <w:rPr>
      <w:i/>
      <w:iCs/>
      <w:color w:val="404040" w:themeColor="text1" w:themeTint="BF"/>
    </w:rPr>
  </w:style>
  <w:style w:type="paragraph" w:styleId="ListParagraph">
    <w:name w:val="List Paragraph"/>
    <w:basedOn w:val="Normal"/>
    <w:uiPriority w:val="34"/>
    <w:qFormat/>
    <w:rsid w:val="00D4232A"/>
    <w:pPr>
      <w:ind w:left="720"/>
      <w:contextualSpacing/>
    </w:pPr>
  </w:style>
  <w:style w:type="character" w:styleId="IntenseEmphasis">
    <w:name w:val="Intense Emphasis"/>
    <w:basedOn w:val="DefaultParagraphFont"/>
    <w:uiPriority w:val="21"/>
    <w:qFormat/>
    <w:rsid w:val="00D4232A"/>
    <w:rPr>
      <w:i/>
      <w:iCs/>
      <w:color w:val="0F4761" w:themeColor="accent1" w:themeShade="BF"/>
    </w:rPr>
  </w:style>
  <w:style w:type="paragraph" w:styleId="IntenseQuote">
    <w:name w:val="Intense Quote"/>
    <w:basedOn w:val="Normal"/>
    <w:next w:val="Normal"/>
    <w:link w:val="IntenseQuoteChar"/>
    <w:uiPriority w:val="30"/>
    <w:qFormat/>
    <w:rsid w:val="00D4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2A"/>
    <w:rPr>
      <w:i/>
      <w:iCs/>
      <w:color w:val="0F4761" w:themeColor="accent1" w:themeShade="BF"/>
    </w:rPr>
  </w:style>
  <w:style w:type="character" w:styleId="IntenseReference">
    <w:name w:val="Intense Reference"/>
    <w:basedOn w:val="DefaultParagraphFont"/>
    <w:uiPriority w:val="32"/>
    <w:qFormat/>
    <w:rsid w:val="00D4232A"/>
    <w:rPr>
      <w:b/>
      <w:bCs/>
      <w:smallCaps/>
      <w:color w:val="0F4761" w:themeColor="accent1" w:themeShade="BF"/>
      <w:spacing w:val="5"/>
    </w:rPr>
  </w:style>
  <w:style w:type="table" w:styleId="TableGrid">
    <w:name w:val="Table Grid"/>
    <w:basedOn w:val="TableNormal"/>
    <w:uiPriority w:val="39"/>
    <w:rsid w:val="009A51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256F9E"/>
    <w:rPr>
      <w:rFonts w:ascii="Arial" w:eastAsia="Arial" w:hAnsi="Arial" w:cs="Arial"/>
      <w:sz w:val="20"/>
      <w:szCs w:val="20"/>
    </w:rPr>
  </w:style>
  <w:style w:type="paragraph" w:customStyle="1" w:styleId="Vnbnnidung0">
    <w:name w:val="Văn bản nội dung"/>
    <w:basedOn w:val="Normal"/>
    <w:link w:val="Vnbnnidung"/>
    <w:rsid w:val="00256F9E"/>
    <w:pPr>
      <w:widowControl w:val="0"/>
      <w:spacing w:after="80" w:line="360" w:lineRule="auto"/>
    </w:pPr>
    <w:rPr>
      <w:rFonts w:ascii="Arial" w:eastAsia="Arial" w:hAnsi="Arial" w:cs="Arial"/>
      <w:sz w:val="20"/>
      <w:szCs w:val="20"/>
    </w:rPr>
  </w:style>
  <w:style w:type="paragraph" w:styleId="NormalWeb">
    <w:name w:val="Normal (Web)"/>
    <w:basedOn w:val="Normal"/>
    <w:link w:val="NormalWebChar"/>
    <w:uiPriority w:val="99"/>
    <w:unhideWhenUsed/>
    <w:qFormat/>
    <w:rsid w:val="00E12693"/>
    <w:pPr>
      <w:spacing w:before="100" w:beforeAutospacing="1" w:after="100" w:afterAutospacing="1" w:line="240" w:lineRule="auto"/>
    </w:pPr>
    <w:rPr>
      <w:rFonts w:eastAsia="Times New Roman"/>
      <w:kern w:val="0"/>
      <w:lang w:eastAsia="en-US"/>
      <w14:ligatures w14:val="none"/>
    </w:rPr>
  </w:style>
  <w:style w:type="character" w:customStyle="1" w:styleId="NormalWebChar">
    <w:name w:val="Normal (Web) Char"/>
    <w:link w:val="NormalWeb"/>
    <w:qFormat/>
    <w:locked/>
    <w:rsid w:val="00E12693"/>
    <w:rPr>
      <w:rFonts w:eastAsia="Times New Roman"/>
      <w:kern w:val="0"/>
      <w:lang w:eastAsia="en-US"/>
      <w14:ligatures w14:val="none"/>
    </w:rPr>
  </w:style>
  <w:style w:type="character" w:customStyle="1" w:styleId="apple-tab-span">
    <w:name w:val="apple-tab-span"/>
    <w:basedOn w:val="DefaultParagraphFont"/>
    <w:rsid w:val="00E12693"/>
  </w:style>
  <w:style w:type="paragraph" w:styleId="BalloonText">
    <w:name w:val="Balloon Text"/>
    <w:basedOn w:val="Normal"/>
    <w:link w:val="BalloonTextChar"/>
    <w:uiPriority w:val="99"/>
    <w:semiHidden/>
    <w:unhideWhenUsed/>
    <w:rsid w:val="00F113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31A"/>
    <w:rPr>
      <w:rFonts w:ascii="Tahoma" w:hAnsi="Tahoma" w:cs="Tahoma"/>
      <w:sz w:val="16"/>
      <w:szCs w:val="16"/>
    </w:rPr>
  </w:style>
  <w:style w:type="paragraph" w:styleId="Header">
    <w:name w:val="header"/>
    <w:basedOn w:val="Normal"/>
    <w:link w:val="HeaderChar"/>
    <w:uiPriority w:val="99"/>
    <w:unhideWhenUsed/>
    <w:rsid w:val="00F11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31A"/>
  </w:style>
  <w:style w:type="paragraph" w:styleId="Footer">
    <w:name w:val="footer"/>
    <w:basedOn w:val="Normal"/>
    <w:link w:val="FooterChar"/>
    <w:uiPriority w:val="99"/>
    <w:unhideWhenUsed/>
    <w:rsid w:val="00F11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microsoft.com/office/2007/relationships/hdphoto" Target="media/hdphoto2.wdp"/><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1.wdp"/><Relationship Id="rId24" Type="http://schemas.microsoft.com/office/2007/relationships/hdphoto" Target="media/hdphoto3.wdp"/><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4</Pages>
  <Words>1527</Words>
  <Characters>8709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Nguyen-Dac</dc:creator>
  <cp:keywords/>
  <dc:description/>
  <cp:lastModifiedBy>Administrator</cp:lastModifiedBy>
  <cp:revision>70</cp:revision>
  <dcterms:created xsi:type="dcterms:W3CDTF">2024-09-29T01:49:00Z</dcterms:created>
  <dcterms:modified xsi:type="dcterms:W3CDTF">2025-04-08T03:52:00Z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