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112D" w14:textId="273FE674" w:rsidR="00255A44" w:rsidRPr="00255A44" w:rsidRDefault="006D61E4" w:rsidP="00255A44">
      <w:pPr>
        <w:rPr>
          <w:b/>
          <w:bCs/>
        </w:rPr>
      </w:pPr>
      <w:r w:rsidRPr="00255A44">
        <w:rPr>
          <w:b/>
          <w:bCs/>
        </w:rPr>
        <w:t xml:space="preserve">Cách tạo câu hỏi </w:t>
      </w:r>
      <w:r w:rsidR="00DD4128" w:rsidRPr="00255A44">
        <w:rPr>
          <w:b/>
          <w:bCs/>
        </w:rPr>
        <w:t xml:space="preserve">Trắc nghiệm dạng </w:t>
      </w:r>
      <w:r w:rsidR="00255A44" w:rsidRPr="00255A44">
        <w:rPr>
          <w:b/>
          <w:bCs/>
        </w:rPr>
        <w:t>True/False (Y/N).</w:t>
      </w:r>
    </w:p>
    <w:p w14:paraId="3F9C637F" w14:textId="6380B5C0" w:rsidR="00C53292" w:rsidRPr="00181F8C" w:rsidRDefault="00C53292" w:rsidP="00C53292">
      <w:r w:rsidRPr="00181F8C">
        <w:rPr>
          <w:b/>
          <w:bCs/>
        </w:rPr>
        <w:t># HƯỚNG DẪN</w:t>
      </w:r>
    </w:p>
    <w:p w14:paraId="2C22E4DA" w14:textId="77777777" w:rsidR="00DD4128" w:rsidRPr="004C2175" w:rsidRDefault="00DD4128" w:rsidP="00DD4128">
      <w:pPr>
        <w:numPr>
          <w:ilvl w:val="0"/>
          <w:numId w:val="1"/>
        </w:numPr>
      </w:pPr>
      <w:r w:rsidRPr="004C2175">
        <w:rPr>
          <w:b/>
          <w:bCs/>
        </w:rPr>
        <w:t>Phần dẫn</w:t>
      </w:r>
      <w:r w:rsidRPr="004C2175">
        <w:t>:</w:t>
      </w:r>
    </w:p>
    <w:p w14:paraId="51B2482D" w14:textId="77777777" w:rsidR="00DD4128" w:rsidRPr="004C2175" w:rsidRDefault="00DD4128" w:rsidP="00DD4128">
      <w:pPr>
        <w:numPr>
          <w:ilvl w:val="1"/>
          <w:numId w:val="1"/>
        </w:numPr>
      </w:pPr>
      <w:r w:rsidRPr="004C2175">
        <w:t>Đưa ra một tình huống thực tiễn hoặc giả định phù hợp thực tiễn (bối cảnh có ý nghĩa, bối cảnh thực tiễn).</w:t>
      </w:r>
    </w:p>
    <w:p w14:paraId="3F87BD0A" w14:textId="77777777" w:rsidR="00DD4128" w:rsidRPr="004C2175" w:rsidRDefault="00DD4128" w:rsidP="00DD4128">
      <w:pPr>
        <w:numPr>
          <w:ilvl w:val="1"/>
          <w:numId w:val="1"/>
        </w:numPr>
      </w:pPr>
      <w:r w:rsidRPr="004C2175">
        <w:t>Ngắn gọn: Khoảng 5 – 10 dòng hoặc ít hơn.</w:t>
      </w:r>
    </w:p>
    <w:p w14:paraId="556C088A" w14:textId="77777777" w:rsidR="00DD4128" w:rsidRPr="004C2175" w:rsidRDefault="00DD4128" w:rsidP="00DD4128">
      <w:pPr>
        <w:numPr>
          <w:ilvl w:val="0"/>
          <w:numId w:val="1"/>
        </w:numPr>
      </w:pPr>
      <w:r w:rsidRPr="004C2175">
        <w:rPr>
          <w:b/>
          <w:bCs/>
        </w:rPr>
        <w:t>Phần câu hỏi</w:t>
      </w:r>
      <w:r w:rsidRPr="004C2175">
        <w:t>:</w:t>
      </w:r>
    </w:p>
    <w:p w14:paraId="2C908328" w14:textId="77777777" w:rsidR="00DD4128" w:rsidRPr="004C2175" w:rsidRDefault="00DD4128" w:rsidP="00DD4128">
      <w:pPr>
        <w:numPr>
          <w:ilvl w:val="1"/>
          <w:numId w:val="1"/>
        </w:numPr>
      </w:pPr>
      <w:r w:rsidRPr="004C2175">
        <w:t xml:space="preserve">Gồm 4 </w:t>
      </w:r>
      <w:r>
        <w:t>ý</w:t>
      </w:r>
      <w:r w:rsidRPr="004C2175">
        <w:t xml:space="preserve"> hỏi đúng</w:t>
      </w:r>
      <w:r>
        <w:t>/</w:t>
      </w:r>
      <w:r w:rsidRPr="004C2175">
        <w:t xml:space="preserve"> sai (câu trắc nghiệm Y/N)</w:t>
      </w:r>
    </w:p>
    <w:p w14:paraId="3F045406" w14:textId="77777777" w:rsidR="00DD4128" w:rsidRPr="004C2175" w:rsidRDefault="00DD4128" w:rsidP="00DD4128">
      <w:pPr>
        <w:numPr>
          <w:ilvl w:val="1"/>
          <w:numId w:val="1"/>
        </w:numPr>
      </w:pPr>
      <w:r w:rsidRPr="004C2175">
        <w:t xml:space="preserve">4 </w:t>
      </w:r>
      <w:r>
        <w:t xml:space="preserve">ý </w:t>
      </w:r>
      <w:r w:rsidRPr="004C2175">
        <w:t>câu thể hiện đủ 3 mức nhận thức</w:t>
      </w:r>
      <w:r>
        <w:t xml:space="preserve">: Nhận biết, Thông hiểu, vận dụng </w:t>
      </w:r>
    </w:p>
    <w:p w14:paraId="24183064" w14:textId="77777777" w:rsidR="00DD4128" w:rsidRDefault="00DD4128" w:rsidP="00DD4128">
      <w:r>
        <w:t>Lưu ý: Phần dẫn và phần câu hỏi phải có câu liên kết. Bắt buộc học sinh phải dựa vào bối cảnh để trả lời đúng. Nếu bỏ bối cảnh đi học sinh vẫn trả lời được thì ý hỏi không đạt yêu cầu.</w:t>
      </w:r>
    </w:p>
    <w:p w14:paraId="1C39160B" w14:textId="57F9C6E0" w:rsidR="00C53292" w:rsidRPr="00181F8C" w:rsidRDefault="00C53292" w:rsidP="00C53292">
      <w:r w:rsidRPr="00181F8C">
        <w:rPr>
          <w:b/>
          <w:bCs/>
        </w:rPr>
        <w:t xml:space="preserve"># </w:t>
      </w:r>
      <w:r w:rsidR="00DD4128">
        <w:rPr>
          <w:b/>
          <w:bCs/>
        </w:rPr>
        <w:t>CÂU HỎI MẪU</w:t>
      </w:r>
    </w:p>
    <w:p w14:paraId="1E644A8C" w14:textId="533A7FA1" w:rsidR="00DD4128" w:rsidRPr="00465514" w:rsidRDefault="00B260B5" w:rsidP="00DD4128">
      <w:pPr>
        <w:pStyle w:val="NormalWeb"/>
        <w:spacing w:before="0"/>
        <w:jc w:val="both"/>
        <w:rPr>
          <w:sz w:val="28"/>
          <w:szCs w:val="28"/>
        </w:rPr>
      </w:pPr>
      <w:r w:rsidRPr="00C53292">
        <w:rPr>
          <w:b/>
          <w:bCs/>
        </w:rPr>
        <w:t xml:space="preserve"> </w:t>
      </w:r>
      <w:r w:rsidR="00DD4128" w:rsidRPr="00181F8C">
        <w:t>**Câu 2.** </w:t>
      </w:r>
      <w:r w:rsidR="00DD4128" w:rsidRPr="00465514">
        <w:rPr>
          <w:sz w:val="28"/>
          <w:szCs w:val="28"/>
        </w:rPr>
        <w:t xml:space="preserve">Trường THPT XYZ có hai tòa nhà, các tòa nhà cách nhau khoảng 200m. Trong các phòng học của mỗi tòa nhà đều có các máy tính được kết nối với nhau thông qua cáp mạng. Tại từng tầng của mỗi tòa nhà có một thiết bị Access Point được lắp đặt sao cho có thể phủ sóng Wi-Fi cho tất cả các máy tính trong các phòng học của mỗi tòa nhà. Nhà trường ký hợp đồng với nhà cung cấp dịch vụ (ISP) để tất cả các máy tính đều  có thể truy cập Internet. Thời khóa biểu, các kế hoạch hoạt động của nhà trường đều đưa lên mạng để phụ huynh, học sinh có thể tìm hiểu. Nhà trường đang xây dựng một trang web mượn, trả thiết bị dạy học. </w:t>
      </w:r>
    </w:p>
    <w:p w14:paraId="088C9E47" w14:textId="77777777" w:rsidR="00DD4128" w:rsidRPr="00D33C51" w:rsidRDefault="00DD4128" w:rsidP="00DD4128">
      <w:pPr>
        <w:pStyle w:val="NormalWeb"/>
        <w:spacing w:before="0"/>
        <w:rPr>
          <w:b/>
          <w:bCs/>
          <w:i/>
          <w:iCs/>
        </w:rPr>
      </w:pPr>
      <w:r w:rsidRPr="00D33C51">
        <w:rPr>
          <w:b/>
          <w:bCs/>
          <w:i/>
          <w:iCs/>
          <w:sz w:val="28"/>
          <w:szCs w:val="28"/>
        </w:rPr>
        <w:t>Một số bạn HS đưa ra các ý kiến sau về hệ thống mạng của nhà trường:</w:t>
      </w:r>
    </w:p>
    <w:p w14:paraId="15A0ACDD" w14:textId="77777777" w:rsidR="00DD4128" w:rsidRPr="00465514" w:rsidRDefault="00DD4128" w:rsidP="00DD4128">
      <w:pPr>
        <w:pStyle w:val="NormalWeb"/>
        <w:spacing w:before="0"/>
      </w:pPr>
      <w:r w:rsidRPr="00465514">
        <w:rPr>
          <w:sz w:val="30"/>
          <w:szCs w:val="30"/>
        </w:rPr>
        <w:t xml:space="preserve">a) Mạng máy tính của trường thuộc loại mạng LAN. </w:t>
      </w:r>
    </w:p>
    <w:p w14:paraId="50144E0F" w14:textId="77777777" w:rsidR="00DD4128" w:rsidRPr="00465514" w:rsidRDefault="00DD4128" w:rsidP="00DD4128">
      <w:pPr>
        <w:pStyle w:val="NormalWeb"/>
        <w:spacing w:before="0"/>
      </w:pPr>
      <w:r w:rsidRPr="00465514">
        <w:rPr>
          <w:sz w:val="32"/>
          <w:szCs w:val="32"/>
        </w:rPr>
        <w:t xml:space="preserve">b) Máy tính trong các phòng học truy cập Internet thông qua mạng Wi-Fi. </w:t>
      </w:r>
    </w:p>
    <w:p w14:paraId="360382FF" w14:textId="77777777" w:rsidR="00DD4128" w:rsidRPr="00465514" w:rsidRDefault="00DD4128" w:rsidP="00DD4128">
      <w:pPr>
        <w:pStyle w:val="NormalWeb"/>
        <w:spacing w:before="0"/>
      </w:pPr>
      <w:r w:rsidRPr="00465514">
        <w:rPr>
          <w:sz w:val="30"/>
          <w:szCs w:val="30"/>
        </w:rPr>
        <w:t xml:space="preserve">c) Máy tính trong các phòng học trao đổi dữ liệu với nhau nhờ các thiết bị mạng, nhưng nếu muốn kết nối Internet thì phải nhờ tới ISP. </w:t>
      </w:r>
    </w:p>
    <w:p w14:paraId="3FC5398B" w14:textId="77777777" w:rsidR="00DD4128" w:rsidRPr="00465514" w:rsidRDefault="00DD4128" w:rsidP="00DD4128">
      <w:pPr>
        <w:pStyle w:val="NormalWeb"/>
        <w:spacing w:before="0"/>
      </w:pPr>
      <w:r w:rsidRPr="00465514">
        <w:rPr>
          <w:sz w:val="32"/>
          <w:szCs w:val="32"/>
        </w:rPr>
        <w:t>d) Hiện nay giáo viên và học sinh có thể đăng kí mượn thiết bị dạy học online.</w:t>
      </w:r>
    </w:p>
    <w:p w14:paraId="0C3D5939" w14:textId="77777777" w:rsidR="00DD4128" w:rsidRPr="00181F8C" w:rsidRDefault="00DD4128" w:rsidP="00DD4128">
      <w:r w:rsidRPr="00181F8C">
        <w:t>**Lời giải:**</w:t>
      </w:r>
    </w:p>
    <w:p w14:paraId="28949D60" w14:textId="77777777" w:rsidR="00DD4128" w:rsidRPr="00465514" w:rsidRDefault="00DD4128" w:rsidP="00DD4128">
      <w:pPr>
        <w:pStyle w:val="ListParagraph"/>
        <w:ind w:left="495"/>
      </w:pPr>
      <w:r w:rsidRPr="00465514">
        <w:rPr>
          <w:b/>
          <w:bCs/>
        </w:rPr>
        <w:lastRenderedPageBreak/>
        <w:t xml:space="preserve">a) </w:t>
      </w:r>
      <w:r>
        <w:rPr>
          <w:b/>
          <w:bCs/>
        </w:rPr>
        <w:t xml:space="preserve">Nhận Biết, </w:t>
      </w:r>
      <w:r w:rsidRPr="00465514">
        <w:rPr>
          <w:b/>
          <w:bCs/>
        </w:rPr>
        <w:t>Đúng</w:t>
      </w:r>
      <w:r w:rsidRPr="00465514">
        <w:t xml:space="preserve"> – Vì các máy tính kết nối trong phạm vi trường học → thuộc mạng LAN.</w:t>
      </w:r>
    </w:p>
    <w:p w14:paraId="68663228" w14:textId="77777777" w:rsidR="00DD4128" w:rsidRPr="00465514" w:rsidRDefault="00DD4128" w:rsidP="00DD4128">
      <w:pPr>
        <w:pStyle w:val="ListParagraph"/>
        <w:ind w:left="495"/>
      </w:pPr>
      <w:r w:rsidRPr="00465514">
        <w:rPr>
          <w:b/>
          <w:bCs/>
        </w:rPr>
        <w:t xml:space="preserve">b) </w:t>
      </w:r>
      <w:r>
        <w:rPr>
          <w:b/>
          <w:bCs/>
        </w:rPr>
        <w:t xml:space="preserve">Thông hiểu, </w:t>
      </w:r>
      <w:r w:rsidRPr="00465514">
        <w:rPr>
          <w:b/>
          <w:bCs/>
        </w:rPr>
        <w:t>Sai</w:t>
      </w:r>
      <w:r w:rsidRPr="00465514">
        <w:t xml:space="preserve"> – Vì máy tính trong phòng học dùng cáp mạng, không truy cập Internet qua Wi-Fi.</w:t>
      </w:r>
    </w:p>
    <w:p w14:paraId="339F10E8" w14:textId="77777777" w:rsidR="00DD4128" w:rsidRPr="00465514" w:rsidRDefault="00DD4128" w:rsidP="00DD4128">
      <w:pPr>
        <w:pStyle w:val="ListParagraph"/>
        <w:ind w:left="495"/>
      </w:pPr>
      <w:r w:rsidRPr="00465514">
        <w:rPr>
          <w:b/>
          <w:bCs/>
        </w:rPr>
        <w:t xml:space="preserve">c) </w:t>
      </w:r>
      <w:r>
        <w:rPr>
          <w:b/>
          <w:bCs/>
        </w:rPr>
        <w:t xml:space="preserve">Vận dụng, </w:t>
      </w:r>
      <w:r w:rsidRPr="00465514">
        <w:rPr>
          <w:b/>
          <w:bCs/>
        </w:rPr>
        <w:t>Đúng</w:t>
      </w:r>
      <w:r w:rsidRPr="00465514">
        <w:t xml:space="preserve"> – Máy tính trao đổi dữ liệu qua thiết bị mạng; muốn vào Internet thì cần ISP.</w:t>
      </w:r>
    </w:p>
    <w:p w14:paraId="78586F17" w14:textId="77777777" w:rsidR="00DD4128" w:rsidRPr="00465514" w:rsidRDefault="00DD4128" w:rsidP="00DD4128">
      <w:pPr>
        <w:pStyle w:val="ListParagraph"/>
        <w:ind w:left="495"/>
      </w:pPr>
      <w:r w:rsidRPr="00465514">
        <w:rPr>
          <w:b/>
          <w:bCs/>
        </w:rPr>
        <w:t xml:space="preserve">d) </w:t>
      </w:r>
      <w:r>
        <w:rPr>
          <w:b/>
          <w:bCs/>
        </w:rPr>
        <w:t xml:space="preserve">Vận dụng, </w:t>
      </w:r>
      <w:r w:rsidRPr="00465514">
        <w:rPr>
          <w:b/>
          <w:bCs/>
        </w:rPr>
        <w:t>Sai</w:t>
      </w:r>
      <w:r w:rsidRPr="00465514">
        <w:t xml:space="preserve"> – Trang web mượn thiết bị chưa hoàn thành, nên chưa đăng ký online được.</w:t>
      </w:r>
    </w:p>
    <w:p w14:paraId="715C46B1" w14:textId="73AACB40" w:rsidR="006D61E4" w:rsidRDefault="006D61E4" w:rsidP="00DD4128"/>
    <w:sectPr w:rsidR="006D6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F504A"/>
    <w:multiLevelType w:val="hybridMultilevel"/>
    <w:tmpl w:val="F48AE410"/>
    <w:lvl w:ilvl="0" w:tplc="C5A60DDC">
      <w:start w:val="1"/>
      <w:numFmt w:val="bullet"/>
      <w:lvlText w:val="•"/>
      <w:lvlJc w:val="left"/>
      <w:pPr>
        <w:tabs>
          <w:tab w:val="num" w:pos="360"/>
        </w:tabs>
        <w:ind w:left="360" w:hanging="360"/>
      </w:pPr>
      <w:rPr>
        <w:rFonts w:ascii="Arial" w:hAnsi="Arial" w:hint="default"/>
      </w:rPr>
    </w:lvl>
    <w:lvl w:ilvl="1" w:tplc="1F78A5D4">
      <w:start w:val="1"/>
      <w:numFmt w:val="bullet"/>
      <w:lvlText w:val="•"/>
      <w:lvlJc w:val="left"/>
      <w:pPr>
        <w:tabs>
          <w:tab w:val="num" w:pos="1080"/>
        </w:tabs>
        <w:ind w:left="1080" w:hanging="360"/>
      </w:pPr>
      <w:rPr>
        <w:rFonts w:ascii="Arial" w:hAnsi="Arial" w:hint="default"/>
      </w:rPr>
    </w:lvl>
    <w:lvl w:ilvl="2" w:tplc="2AC04AD8">
      <w:numFmt w:val="bullet"/>
      <w:lvlText w:val="•"/>
      <w:lvlJc w:val="left"/>
      <w:pPr>
        <w:tabs>
          <w:tab w:val="num" w:pos="1800"/>
        </w:tabs>
        <w:ind w:left="1800" w:hanging="360"/>
      </w:pPr>
      <w:rPr>
        <w:rFonts w:ascii="Arial" w:hAnsi="Arial" w:hint="default"/>
      </w:rPr>
    </w:lvl>
    <w:lvl w:ilvl="3" w:tplc="9492301E" w:tentative="1">
      <w:start w:val="1"/>
      <w:numFmt w:val="bullet"/>
      <w:lvlText w:val="•"/>
      <w:lvlJc w:val="left"/>
      <w:pPr>
        <w:tabs>
          <w:tab w:val="num" w:pos="2520"/>
        </w:tabs>
        <w:ind w:left="2520" w:hanging="360"/>
      </w:pPr>
      <w:rPr>
        <w:rFonts w:ascii="Arial" w:hAnsi="Arial" w:hint="default"/>
      </w:rPr>
    </w:lvl>
    <w:lvl w:ilvl="4" w:tplc="720A4476" w:tentative="1">
      <w:start w:val="1"/>
      <w:numFmt w:val="bullet"/>
      <w:lvlText w:val="•"/>
      <w:lvlJc w:val="left"/>
      <w:pPr>
        <w:tabs>
          <w:tab w:val="num" w:pos="3240"/>
        </w:tabs>
        <w:ind w:left="3240" w:hanging="360"/>
      </w:pPr>
      <w:rPr>
        <w:rFonts w:ascii="Arial" w:hAnsi="Arial" w:hint="default"/>
      </w:rPr>
    </w:lvl>
    <w:lvl w:ilvl="5" w:tplc="C8AAD55A" w:tentative="1">
      <w:start w:val="1"/>
      <w:numFmt w:val="bullet"/>
      <w:lvlText w:val="•"/>
      <w:lvlJc w:val="left"/>
      <w:pPr>
        <w:tabs>
          <w:tab w:val="num" w:pos="3960"/>
        </w:tabs>
        <w:ind w:left="3960" w:hanging="360"/>
      </w:pPr>
      <w:rPr>
        <w:rFonts w:ascii="Arial" w:hAnsi="Arial" w:hint="default"/>
      </w:rPr>
    </w:lvl>
    <w:lvl w:ilvl="6" w:tplc="70E2F2B0" w:tentative="1">
      <w:start w:val="1"/>
      <w:numFmt w:val="bullet"/>
      <w:lvlText w:val="•"/>
      <w:lvlJc w:val="left"/>
      <w:pPr>
        <w:tabs>
          <w:tab w:val="num" w:pos="4680"/>
        </w:tabs>
        <w:ind w:left="4680" w:hanging="360"/>
      </w:pPr>
      <w:rPr>
        <w:rFonts w:ascii="Arial" w:hAnsi="Arial" w:hint="default"/>
      </w:rPr>
    </w:lvl>
    <w:lvl w:ilvl="7" w:tplc="0310D8C0" w:tentative="1">
      <w:start w:val="1"/>
      <w:numFmt w:val="bullet"/>
      <w:lvlText w:val="•"/>
      <w:lvlJc w:val="left"/>
      <w:pPr>
        <w:tabs>
          <w:tab w:val="num" w:pos="5400"/>
        </w:tabs>
        <w:ind w:left="5400" w:hanging="360"/>
      </w:pPr>
      <w:rPr>
        <w:rFonts w:ascii="Arial" w:hAnsi="Arial" w:hint="default"/>
      </w:rPr>
    </w:lvl>
    <w:lvl w:ilvl="8" w:tplc="D16CC65E" w:tentative="1">
      <w:start w:val="1"/>
      <w:numFmt w:val="bullet"/>
      <w:lvlText w:val="•"/>
      <w:lvlJc w:val="left"/>
      <w:pPr>
        <w:tabs>
          <w:tab w:val="num" w:pos="6120"/>
        </w:tabs>
        <w:ind w:left="6120" w:hanging="360"/>
      </w:pPr>
      <w:rPr>
        <w:rFonts w:ascii="Arial" w:hAnsi="Arial" w:hint="default"/>
      </w:rPr>
    </w:lvl>
  </w:abstractNum>
  <w:num w:numId="1" w16cid:durableId="140680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E4"/>
    <w:rsid w:val="00255A44"/>
    <w:rsid w:val="00393937"/>
    <w:rsid w:val="006D61E4"/>
    <w:rsid w:val="0082650A"/>
    <w:rsid w:val="0097116E"/>
    <w:rsid w:val="00B260B5"/>
    <w:rsid w:val="00C53292"/>
    <w:rsid w:val="00DD4128"/>
    <w:rsid w:val="00E77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71D1"/>
  <w15:chartTrackingRefBased/>
  <w15:docId w15:val="{49E5306B-B1C6-4E95-A532-06E33378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1E4"/>
    <w:pPr>
      <w:spacing w:before="60" w:after="6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6D61E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1E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1E4"/>
    <w:pPr>
      <w:keepNext/>
      <w:keepLines/>
      <w:spacing w:before="160" w:after="80" w:line="278" w:lineRule="auto"/>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61E4"/>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6D61E4"/>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6D61E4"/>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D61E4"/>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D61E4"/>
    <w:pPr>
      <w:keepNext/>
      <w:keepLines/>
      <w:spacing w:before="0"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D61E4"/>
    <w:pPr>
      <w:keepNext/>
      <w:keepLines/>
      <w:spacing w:before="0"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1E4"/>
    <w:rPr>
      <w:rFonts w:eastAsiaTheme="majorEastAsia" w:cstheme="majorBidi"/>
      <w:color w:val="272727" w:themeColor="text1" w:themeTint="D8"/>
    </w:rPr>
  </w:style>
  <w:style w:type="paragraph" w:styleId="Title">
    <w:name w:val="Title"/>
    <w:basedOn w:val="Normal"/>
    <w:next w:val="Normal"/>
    <w:link w:val="TitleChar"/>
    <w:uiPriority w:val="10"/>
    <w:qFormat/>
    <w:rsid w:val="006D61E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1E4"/>
    <w:pPr>
      <w:numPr>
        <w:ilvl w:val="1"/>
      </w:numPr>
      <w:spacing w:before="0" w:after="160"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1E4"/>
    <w:pPr>
      <w:spacing w:before="160" w:after="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6D61E4"/>
    <w:rPr>
      <w:i/>
      <w:iCs/>
      <w:color w:val="404040" w:themeColor="text1" w:themeTint="BF"/>
    </w:rPr>
  </w:style>
  <w:style w:type="paragraph" w:styleId="ListParagraph">
    <w:name w:val="List Paragraph"/>
    <w:basedOn w:val="Normal"/>
    <w:uiPriority w:val="34"/>
    <w:qFormat/>
    <w:rsid w:val="006D61E4"/>
    <w:pPr>
      <w:spacing w:before="0" w:after="160"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6D61E4"/>
    <w:rPr>
      <w:i/>
      <w:iCs/>
      <w:color w:val="0F4761" w:themeColor="accent1" w:themeShade="BF"/>
    </w:rPr>
  </w:style>
  <w:style w:type="paragraph" w:styleId="IntenseQuote">
    <w:name w:val="Intense Quote"/>
    <w:basedOn w:val="Normal"/>
    <w:next w:val="Normal"/>
    <w:link w:val="IntenseQuoteChar"/>
    <w:uiPriority w:val="30"/>
    <w:qFormat/>
    <w:rsid w:val="006D61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6D61E4"/>
    <w:rPr>
      <w:i/>
      <w:iCs/>
      <w:color w:val="0F4761" w:themeColor="accent1" w:themeShade="BF"/>
    </w:rPr>
  </w:style>
  <w:style w:type="character" w:styleId="IntenseReference">
    <w:name w:val="Intense Reference"/>
    <w:basedOn w:val="DefaultParagraphFont"/>
    <w:uiPriority w:val="32"/>
    <w:qFormat/>
    <w:rsid w:val="006D61E4"/>
    <w:rPr>
      <w:b/>
      <w:bCs/>
      <w:smallCaps/>
      <w:color w:val="0F4761" w:themeColor="accent1" w:themeShade="BF"/>
      <w:spacing w:val="5"/>
    </w:rPr>
  </w:style>
  <w:style w:type="paragraph" w:styleId="NormalWeb">
    <w:name w:val="Normal (Web)"/>
    <w:basedOn w:val="Normal"/>
    <w:uiPriority w:val="99"/>
    <w:semiHidden/>
    <w:unhideWhenUsed/>
    <w:rsid w:val="00DD412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2025-12-31T22:34:00Z</dcterms:created>
  <dcterms:modified xsi:type="dcterms:W3CDTF">2025-12-31T22:34:00Z</dcterms:modified>
</cp:coreProperties>
</file>