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57967" w14:textId="6737A21D" w:rsidR="006D61E4" w:rsidRDefault="006D61E4" w:rsidP="006D61E4">
      <w:pPr>
        <w:rPr>
          <w:b/>
          <w:bCs/>
        </w:rPr>
      </w:pPr>
      <w:r w:rsidRPr="006D61E4">
        <w:rPr>
          <w:b/>
          <w:bCs/>
        </w:rPr>
        <w:t xml:space="preserve">Cách tạo câu hỏi </w:t>
      </w:r>
      <w:r w:rsidRPr="006D61E4">
        <w:rPr>
          <w:b/>
          <w:bCs/>
        </w:rPr>
        <w:t>Trắc nghiệm Multiple Choice (MCQ) – Trắc nghiệm nhiều lựa chọn.</w:t>
      </w:r>
    </w:p>
    <w:p w14:paraId="7A6A3465" w14:textId="77777777" w:rsidR="00FE1EFE" w:rsidRPr="00181F8C" w:rsidRDefault="00FE1EFE" w:rsidP="00FE1EFE">
      <w:r w:rsidRPr="00181F8C">
        <w:rPr>
          <w:b/>
          <w:bCs/>
        </w:rPr>
        <w:t># HƯỚNG DẪN</w:t>
      </w:r>
    </w:p>
    <w:p w14:paraId="169F309F" w14:textId="77777777" w:rsidR="006D61E4" w:rsidRDefault="006D61E4" w:rsidP="006D61E4">
      <w:r w:rsidRPr="00181F8C">
        <w:t>- Tạo câu hỏi trắc nghiệm với 4 phương án trả lời, trong đó có 1 đáp án đúng và 3 đáp án sai</w:t>
      </w:r>
      <w:r>
        <w:t>, các phương án trả lời có độ dài tương đương</w:t>
      </w:r>
    </w:p>
    <w:p w14:paraId="7419132F" w14:textId="77777777" w:rsidR="006D61E4" w:rsidRDefault="006D61E4" w:rsidP="006D61E4">
      <w:r>
        <w:t>Lưu ý:</w:t>
      </w:r>
    </w:p>
    <w:p w14:paraId="0101E099" w14:textId="77777777" w:rsidR="006D61E4" w:rsidRPr="00370407" w:rsidRDefault="006D61E4" w:rsidP="006D61E4">
      <w:r>
        <w:t>-</w:t>
      </w:r>
      <w:r w:rsidRPr="00370407">
        <w:t xml:space="preserve">  Phần dẫn phải ngắn gọn, rõ ý, không hỏi kiểu tự luận.</w:t>
      </w:r>
    </w:p>
    <w:p w14:paraId="4011FE10" w14:textId="77777777" w:rsidR="006D61E4" w:rsidRPr="00370407" w:rsidRDefault="006D61E4" w:rsidP="006D61E4">
      <w:r>
        <w:t>-</w:t>
      </w:r>
      <w:r w:rsidRPr="00370407">
        <w:t xml:space="preserve">  Phần dẫn có thể dùng dạng: </w:t>
      </w:r>
      <w:r w:rsidRPr="00370407">
        <w:rPr>
          <w:i/>
          <w:iCs/>
        </w:rPr>
        <w:t xml:space="preserve">“Phương án nào dưới đây…”, “Phát biểu nào sau đây…”, “Định nghĩa nào </w:t>
      </w:r>
      <w:r>
        <w:rPr>
          <w:i/>
          <w:iCs/>
        </w:rPr>
        <w:t xml:space="preserve">nêu </w:t>
      </w:r>
      <w:r w:rsidRPr="00370407">
        <w:rPr>
          <w:i/>
          <w:iCs/>
        </w:rPr>
        <w:t>đúng về…”</w:t>
      </w:r>
      <w:r>
        <w:t>.</w:t>
      </w:r>
    </w:p>
    <w:p w14:paraId="0D4C734C" w14:textId="77777777" w:rsidR="006D61E4" w:rsidRDefault="006D61E4" w:rsidP="006D61E4">
      <w:r>
        <w:t>-</w:t>
      </w:r>
      <w:r w:rsidRPr="00370407">
        <w:t xml:space="preserve">  Các phương án </w:t>
      </w:r>
      <w:r>
        <w:t>cần</w:t>
      </w:r>
      <w:r w:rsidRPr="00370407">
        <w:t xml:space="preserve"> đồng nhất về cấu trúc, độ dài tương đương, không trùng lặp, không tạo cơ hội “đoán mò”.</w:t>
      </w:r>
    </w:p>
    <w:p w14:paraId="1BDFE660" w14:textId="77777777" w:rsidR="00FE1EFE" w:rsidRPr="00181F8C" w:rsidRDefault="00FE1EFE" w:rsidP="00FE1EFE">
      <w:r w:rsidRPr="00181F8C">
        <w:rPr>
          <w:b/>
          <w:bCs/>
        </w:rPr>
        <w:t># YÊU CẦU KẾT QUẢ</w:t>
      </w:r>
    </w:p>
    <w:p w14:paraId="7795A0D3" w14:textId="77777777" w:rsidR="00FE1EFE" w:rsidRPr="00181F8C" w:rsidRDefault="00FE1EFE" w:rsidP="00FE1EFE">
      <w:r w:rsidRPr="00181F8C">
        <w:rPr>
          <w:i/>
          <w:iCs/>
        </w:rPr>
        <w:t>## Định dạng kết quả</w:t>
      </w:r>
    </w:p>
    <w:p w14:paraId="23541C9C" w14:textId="77777777" w:rsidR="00B260B5" w:rsidRPr="00181F8C" w:rsidRDefault="00B260B5" w:rsidP="00B260B5">
      <w:r w:rsidRPr="00181F8C">
        <w:t>**Câu [Số thứ tự].** [Nội dung câu hỏi].</w:t>
      </w:r>
    </w:p>
    <w:p w14:paraId="6CDA5008" w14:textId="77777777" w:rsidR="00B260B5" w:rsidRPr="00181F8C" w:rsidRDefault="00B260B5" w:rsidP="00B260B5">
      <w:r w:rsidRPr="00181F8C">
        <w:t>2. Các dòng tiếp theo là 4 phương án trả lời, mỗi phương án trả lời trên một dòng theo cấu trúc:</w:t>
      </w:r>
    </w:p>
    <w:p w14:paraId="0E3D2810" w14:textId="77777777" w:rsidR="00B260B5" w:rsidRPr="00181F8C" w:rsidRDefault="00B260B5" w:rsidP="00B260B5">
      <w:r w:rsidRPr="00181F8C">
        <w:t>A. [Nội dung đáp án A]</w:t>
      </w:r>
      <w:r>
        <w:t>.</w:t>
      </w:r>
    </w:p>
    <w:p w14:paraId="5B36A9AE" w14:textId="77777777" w:rsidR="00B260B5" w:rsidRPr="00181F8C" w:rsidRDefault="00B260B5" w:rsidP="00B260B5">
      <w:r w:rsidRPr="00181F8C">
        <w:t>B. [Nội dung đáp án B]</w:t>
      </w:r>
      <w:r>
        <w:t>.</w:t>
      </w:r>
    </w:p>
    <w:p w14:paraId="5B185712" w14:textId="77777777" w:rsidR="00B260B5" w:rsidRPr="00181F8C" w:rsidRDefault="00B260B5" w:rsidP="00B260B5">
      <w:r w:rsidRPr="00181F8C">
        <w:t>C. [Nội dung đáp án C]</w:t>
      </w:r>
      <w:r>
        <w:t>.</w:t>
      </w:r>
    </w:p>
    <w:p w14:paraId="4FD125BB" w14:textId="77777777" w:rsidR="00B260B5" w:rsidRPr="00181F8C" w:rsidRDefault="00B260B5" w:rsidP="00B260B5">
      <w:r w:rsidRPr="00181F8C">
        <w:t>D. [Nội dung đáp án D]</w:t>
      </w:r>
      <w:r>
        <w:t>.</w:t>
      </w:r>
    </w:p>
    <w:p w14:paraId="25A148C2" w14:textId="77777777" w:rsidR="00B260B5" w:rsidRPr="00181F8C" w:rsidRDefault="00B260B5" w:rsidP="00B260B5">
      <w:r w:rsidRPr="00181F8C">
        <w:t>Dòng tiếp theo: Hiển thị dòng chữ: **Lời giải:**.</w:t>
      </w:r>
    </w:p>
    <w:p w14:paraId="3770FB71" w14:textId="77777777" w:rsidR="00B260B5" w:rsidRPr="00181F8C" w:rsidRDefault="00B260B5" w:rsidP="00B260B5">
      <w:r w:rsidRPr="00181F8C">
        <w:t>Dòng tiếp theo: [Giải thích chi tiết] cho việc chọn đáp án đúng. Giải thích rõ tại sao đúng (Không được phép tạo danh sách có thứ tự hoặc danh sách không có thứ tự trong nội dung phần [Giải thích chi tiết]).</w:t>
      </w:r>
    </w:p>
    <w:p w14:paraId="046AE40A" w14:textId="77777777" w:rsidR="00B260B5" w:rsidRPr="00181F8C" w:rsidRDefault="00B260B5" w:rsidP="00B260B5">
      <w:r w:rsidRPr="00181F8C">
        <w:t>Dòng tiếp theo: **Chọn [một trong các kí tự A, B, C, D trong phương án trả lời đúng]**. </w:t>
      </w:r>
    </w:p>
    <w:p w14:paraId="13BAF9C6" w14:textId="77777777" w:rsidR="00B260B5" w:rsidRPr="00181F8C" w:rsidRDefault="00B260B5" w:rsidP="00B260B5">
      <w:r w:rsidRPr="00181F8C">
        <w:t>Lưu ý: Không được có thông tin nào thêm giữa các câu hỏi.</w:t>
      </w:r>
      <w:r>
        <w:t xml:space="preserve"> Kết thúc các phương án bằng dấu chấm (.). Các phương án có độ dài tương đương nhau.</w:t>
      </w:r>
    </w:p>
    <w:p w14:paraId="50665DDA" w14:textId="6B18F198" w:rsidR="00CA062B" w:rsidRPr="00CA062B" w:rsidRDefault="00FE1EFE" w:rsidP="00CA062B">
      <w:pPr>
        <w:rPr>
          <w:b/>
          <w:bCs/>
        </w:rPr>
      </w:pPr>
      <w:bookmarkStart w:id="0" w:name="_Hlk204349108"/>
      <w:r w:rsidRPr="00CA062B">
        <w:rPr>
          <w:b/>
          <w:bCs/>
        </w:rPr>
        <w:t>#</w:t>
      </w:r>
      <w:bookmarkEnd w:id="0"/>
      <w:r w:rsidR="00CA062B" w:rsidRPr="00CA062B">
        <w:rPr>
          <w:b/>
          <w:bCs/>
        </w:rPr>
        <w:t xml:space="preserve"> </w:t>
      </w:r>
      <w:r w:rsidR="00CA062B" w:rsidRPr="00CA062B">
        <w:rPr>
          <w:b/>
          <w:bCs/>
        </w:rPr>
        <w:t xml:space="preserve">Ví dụ về Trắc nghiệm dạng Multiple Choice </w:t>
      </w:r>
    </w:p>
    <w:p w14:paraId="022B5E86" w14:textId="77777777" w:rsidR="00CA062B" w:rsidRDefault="00CA062B" w:rsidP="00CA062B">
      <w:r w:rsidRPr="00181F8C">
        <w:t xml:space="preserve">**Câu 1.** </w:t>
      </w:r>
      <w:r>
        <w:t xml:space="preserve">Thiết bị nào dưới đây có nhiệm vụ kết nối các thiết bị trong mạng LAN và truyền dữ liệu giữa chúng?  </w:t>
      </w:r>
    </w:p>
    <w:p w14:paraId="54D5E47D" w14:textId="77777777" w:rsidR="00CA062B" w:rsidRDefault="00CA062B" w:rsidP="00CA062B">
      <w:r>
        <w:lastRenderedPageBreak/>
        <w:t xml:space="preserve">A. Modem.  </w:t>
      </w:r>
    </w:p>
    <w:p w14:paraId="2CAB76E4" w14:textId="77777777" w:rsidR="00CA062B" w:rsidRDefault="00CA062B" w:rsidP="00CA062B">
      <w:r>
        <w:t xml:space="preserve">B. Switch.  </w:t>
      </w:r>
    </w:p>
    <w:p w14:paraId="48FCCD63" w14:textId="77777777" w:rsidR="00CA062B" w:rsidRDefault="00CA062B" w:rsidP="00CA062B">
      <w:r>
        <w:t xml:space="preserve">C. Router.  </w:t>
      </w:r>
    </w:p>
    <w:p w14:paraId="25603086" w14:textId="77777777" w:rsidR="00CA062B" w:rsidRDefault="00CA062B" w:rsidP="00CA062B">
      <w:r>
        <w:t xml:space="preserve">D. Access Point.  </w:t>
      </w:r>
    </w:p>
    <w:p w14:paraId="76324B2F" w14:textId="77777777" w:rsidR="00CA062B" w:rsidRPr="00181F8C" w:rsidRDefault="00CA062B" w:rsidP="00CA062B">
      <w:r w:rsidRPr="00181F8C">
        <w:t>**Lời giải:**</w:t>
      </w:r>
    </w:p>
    <w:p w14:paraId="027B475C" w14:textId="77777777" w:rsidR="00CA062B" w:rsidRPr="00181F8C" w:rsidRDefault="00CA062B" w:rsidP="00CA062B">
      <w:r>
        <w:t>Switch là thiết bị có chức năng kết nối các thiết bị mạng trong mạng LAN</w:t>
      </w:r>
    </w:p>
    <w:p w14:paraId="4E6D3C82" w14:textId="77777777" w:rsidR="00CA062B" w:rsidRPr="00181F8C" w:rsidRDefault="00CA062B" w:rsidP="00CA062B">
      <w:r w:rsidRPr="00181F8C">
        <w:t xml:space="preserve">**Chọn </w:t>
      </w:r>
      <w:r>
        <w:t>B</w:t>
      </w:r>
      <w:r w:rsidRPr="00181F8C">
        <w:t>**</w:t>
      </w:r>
    </w:p>
    <w:p w14:paraId="164F5528" w14:textId="4FB727E3" w:rsidR="00FE1EFE" w:rsidRPr="0024248E" w:rsidRDefault="00FE1EFE" w:rsidP="00FE1EFE"/>
    <w:p w14:paraId="715C46B1" w14:textId="64917CCA" w:rsidR="006D61E4" w:rsidRDefault="006D61E4" w:rsidP="00100BA5"/>
    <w:sectPr w:rsidR="006D61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4F4EE9"/>
    <w:multiLevelType w:val="multilevel"/>
    <w:tmpl w:val="10281ED8"/>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num w:numId="1" w16cid:durableId="1680933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1E4"/>
    <w:rsid w:val="00100BA5"/>
    <w:rsid w:val="006D61E4"/>
    <w:rsid w:val="0080584E"/>
    <w:rsid w:val="00B260B5"/>
    <w:rsid w:val="00CA062B"/>
    <w:rsid w:val="00E7795D"/>
    <w:rsid w:val="00FE1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E71D1"/>
  <w15:chartTrackingRefBased/>
  <w15:docId w15:val="{49E5306B-B1C6-4E95-A532-06E333785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1E4"/>
    <w:pPr>
      <w:spacing w:before="60" w:after="60" w:line="276" w:lineRule="auto"/>
    </w:pPr>
    <w:rPr>
      <w:rFonts w:ascii="Times New Roman" w:hAnsi="Times New Roman"/>
      <w:sz w:val="28"/>
      <w:szCs w:val="22"/>
    </w:rPr>
  </w:style>
  <w:style w:type="paragraph" w:styleId="Heading1">
    <w:name w:val="heading 1"/>
    <w:basedOn w:val="Normal"/>
    <w:next w:val="Normal"/>
    <w:link w:val="Heading1Char"/>
    <w:uiPriority w:val="9"/>
    <w:qFormat/>
    <w:rsid w:val="006D6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1E4"/>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D61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1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1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1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1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1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1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1E4"/>
    <w:rPr>
      <w:rFonts w:eastAsiaTheme="majorEastAsia" w:cstheme="majorBidi"/>
      <w:color w:val="272727" w:themeColor="text1" w:themeTint="D8"/>
    </w:rPr>
  </w:style>
  <w:style w:type="paragraph" w:styleId="Title">
    <w:name w:val="Title"/>
    <w:basedOn w:val="Normal"/>
    <w:next w:val="Normal"/>
    <w:link w:val="TitleChar"/>
    <w:uiPriority w:val="10"/>
    <w:qFormat/>
    <w:rsid w:val="006D6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1E4"/>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6D6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1E4"/>
    <w:pPr>
      <w:spacing w:before="160"/>
      <w:jc w:val="center"/>
    </w:pPr>
    <w:rPr>
      <w:i/>
      <w:iCs/>
      <w:color w:val="404040" w:themeColor="text1" w:themeTint="BF"/>
    </w:rPr>
  </w:style>
  <w:style w:type="character" w:customStyle="1" w:styleId="QuoteChar">
    <w:name w:val="Quote Char"/>
    <w:basedOn w:val="DefaultParagraphFont"/>
    <w:link w:val="Quote"/>
    <w:uiPriority w:val="29"/>
    <w:rsid w:val="006D61E4"/>
    <w:rPr>
      <w:i/>
      <w:iCs/>
      <w:color w:val="404040" w:themeColor="text1" w:themeTint="BF"/>
    </w:rPr>
  </w:style>
  <w:style w:type="paragraph" w:styleId="ListParagraph">
    <w:name w:val="List Paragraph"/>
    <w:basedOn w:val="Normal"/>
    <w:uiPriority w:val="34"/>
    <w:qFormat/>
    <w:rsid w:val="006D61E4"/>
    <w:pPr>
      <w:ind w:left="720"/>
      <w:contextualSpacing/>
    </w:pPr>
  </w:style>
  <w:style w:type="character" w:styleId="IntenseEmphasis">
    <w:name w:val="Intense Emphasis"/>
    <w:basedOn w:val="DefaultParagraphFont"/>
    <w:uiPriority w:val="21"/>
    <w:qFormat/>
    <w:rsid w:val="006D61E4"/>
    <w:rPr>
      <w:i/>
      <w:iCs/>
      <w:color w:val="0F4761" w:themeColor="accent1" w:themeShade="BF"/>
    </w:rPr>
  </w:style>
  <w:style w:type="paragraph" w:styleId="IntenseQuote">
    <w:name w:val="Intense Quote"/>
    <w:basedOn w:val="Normal"/>
    <w:next w:val="Normal"/>
    <w:link w:val="IntenseQuoteChar"/>
    <w:uiPriority w:val="30"/>
    <w:qFormat/>
    <w:rsid w:val="006D6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1E4"/>
    <w:rPr>
      <w:i/>
      <w:iCs/>
      <w:color w:val="0F4761" w:themeColor="accent1" w:themeShade="BF"/>
    </w:rPr>
  </w:style>
  <w:style w:type="character" w:styleId="IntenseReference">
    <w:name w:val="Intense Reference"/>
    <w:basedOn w:val="DefaultParagraphFont"/>
    <w:uiPriority w:val="32"/>
    <w:qFormat/>
    <w:rsid w:val="006D61E4"/>
    <w:rPr>
      <w:b/>
      <w:bCs/>
      <w:smallCaps/>
      <w:color w:val="0F4761" w:themeColor="accent1" w:themeShade="BF"/>
      <w:spacing w:val="5"/>
    </w:rPr>
  </w:style>
  <w:style w:type="paragraph" w:styleId="NormalWeb">
    <w:name w:val="Normal (Web)"/>
    <w:basedOn w:val="Normal"/>
    <w:uiPriority w:val="99"/>
    <w:semiHidden/>
    <w:unhideWhenUsed/>
    <w:rsid w:val="00100BA5"/>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238</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2025-12-31T22:33:00Z</dcterms:created>
  <dcterms:modified xsi:type="dcterms:W3CDTF">2025-12-31T22:33:00Z</dcterms:modified>
</cp:coreProperties>
</file>