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F25F" w14:textId="77777777" w:rsidR="000415F6" w:rsidRPr="000415F6" w:rsidRDefault="000415F6" w:rsidP="000415F6">
      <w:pPr>
        <w:spacing w:line="240" w:lineRule="auto"/>
        <w:jc w:val="left"/>
      </w:pPr>
      <w:r w:rsidRPr="000415F6">
        <w:rPr>
          <w:b/>
          <w:bCs/>
        </w:rPr>
        <w:t>Câu 1:</w:t>
      </w:r>
      <w:r w:rsidRPr="000415F6">
        <w:t> Trí tuệ nhân tạo </w:t>
      </w:r>
      <w:r w:rsidRPr="000415F6">
        <w:rPr>
          <w:b/>
          <w:bCs/>
        </w:rPr>
        <w:t>chưa</w:t>
      </w:r>
      <w:r w:rsidRPr="000415F6">
        <w:t> thể hiện được việc nào sau đây?</w:t>
      </w:r>
    </w:p>
    <w:p w14:paraId="494F0359" w14:textId="77777777" w:rsidR="000415F6" w:rsidRPr="000415F6" w:rsidRDefault="000415F6" w:rsidP="000415F6">
      <w:pPr>
        <w:spacing w:line="240" w:lineRule="auto"/>
        <w:jc w:val="left"/>
        <w:rPr>
          <w:i/>
          <w:iCs/>
        </w:rPr>
      </w:pPr>
      <w:r w:rsidRPr="000415F6">
        <w:rPr>
          <w:i/>
          <w:iCs/>
        </w:rPr>
        <w:t>(Bạn đạt được 0.25/0.25 điểm)</w:t>
      </w:r>
    </w:p>
    <w:p w14:paraId="77404931" w14:textId="77777777" w:rsidR="000415F6" w:rsidRPr="000415F6" w:rsidRDefault="000415F6" w:rsidP="000415F6">
      <w:pPr>
        <w:spacing w:line="240" w:lineRule="auto"/>
        <w:jc w:val="left"/>
      </w:pPr>
      <w:r w:rsidRPr="000415F6">
        <w:t>A. Sáng tác một bản nhạc pop dựa trên một chủ đề cho trước.</w:t>
      </w:r>
    </w:p>
    <w:p w14:paraId="7844D129" w14:textId="77777777" w:rsidR="000415F6" w:rsidRPr="000415F6" w:rsidRDefault="000415F6" w:rsidP="000415F6">
      <w:pPr>
        <w:spacing w:line="240" w:lineRule="auto"/>
        <w:jc w:val="left"/>
        <w:rPr>
          <w:b/>
          <w:bCs/>
        </w:rPr>
      </w:pPr>
      <w:r w:rsidRPr="000415F6">
        <w:rPr>
          <w:b/>
          <w:bCs/>
        </w:rPr>
        <w:t>B. Đưa ra lời khuyên sâu sắc dựa trên sự đồng cảm, cảm nhận tâm trạng.</w:t>
      </w:r>
    </w:p>
    <w:p w14:paraId="0319158C" w14:textId="77777777" w:rsidR="000415F6" w:rsidRPr="000415F6" w:rsidRDefault="000415F6" w:rsidP="000415F6">
      <w:pPr>
        <w:spacing w:line="240" w:lineRule="auto"/>
        <w:jc w:val="left"/>
      </w:pPr>
      <w:r w:rsidRPr="000415F6">
        <w:t>C. Vẽ một bức tranh kĩ thuật số theo phong cách của hoạ sĩ nổi tiếng.</w:t>
      </w:r>
    </w:p>
    <w:p w14:paraId="745C54E0" w14:textId="77777777" w:rsidR="000415F6" w:rsidRPr="000415F6" w:rsidRDefault="000415F6" w:rsidP="000415F6">
      <w:pPr>
        <w:spacing w:line="240" w:lineRule="auto"/>
        <w:jc w:val="left"/>
      </w:pPr>
      <w:r w:rsidRPr="000415F6">
        <w:t>D. Viết một bài thơ lục bát dựa trên các quy tắc ngữ pháp và vần điệu.</w:t>
      </w:r>
    </w:p>
    <w:p w14:paraId="15311E59" w14:textId="77777777" w:rsidR="000415F6" w:rsidRPr="000415F6" w:rsidRDefault="000415F6" w:rsidP="000415F6">
      <w:pPr>
        <w:spacing w:line="240" w:lineRule="auto"/>
        <w:jc w:val="left"/>
      </w:pPr>
      <w:r w:rsidRPr="000415F6">
        <w:t>Đáp án: AI có thể học các quy tắc để sáng tác nhạc, vẽ tranh hay làm thơ (A, C, D) dựa trên dữ liệu. Tuy nhiên, AI không có cảm xúc, ý thức hay trải nghiệm thực tế, do đó nó không thể thật sự "đồng cảm" hay "thấu hiểu" tâm trạng con người.</w:t>
      </w:r>
    </w:p>
    <w:p w14:paraId="18660863" w14:textId="77777777" w:rsidR="000415F6" w:rsidRPr="000415F6" w:rsidRDefault="000415F6" w:rsidP="000415F6">
      <w:pPr>
        <w:spacing w:line="240" w:lineRule="auto"/>
        <w:jc w:val="left"/>
      </w:pPr>
      <w:r w:rsidRPr="000415F6">
        <w:pict w14:anchorId="393E8543">
          <v:rect id="_x0000_i1179" style="width:0;height:0" o:hralign="center" o:hrstd="t" o:hrnoshade="t" o:hr="t" fillcolor="#22292f" stroked="f"/>
        </w:pict>
      </w:r>
    </w:p>
    <w:p w14:paraId="1D5C7F74" w14:textId="77777777" w:rsidR="000415F6" w:rsidRPr="000415F6" w:rsidRDefault="000415F6" w:rsidP="000415F6">
      <w:pPr>
        <w:spacing w:line="240" w:lineRule="auto"/>
        <w:jc w:val="left"/>
      </w:pPr>
      <w:r w:rsidRPr="000415F6">
        <w:rPr>
          <w:b/>
          <w:bCs/>
        </w:rPr>
        <w:t>Câu 2:</w:t>
      </w:r>
      <w:r w:rsidRPr="000415F6">
        <w:t> Trong lĩnh vực giao thông vận tải, tình huống nào sau đây có ứng dụng của AI?</w:t>
      </w:r>
    </w:p>
    <w:p w14:paraId="0092558B" w14:textId="77777777" w:rsidR="000415F6" w:rsidRPr="000415F6" w:rsidRDefault="000415F6" w:rsidP="000415F6">
      <w:pPr>
        <w:spacing w:line="240" w:lineRule="auto"/>
        <w:jc w:val="left"/>
        <w:rPr>
          <w:i/>
          <w:iCs/>
        </w:rPr>
      </w:pPr>
      <w:r w:rsidRPr="000415F6">
        <w:rPr>
          <w:i/>
          <w:iCs/>
        </w:rPr>
        <w:t>(Bạn đạt được 0.25/0.25 điểm)</w:t>
      </w:r>
    </w:p>
    <w:p w14:paraId="08E86527" w14:textId="77777777" w:rsidR="000415F6" w:rsidRPr="000415F6" w:rsidRDefault="000415F6" w:rsidP="000415F6">
      <w:pPr>
        <w:spacing w:line="240" w:lineRule="auto"/>
        <w:jc w:val="left"/>
      </w:pPr>
      <w:r w:rsidRPr="000415F6">
        <w:t>A. Đèn giao thông tại ngã tư tự động thay đổi sau khoảng thời gian cố định.</w:t>
      </w:r>
    </w:p>
    <w:p w14:paraId="567D50BA" w14:textId="77777777" w:rsidR="000415F6" w:rsidRPr="000415F6" w:rsidRDefault="000415F6" w:rsidP="000415F6">
      <w:pPr>
        <w:spacing w:line="240" w:lineRule="auto"/>
        <w:jc w:val="left"/>
      </w:pPr>
      <w:r w:rsidRPr="000415F6">
        <w:t>B. Đăng kí thời gian kiểm định xe qua phần mềm.</w:t>
      </w:r>
    </w:p>
    <w:p w14:paraId="208EC075" w14:textId="77777777" w:rsidR="000415F6" w:rsidRPr="000415F6" w:rsidRDefault="000415F6" w:rsidP="000415F6">
      <w:pPr>
        <w:spacing w:line="240" w:lineRule="auto"/>
        <w:jc w:val="left"/>
      </w:pPr>
      <w:r w:rsidRPr="000415F6">
        <w:t>C. Nộp tiền phạt bằng chuyển khoản.</w:t>
      </w:r>
    </w:p>
    <w:p w14:paraId="1F7A123C" w14:textId="77777777" w:rsidR="000415F6" w:rsidRPr="000415F6" w:rsidRDefault="000415F6" w:rsidP="000415F6">
      <w:pPr>
        <w:spacing w:line="240" w:lineRule="auto"/>
        <w:jc w:val="left"/>
        <w:rPr>
          <w:b/>
          <w:bCs/>
        </w:rPr>
      </w:pPr>
      <w:r w:rsidRPr="000415F6">
        <w:rPr>
          <w:b/>
          <w:bCs/>
        </w:rPr>
        <w:t>D. Xe bus tự lái trên làn đường dành riêng.</w:t>
      </w:r>
    </w:p>
    <w:p w14:paraId="291A5773" w14:textId="77777777" w:rsidR="000415F6" w:rsidRPr="000415F6" w:rsidRDefault="000415F6" w:rsidP="000415F6">
      <w:pPr>
        <w:spacing w:line="240" w:lineRule="auto"/>
        <w:jc w:val="left"/>
      </w:pPr>
      <w:r w:rsidRPr="000415F6">
        <w:t>Đáp án: Xe bus tự lái (D) đòi hỏi các hệ thống AI phức tạp (như thị giác máy tính, học máy) để nhận diện môi trường và tự ra quyết định lái. Các phương án A (hẹn giờ cố định), B (phần mềm đặt lịch) và C (chuyển khoản) chỉ là các quy trình tự động hóa hoặc phần mềm tin học thông thường, không phải AI.</w:t>
      </w:r>
    </w:p>
    <w:p w14:paraId="72998D79" w14:textId="77777777" w:rsidR="000415F6" w:rsidRPr="000415F6" w:rsidRDefault="000415F6" w:rsidP="000415F6">
      <w:pPr>
        <w:spacing w:line="240" w:lineRule="auto"/>
        <w:jc w:val="left"/>
      </w:pPr>
      <w:r w:rsidRPr="000415F6">
        <w:pict w14:anchorId="2E8B2273">
          <v:rect id="_x0000_i1180" style="width:0;height:0" o:hralign="center" o:hrstd="t" o:hrnoshade="t" o:hr="t" fillcolor="#22292f" stroked="f"/>
        </w:pict>
      </w:r>
    </w:p>
    <w:p w14:paraId="07D54BBA" w14:textId="77777777" w:rsidR="000415F6" w:rsidRPr="000415F6" w:rsidRDefault="000415F6" w:rsidP="000415F6">
      <w:pPr>
        <w:spacing w:line="240" w:lineRule="auto"/>
        <w:jc w:val="left"/>
      </w:pPr>
      <w:r w:rsidRPr="000415F6">
        <w:rPr>
          <w:b/>
          <w:bCs/>
        </w:rPr>
        <w:t>Câu 3:</w:t>
      </w:r>
      <w:r w:rsidRPr="000415F6">
        <w:t> Phát biểu nào sau đây </w:t>
      </w:r>
      <w:r w:rsidRPr="000415F6">
        <w:rPr>
          <w:b/>
          <w:bCs/>
        </w:rPr>
        <w:t>không</w:t>
      </w:r>
      <w:r w:rsidRPr="000415F6">
        <w:t> phải là một ứng dụng thực tiễn của Trí tuệ nhân tạo (AI) ?</w:t>
      </w:r>
    </w:p>
    <w:p w14:paraId="1CC6E049" w14:textId="77777777" w:rsidR="000415F6" w:rsidRPr="000415F6" w:rsidRDefault="000415F6" w:rsidP="000415F6">
      <w:pPr>
        <w:spacing w:line="240" w:lineRule="auto"/>
        <w:jc w:val="left"/>
        <w:rPr>
          <w:i/>
          <w:iCs/>
        </w:rPr>
      </w:pPr>
      <w:r w:rsidRPr="000415F6">
        <w:rPr>
          <w:i/>
          <w:iCs/>
        </w:rPr>
        <w:t>(Bạn đạt được 0.25/0.25 điểm)</w:t>
      </w:r>
    </w:p>
    <w:p w14:paraId="14970F76" w14:textId="77777777" w:rsidR="000415F6" w:rsidRPr="000415F6" w:rsidRDefault="000415F6" w:rsidP="000415F6">
      <w:pPr>
        <w:spacing w:line="240" w:lineRule="auto"/>
        <w:jc w:val="left"/>
      </w:pPr>
      <w:r w:rsidRPr="000415F6">
        <w:t>A. Xe ô tô tự lái.</w:t>
      </w:r>
    </w:p>
    <w:p w14:paraId="0238EB87" w14:textId="77777777" w:rsidR="000415F6" w:rsidRPr="000415F6" w:rsidRDefault="000415F6" w:rsidP="000415F6">
      <w:pPr>
        <w:spacing w:line="240" w:lineRule="auto"/>
        <w:jc w:val="left"/>
      </w:pPr>
      <w:r w:rsidRPr="000415F6">
        <w:t>B. Các ứng dụng Trợ lí ảo như Siri, Google Assistant.</w:t>
      </w:r>
    </w:p>
    <w:p w14:paraId="5CB03C5C" w14:textId="77777777" w:rsidR="000415F6" w:rsidRPr="000415F6" w:rsidRDefault="000415F6" w:rsidP="000415F6">
      <w:pPr>
        <w:spacing w:line="240" w:lineRule="auto"/>
        <w:jc w:val="left"/>
        <w:rPr>
          <w:b/>
          <w:bCs/>
        </w:rPr>
      </w:pPr>
      <w:r w:rsidRPr="000415F6">
        <w:rPr>
          <w:b/>
          <w:bCs/>
        </w:rPr>
        <w:t>C. Hệ thống thanh toán trực tuyến trên website bán hàng.</w:t>
      </w:r>
    </w:p>
    <w:p w14:paraId="7008769B" w14:textId="77777777" w:rsidR="000415F6" w:rsidRPr="000415F6" w:rsidRDefault="000415F6" w:rsidP="000415F6">
      <w:pPr>
        <w:spacing w:line="240" w:lineRule="auto"/>
        <w:jc w:val="left"/>
      </w:pPr>
      <w:r w:rsidRPr="000415F6">
        <w:t>D. Ứng dụng luyện tập và chỉnh sửa phát âm tiếng Anh.</w:t>
      </w:r>
    </w:p>
    <w:p w14:paraId="0FBAF958" w14:textId="77777777" w:rsidR="000415F6" w:rsidRPr="000415F6" w:rsidRDefault="000415F6" w:rsidP="000415F6">
      <w:pPr>
        <w:spacing w:line="240" w:lineRule="auto"/>
        <w:jc w:val="left"/>
      </w:pPr>
      <w:r w:rsidRPr="000415F6">
        <w:t>Đáp án: Xe tự lái (A), trợ lí ảo (B) và app sửa phát âm (D) đều cần các công nghệ AI phức tạp (như thị giác máy tính, xử lí ngôn ngữ) để hoạt động. Hệ thống thanh toán (C) chủ yếu là một quy trình xử lí giao dịch và bảo mật, vốn là lập trình web và cơ sở dữ liệu cơ bản, không phải là một ứng dụng AI cốt lõi.</w:t>
      </w:r>
    </w:p>
    <w:p w14:paraId="12FC6124" w14:textId="77777777" w:rsidR="000415F6" w:rsidRPr="000415F6" w:rsidRDefault="000415F6" w:rsidP="000415F6">
      <w:pPr>
        <w:spacing w:line="240" w:lineRule="auto"/>
        <w:jc w:val="left"/>
      </w:pPr>
      <w:r w:rsidRPr="000415F6">
        <w:pict w14:anchorId="2AB557B7">
          <v:rect id="_x0000_i1181" style="width:0;height:0" o:hralign="center" o:hrstd="t" o:hrnoshade="t" o:hr="t" fillcolor="#22292f" stroked="f"/>
        </w:pict>
      </w:r>
    </w:p>
    <w:p w14:paraId="77275015" w14:textId="77777777" w:rsidR="000415F6" w:rsidRPr="000415F6" w:rsidRDefault="000415F6" w:rsidP="000415F6">
      <w:pPr>
        <w:spacing w:line="240" w:lineRule="auto"/>
        <w:jc w:val="left"/>
      </w:pPr>
      <w:r w:rsidRPr="000415F6">
        <w:rPr>
          <w:b/>
          <w:bCs/>
        </w:rPr>
        <w:t>Câu 4:</w:t>
      </w:r>
      <w:r w:rsidRPr="000415F6">
        <w:t> Phương án nào sau đây </w:t>
      </w:r>
      <w:r w:rsidRPr="000415F6">
        <w:rPr>
          <w:b/>
          <w:bCs/>
        </w:rPr>
        <w:t>không</w:t>
      </w:r>
      <w:r w:rsidRPr="000415F6">
        <w:t> mô tả về một nguy cơ do AI gây ra ?</w:t>
      </w:r>
    </w:p>
    <w:p w14:paraId="3A3823B3" w14:textId="77777777" w:rsidR="000415F6" w:rsidRPr="000415F6" w:rsidRDefault="000415F6" w:rsidP="000415F6">
      <w:pPr>
        <w:spacing w:line="240" w:lineRule="auto"/>
        <w:jc w:val="left"/>
        <w:rPr>
          <w:i/>
          <w:iCs/>
        </w:rPr>
      </w:pPr>
      <w:r w:rsidRPr="000415F6">
        <w:rPr>
          <w:i/>
          <w:iCs/>
        </w:rPr>
        <w:t>(Bạn đạt được 0/0.25 điểm)</w:t>
      </w:r>
    </w:p>
    <w:p w14:paraId="16BE5D6D" w14:textId="77777777" w:rsidR="000415F6" w:rsidRPr="000415F6" w:rsidRDefault="000415F6" w:rsidP="000415F6">
      <w:pPr>
        <w:spacing w:line="240" w:lineRule="auto"/>
        <w:jc w:val="left"/>
      </w:pPr>
      <w:r w:rsidRPr="000415F6">
        <w:t>A. Tự động hoá các công việc đơn giản lặp lại, hỗ trợ thực hiện các công việc khác.</w:t>
      </w:r>
    </w:p>
    <w:p w14:paraId="2012D872" w14:textId="77777777" w:rsidR="000415F6" w:rsidRPr="000415F6" w:rsidRDefault="000415F6" w:rsidP="000415F6">
      <w:pPr>
        <w:spacing w:line="240" w:lineRule="auto"/>
        <w:jc w:val="left"/>
        <w:rPr>
          <w:b/>
          <w:bCs/>
        </w:rPr>
      </w:pPr>
      <w:r w:rsidRPr="000415F6">
        <w:rPr>
          <w:b/>
          <w:bCs/>
        </w:rPr>
        <w:t>B. Sử dụng các hệ thống AI giúp xác định nhanh vị trí hình ảnh bệnh trên ảnh siêu âm.</w:t>
      </w:r>
    </w:p>
    <w:p w14:paraId="0E064996" w14:textId="77777777" w:rsidR="000415F6" w:rsidRPr="000415F6" w:rsidRDefault="000415F6" w:rsidP="000415F6">
      <w:pPr>
        <w:spacing w:line="240" w:lineRule="auto"/>
        <w:jc w:val="left"/>
      </w:pPr>
      <w:r w:rsidRPr="000415F6">
        <w:t>C. Sử dụng dữ liệu giao dịch mua sắm để đưa ra gợi ý sản phẩm phù hợp.</w:t>
      </w:r>
    </w:p>
    <w:p w14:paraId="2241AD80" w14:textId="77777777" w:rsidR="000415F6" w:rsidRPr="000415F6" w:rsidRDefault="000415F6" w:rsidP="000415F6">
      <w:pPr>
        <w:spacing w:line="240" w:lineRule="auto"/>
        <w:jc w:val="left"/>
      </w:pPr>
      <w:r w:rsidRPr="000415F6">
        <w:t>D. Dùng hình ảnh, giọng nói để tạo ra các đoạn video riêng tư chế giễu một học sinh béo phì.</w:t>
      </w:r>
    </w:p>
    <w:p w14:paraId="4CA9CF35" w14:textId="77777777" w:rsidR="000415F6" w:rsidRPr="000415F6" w:rsidRDefault="000415F6" w:rsidP="000415F6">
      <w:pPr>
        <w:spacing w:line="240" w:lineRule="auto"/>
        <w:jc w:val="left"/>
      </w:pPr>
      <w:r w:rsidRPr="000415F6">
        <w:t>Đáp án: Các phương án A (nguy cơ mất việc làm), C (nguy cơ mất quyền riêng tư), và D (nguy cơ tạo tin giả, bắt nạt) đều mô tả các rủi ro hoặc mặt tiêu cực của AI. Phương án B mô tả một ứng dụng tích cực, hữu ích của AI trong y tế (hỗ trợ bác sĩ), đây là lợi ích chứ không phải nguy cơ.</w:t>
      </w:r>
    </w:p>
    <w:p w14:paraId="297EF793" w14:textId="77777777" w:rsidR="000415F6" w:rsidRPr="000415F6" w:rsidRDefault="000415F6" w:rsidP="000415F6">
      <w:pPr>
        <w:spacing w:line="240" w:lineRule="auto"/>
        <w:jc w:val="left"/>
      </w:pPr>
      <w:r w:rsidRPr="000415F6">
        <w:pict w14:anchorId="09F2DB54">
          <v:rect id="_x0000_i1182" style="width:0;height:0" o:hralign="center" o:hrstd="t" o:hrnoshade="t" o:hr="t" fillcolor="#22292f" stroked="f"/>
        </w:pict>
      </w:r>
    </w:p>
    <w:p w14:paraId="06EC9BA5" w14:textId="77777777" w:rsidR="000415F6" w:rsidRPr="000415F6" w:rsidRDefault="000415F6" w:rsidP="000415F6">
      <w:pPr>
        <w:spacing w:line="240" w:lineRule="auto"/>
        <w:jc w:val="left"/>
      </w:pPr>
      <w:r w:rsidRPr="000415F6">
        <w:rPr>
          <w:b/>
          <w:bCs/>
        </w:rPr>
        <w:t>Câu 5:</w:t>
      </w:r>
      <w:r w:rsidRPr="000415F6">
        <w:t> Phương án nào sau đây đúng với khái niệm của mạng máy tính?</w:t>
      </w:r>
    </w:p>
    <w:p w14:paraId="3E1BC93B" w14:textId="77777777" w:rsidR="000415F6" w:rsidRPr="000415F6" w:rsidRDefault="000415F6" w:rsidP="000415F6">
      <w:pPr>
        <w:spacing w:line="240" w:lineRule="auto"/>
        <w:jc w:val="left"/>
        <w:rPr>
          <w:i/>
          <w:iCs/>
        </w:rPr>
      </w:pPr>
      <w:r w:rsidRPr="000415F6">
        <w:rPr>
          <w:i/>
          <w:iCs/>
        </w:rPr>
        <w:t>(Bạn đạt được 0.25/0.25 điểm)</w:t>
      </w:r>
    </w:p>
    <w:p w14:paraId="4B03B06E" w14:textId="77777777" w:rsidR="000415F6" w:rsidRPr="000415F6" w:rsidRDefault="000415F6" w:rsidP="000415F6">
      <w:pPr>
        <w:spacing w:line="240" w:lineRule="auto"/>
        <w:jc w:val="left"/>
        <w:rPr>
          <w:b/>
          <w:bCs/>
        </w:rPr>
      </w:pPr>
      <w:r w:rsidRPr="000415F6">
        <w:rPr>
          <w:b/>
          <w:bCs/>
        </w:rPr>
        <w:t>A. Hai hoặc nhiều máy tính được kết nối với nhau để chia sẻ tài nguyên và thông tin.</w:t>
      </w:r>
    </w:p>
    <w:p w14:paraId="67943730" w14:textId="77777777" w:rsidR="000415F6" w:rsidRPr="000415F6" w:rsidRDefault="000415F6" w:rsidP="000415F6">
      <w:pPr>
        <w:spacing w:line="240" w:lineRule="auto"/>
        <w:jc w:val="left"/>
      </w:pPr>
      <w:r w:rsidRPr="000415F6">
        <w:t>B. Một máy tính hoạt động độc lập và không cần kết nối với bất kì thiết bị nào khác.</w:t>
      </w:r>
    </w:p>
    <w:p w14:paraId="3C16145D" w14:textId="77777777" w:rsidR="000415F6" w:rsidRPr="000415F6" w:rsidRDefault="000415F6" w:rsidP="000415F6">
      <w:pPr>
        <w:spacing w:line="240" w:lineRule="auto"/>
        <w:jc w:val="left"/>
      </w:pPr>
      <w:r w:rsidRPr="000415F6">
        <w:t>C. Một nhóm thiết bị được dùng để lưu trữ và bảo vệ dữ liệu cá nhân của người dùng.</w:t>
      </w:r>
    </w:p>
    <w:p w14:paraId="36180B27" w14:textId="77777777" w:rsidR="000415F6" w:rsidRPr="000415F6" w:rsidRDefault="000415F6" w:rsidP="000415F6">
      <w:pPr>
        <w:spacing w:line="240" w:lineRule="auto"/>
        <w:jc w:val="left"/>
      </w:pPr>
      <w:r w:rsidRPr="000415F6">
        <w:lastRenderedPageBreak/>
        <w:t>D. Một hệ thống phần mềm giúp người dùng tạo và chỉnh sửa tài liệu ngoại tuyến.</w:t>
      </w:r>
    </w:p>
    <w:p w14:paraId="5370A910" w14:textId="77777777" w:rsidR="000415F6" w:rsidRPr="000415F6" w:rsidRDefault="000415F6" w:rsidP="000415F6">
      <w:pPr>
        <w:spacing w:line="240" w:lineRule="auto"/>
        <w:jc w:val="left"/>
      </w:pPr>
      <w:r w:rsidRPr="000415F6">
        <w:t>Đáp án: A là định nghĩa chính xác và đầy đủ nhất về mạng máy tính. Bản chất của "mạng" là phải có sự kết nối (từ hai máy tính trở lên) và mục đích chính là để chia sẻ tài nguyên (như máy in, tệp tin) hoặc thông tin. Các phương án B, C, D mô tả máy tính độc lập, hệ thống lưu trữ, hoặc phần mềm ngoại tuyến, không phải khái niệm mạng.</w:t>
      </w:r>
    </w:p>
    <w:p w14:paraId="2412B91C" w14:textId="77777777" w:rsidR="000415F6" w:rsidRPr="000415F6" w:rsidRDefault="000415F6" w:rsidP="000415F6">
      <w:pPr>
        <w:spacing w:line="240" w:lineRule="auto"/>
        <w:jc w:val="left"/>
      </w:pPr>
      <w:r w:rsidRPr="000415F6">
        <w:pict w14:anchorId="44D4E2CF">
          <v:rect id="_x0000_i1183" style="width:0;height:0" o:hralign="center" o:hrstd="t" o:hrnoshade="t" o:hr="t" fillcolor="#22292f" stroked="f"/>
        </w:pict>
      </w:r>
    </w:p>
    <w:p w14:paraId="7D542908" w14:textId="77777777" w:rsidR="000415F6" w:rsidRPr="000415F6" w:rsidRDefault="000415F6" w:rsidP="000415F6">
      <w:pPr>
        <w:spacing w:line="240" w:lineRule="auto"/>
        <w:jc w:val="left"/>
      </w:pPr>
      <w:r w:rsidRPr="000415F6">
        <w:rPr>
          <w:b/>
          <w:bCs/>
        </w:rPr>
        <w:t>Câu 6:</w:t>
      </w:r>
      <w:r w:rsidRPr="000415F6">
        <w:t> Trong bộ giao thức TCP/IP, giao thức IP (Internet Protocol) có vai trò chính nào sau đây?</w:t>
      </w:r>
    </w:p>
    <w:p w14:paraId="20B70B26" w14:textId="77777777" w:rsidR="000415F6" w:rsidRPr="000415F6" w:rsidRDefault="000415F6" w:rsidP="000415F6">
      <w:pPr>
        <w:spacing w:line="240" w:lineRule="auto"/>
        <w:jc w:val="left"/>
        <w:rPr>
          <w:i/>
          <w:iCs/>
        </w:rPr>
      </w:pPr>
      <w:r w:rsidRPr="000415F6">
        <w:rPr>
          <w:i/>
          <w:iCs/>
        </w:rPr>
        <w:t>(Bạn đạt được 0.25/0.25 điểm)</w:t>
      </w:r>
    </w:p>
    <w:p w14:paraId="2933725E" w14:textId="77777777" w:rsidR="000415F6" w:rsidRPr="000415F6" w:rsidRDefault="000415F6" w:rsidP="000415F6">
      <w:pPr>
        <w:spacing w:line="240" w:lineRule="auto"/>
        <w:jc w:val="left"/>
      </w:pPr>
      <w:r w:rsidRPr="000415F6">
        <w:t>A. Đảm bảo các gói tin được gửi đến đích một cách đáng tin cậy và theo đúng thứ tự.</w:t>
      </w:r>
    </w:p>
    <w:p w14:paraId="35B75784" w14:textId="77777777" w:rsidR="000415F6" w:rsidRPr="000415F6" w:rsidRDefault="000415F6" w:rsidP="000415F6">
      <w:pPr>
        <w:spacing w:line="240" w:lineRule="auto"/>
        <w:jc w:val="left"/>
        <w:rPr>
          <w:b/>
          <w:bCs/>
        </w:rPr>
      </w:pPr>
      <w:r w:rsidRPr="000415F6">
        <w:rPr>
          <w:b/>
          <w:bCs/>
        </w:rPr>
        <w:t>B. Cung cấp địa chỉ logic (địa chỉ IP) cho các thiết bị và định tuyến các gói tin giữa các mạng.</w:t>
      </w:r>
    </w:p>
    <w:p w14:paraId="55A534D9" w14:textId="77777777" w:rsidR="000415F6" w:rsidRPr="000415F6" w:rsidRDefault="000415F6" w:rsidP="000415F6">
      <w:pPr>
        <w:spacing w:line="240" w:lineRule="auto"/>
        <w:jc w:val="left"/>
      </w:pPr>
      <w:r w:rsidRPr="000415F6">
        <w:t>C. Chuyển đổi tên miền (ví dụ: https://www.google.com/search?q=google.com) sang địa chỉ IP để trình duyệt hiểu.</w:t>
      </w:r>
    </w:p>
    <w:p w14:paraId="3DE95720" w14:textId="77777777" w:rsidR="000415F6" w:rsidRPr="000415F6" w:rsidRDefault="000415F6" w:rsidP="000415F6">
      <w:pPr>
        <w:spacing w:line="240" w:lineRule="auto"/>
        <w:jc w:val="left"/>
      </w:pPr>
      <w:r w:rsidRPr="000415F6">
        <w:t>D. Quản lí việc truyền tín hiệu vật lí qua cáp mạng hoặc sóng không dây.</w:t>
      </w:r>
    </w:p>
    <w:p w14:paraId="3BC04EDA" w14:textId="77777777" w:rsidR="000415F6" w:rsidRPr="000415F6" w:rsidRDefault="000415F6" w:rsidP="000415F6">
      <w:pPr>
        <w:spacing w:line="240" w:lineRule="auto"/>
        <w:jc w:val="left"/>
      </w:pPr>
      <w:r w:rsidRPr="000415F6">
        <w:t>Đáp án: Vai trò cốt lõi của IP chính là địa chỉ hoá (cung cấp địa chỉ IP logic cho các thiết bị) và định tuyến (tìm đường đi để chuyển các gói tin qua các mạng khác nhau). Phương án A là vai trò của TCP (đảm bảo tin cậy), C là của DNS (dịch tên miền), và D thuộc về Lớp vật lí (truyền tín hiệu).</w:t>
      </w:r>
    </w:p>
    <w:p w14:paraId="5B9DCE12" w14:textId="77777777" w:rsidR="000415F6" w:rsidRPr="000415F6" w:rsidRDefault="000415F6" w:rsidP="000415F6">
      <w:pPr>
        <w:spacing w:line="240" w:lineRule="auto"/>
        <w:jc w:val="left"/>
      </w:pPr>
      <w:r w:rsidRPr="000415F6">
        <w:pict w14:anchorId="360DE901">
          <v:rect id="_x0000_i1184" style="width:0;height:0" o:hralign="center" o:hrstd="t" o:hrnoshade="t" o:hr="t" fillcolor="#22292f" stroked="f"/>
        </w:pict>
      </w:r>
    </w:p>
    <w:p w14:paraId="4FF77050" w14:textId="77777777" w:rsidR="000415F6" w:rsidRPr="000415F6" w:rsidRDefault="000415F6" w:rsidP="000415F6">
      <w:pPr>
        <w:spacing w:line="240" w:lineRule="auto"/>
        <w:jc w:val="left"/>
      </w:pPr>
      <w:r w:rsidRPr="000415F6">
        <w:rPr>
          <w:b/>
          <w:bCs/>
        </w:rPr>
        <w:t>Câu 7:</w:t>
      </w:r>
      <w:r w:rsidRPr="000415F6">
        <w:t> Thiết bị mạng nào sau đây có chức năng chính là kết nối các mạng khác nhau (ví dụ: kết nối mạng LAN nhà bạn với mạng Internet) bằng cách chuyển tiếp gói tin dựa trên địa chỉ IP ?</w:t>
      </w:r>
    </w:p>
    <w:p w14:paraId="629C9CDB" w14:textId="77777777" w:rsidR="000415F6" w:rsidRPr="000415F6" w:rsidRDefault="000415F6" w:rsidP="000415F6">
      <w:pPr>
        <w:spacing w:line="240" w:lineRule="auto"/>
        <w:jc w:val="left"/>
        <w:rPr>
          <w:i/>
          <w:iCs/>
        </w:rPr>
      </w:pPr>
      <w:r w:rsidRPr="000415F6">
        <w:rPr>
          <w:i/>
          <w:iCs/>
        </w:rPr>
        <w:t>(Bạn đạt được 0.25/0.25 điểm)</w:t>
      </w:r>
    </w:p>
    <w:p w14:paraId="2D3A57B3" w14:textId="77777777" w:rsidR="000415F6" w:rsidRPr="000415F6" w:rsidRDefault="000415F6" w:rsidP="000415F6">
      <w:pPr>
        <w:spacing w:line="240" w:lineRule="auto"/>
        <w:jc w:val="left"/>
      </w:pPr>
      <w:r w:rsidRPr="000415F6">
        <w:t>A. Hub.</w:t>
      </w:r>
    </w:p>
    <w:p w14:paraId="32433536" w14:textId="77777777" w:rsidR="000415F6" w:rsidRPr="000415F6" w:rsidRDefault="000415F6" w:rsidP="000415F6">
      <w:pPr>
        <w:spacing w:line="240" w:lineRule="auto"/>
        <w:jc w:val="left"/>
        <w:rPr>
          <w:b/>
          <w:bCs/>
        </w:rPr>
      </w:pPr>
      <w:r w:rsidRPr="000415F6">
        <w:rPr>
          <w:b/>
          <w:bCs/>
        </w:rPr>
        <w:t>B. Router.</w:t>
      </w:r>
    </w:p>
    <w:p w14:paraId="575D2185" w14:textId="77777777" w:rsidR="000415F6" w:rsidRPr="000415F6" w:rsidRDefault="000415F6" w:rsidP="000415F6">
      <w:pPr>
        <w:spacing w:line="240" w:lineRule="auto"/>
        <w:jc w:val="left"/>
      </w:pPr>
      <w:r w:rsidRPr="000415F6">
        <w:t>C. Switch.</w:t>
      </w:r>
    </w:p>
    <w:p w14:paraId="2ADBE168" w14:textId="77777777" w:rsidR="000415F6" w:rsidRPr="000415F6" w:rsidRDefault="000415F6" w:rsidP="000415F6">
      <w:pPr>
        <w:spacing w:line="240" w:lineRule="auto"/>
        <w:jc w:val="left"/>
      </w:pPr>
      <w:r w:rsidRPr="000415F6">
        <w:t>D. Access Point.</w:t>
      </w:r>
    </w:p>
    <w:p w14:paraId="50631072" w14:textId="77777777" w:rsidR="000415F6" w:rsidRPr="000415F6" w:rsidRDefault="000415F6" w:rsidP="000415F6">
      <w:pPr>
        <w:spacing w:line="240" w:lineRule="auto"/>
        <w:jc w:val="left"/>
      </w:pPr>
      <w:r w:rsidRPr="000415F6">
        <w:t>Đáp án: Chức năng cốt lõi của Router (bộ định tuyến) chính là kết nối các mạng khác nhau (ví dụ: mạng LAN với Internet) và nó sử dụng địa chỉ IP để định tuyến, tức là tìm đường đi, cho các gói tin. Các thiết bị Hub và Switch chỉ kết nối các máy trong cùng một mạng LAN (Switch dùng địa chỉ MAC), còn Access Point (AP) là điểm truy cập không dây vào mạng LAN.</w:t>
      </w:r>
    </w:p>
    <w:p w14:paraId="037AD210" w14:textId="77777777" w:rsidR="000415F6" w:rsidRPr="000415F6" w:rsidRDefault="000415F6" w:rsidP="000415F6">
      <w:pPr>
        <w:spacing w:line="240" w:lineRule="auto"/>
        <w:jc w:val="left"/>
      </w:pPr>
      <w:r w:rsidRPr="000415F6">
        <w:pict w14:anchorId="4EB0A1FB">
          <v:rect id="_x0000_i1185" style="width:0;height:0" o:hralign="center" o:hrstd="t" o:hrnoshade="t" o:hr="t" fillcolor="#22292f" stroked="f"/>
        </w:pict>
      </w:r>
    </w:p>
    <w:p w14:paraId="19D971D4" w14:textId="77777777" w:rsidR="000415F6" w:rsidRPr="000415F6" w:rsidRDefault="000415F6" w:rsidP="000415F6">
      <w:pPr>
        <w:spacing w:line="240" w:lineRule="auto"/>
        <w:jc w:val="left"/>
      </w:pPr>
      <w:r w:rsidRPr="000415F6">
        <w:rPr>
          <w:b/>
          <w:bCs/>
        </w:rPr>
        <w:t>Câu 8:</w:t>
      </w:r>
      <w:r w:rsidRPr="000415F6">
        <w:t> Một doanh nghiệp nhỏ muốn thiết lập mạng LAN nội bộ và kết nối Internet để nhân viên cùng làm việc hiệu quả. Trong các hoạt động sau, hoạt động nào thể hiện việc chia sẻ tài nguyên trong mạng?</w:t>
      </w:r>
    </w:p>
    <w:p w14:paraId="45F08677" w14:textId="77777777" w:rsidR="000415F6" w:rsidRPr="000415F6" w:rsidRDefault="000415F6" w:rsidP="000415F6">
      <w:pPr>
        <w:spacing w:line="240" w:lineRule="auto"/>
        <w:jc w:val="left"/>
        <w:rPr>
          <w:i/>
          <w:iCs/>
        </w:rPr>
      </w:pPr>
      <w:r w:rsidRPr="000415F6">
        <w:rPr>
          <w:i/>
          <w:iCs/>
        </w:rPr>
        <w:t>(Bạn đạt được 0.25/0.25 điểm)</w:t>
      </w:r>
    </w:p>
    <w:p w14:paraId="376362C4" w14:textId="77777777" w:rsidR="000415F6" w:rsidRPr="000415F6" w:rsidRDefault="000415F6" w:rsidP="000415F6">
      <w:pPr>
        <w:spacing w:line="240" w:lineRule="auto"/>
        <w:jc w:val="left"/>
      </w:pPr>
      <w:r w:rsidRPr="000415F6">
        <w:t>A. Cấu hình máy chủ thư điện tử để các nhân viên gửi và nhận email công việc.</w:t>
      </w:r>
    </w:p>
    <w:p w14:paraId="7AD0C361" w14:textId="77777777" w:rsidR="000415F6" w:rsidRPr="000415F6" w:rsidRDefault="000415F6" w:rsidP="000415F6">
      <w:pPr>
        <w:spacing w:line="240" w:lineRule="auto"/>
        <w:jc w:val="left"/>
        <w:rPr>
          <w:b/>
          <w:bCs/>
        </w:rPr>
      </w:pPr>
      <w:r w:rsidRPr="000415F6">
        <w:rPr>
          <w:b/>
          <w:bCs/>
        </w:rPr>
        <w:t>B. Kết nối máy tính vào mạng và cho phép truy cập thư mục chung lưu trữ dữ liệu.</w:t>
      </w:r>
    </w:p>
    <w:p w14:paraId="35E459B3" w14:textId="77777777" w:rsidR="000415F6" w:rsidRPr="000415F6" w:rsidRDefault="000415F6" w:rsidP="000415F6">
      <w:pPr>
        <w:spacing w:line="240" w:lineRule="auto"/>
        <w:jc w:val="left"/>
      </w:pPr>
      <w:r w:rsidRPr="000415F6">
        <w:t>C. Trang bị thêm các thiết bị đầu vào để mỗi người dùng làm việc thuận tiện hơn.</w:t>
      </w:r>
    </w:p>
    <w:p w14:paraId="1451EC71" w14:textId="77777777" w:rsidR="000415F6" w:rsidRPr="000415F6" w:rsidRDefault="000415F6" w:rsidP="000415F6">
      <w:pPr>
        <w:spacing w:line="240" w:lineRule="auto"/>
        <w:jc w:val="left"/>
      </w:pPr>
      <w:r w:rsidRPr="000415F6">
        <w:t>D. Cài đặt phần mềm diệt virus cho toàn bộ máy tính trong mạng nội bộ công ty.</w:t>
      </w:r>
    </w:p>
    <w:p w14:paraId="25E8584F" w14:textId="77777777" w:rsidR="000415F6" w:rsidRPr="000415F6" w:rsidRDefault="000415F6" w:rsidP="000415F6">
      <w:pPr>
        <w:spacing w:line="240" w:lineRule="auto"/>
        <w:jc w:val="left"/>
      </w:pPr>
      <w:r w:rsidRPr="000415F6">
        <w:t>Đáp án: "Chia sẻ tài nguyên" có nghĩa là cho phép nhiều người trên mạng cùng truy cập và sử dụng chung một thứ gì đó. Phương án B (truy cập thư mục chung) mô tả chính xác điều này, nơi "tài nguyên" là thư mục dữ liệu được chia sẻ cho mọi người. Các phương án A (email) là giao tiếp, C (thiết bị đầu vào) là dùng cá nhân, và D (phần mềm) là cài đặt bảo mật.</w:t>
      </w:r>
    </w:p>
    <w:p w14:paraId="5D909D73" w14:textId="77777777" w:rsidR="000415F6" w:rsidRPr="000415F6" w:rsidRDefault="000415F6" w:rsidP="000415F6">
      <w:pPr>
        <w:spacing w:line="240" w:lineRule="auto"/>
        <w:jc w:val="left"/>
      </w:pPr>
      <w:r w:rsidRPr="000415F6">
        <w:pict w14:anchorId="6942F31F">
          <v:rect id="_x0000_i1186" style="width:0;height:0" o:hralign="center" o:hrstd="t" o:hrnoshade="t" o:hr="t" fillcolor="#22292f" stroked="f"/>
        </w:pict>
      </w:r>
    </w:p>
    <w:p w14:paraId="0FF51AF3" w14:textId="77777777" w:rsidR="000415F6" w:rsidRPr="000415F6" w:rsidRDefault="000415F6" w:rsidP="000415F6">
      <w:pPr>
        <w:spacing w:line="240" w:lineRule="auto"/>
        <w:jc w:val="left"/>
      </w:pPr>
      <w:r w:rsidRPr="000415F6">
        <w:rPr>
          <w:b/>
          <w:bCs/>
        </w:rPr>
        <w:t>Câu 9:</w:t>
      </w:r>
      <w:r w:rsidRPr="000415F6">
        <w:t> Khi tham gia một cuộc thảo luận trực tuyến và thấy một ý kiến trái ngược hoàn toàn với quan điểm của mình, cách ứng xử nào sau đây thể hiện sự tôn trọng và văn minh?</w:t>
      </w:r>
    </w:p>
    <w:p w14:paraId="49178B68" w14:textId="77777777" w:rsidR="000415F6" w:rsidRPr="000415F6" w:rsidRDefault="000415F6" w:rsidP="000415F6">
      <w:pPr>
        <w:spacing w:line="240" w:lineRule="auto"/>
        <w:jc w:val="left"/>
        <w:rPr>
          <w:i/>
          <w:iCs/>
        </w:rPr>
      </w:pPr>
      <w:r w:rsidRPr="000415F6">
        <w:rPr>
          <w:i/>
          <w:iCs/>
        </w:rPr>
        <w:t>(Bạn đạt được 0.25/0.25 điểm)</w:t>
      </w:r>
    </w:p>
    <w:p w14:paraId="274BF84A" w14:textId="77777777" w:rsidR="000415F6" w:rsidRPr="000415F6" w:rsidRDefault="000415F6" w:rsidP="000415F6">
      <w:pPr>
        <w:spacing w:line="240" w:lineRule="auto"/>
        <w:jc w:val="left"/>
      </w:pPr>
      <w:r w:rsidRPr="000415F6">
        <w:t>A. Sử dụng những từ ngữ mạnh, mỉa mai để chỉ trích quan điểm của người đó.</w:t>
      </w:r>
    </w:p>
    <w:p w14:paraId="2880EAC1" w14:textId="77777777" w:rsidR="000415F6" w:rsidRPr="000415F6" w:rsidRDefault="000415F6" w:rsidP="000415F6">
      <w:pPr>
        <w:spacing w:line="240" w:lineRule="auto"/>
        <w:jc w:val="left"/>
      </w:pPr>
      <w:r w:rsidRPr="000415F6">
        <w:t>B. Tìm hiểu thông tin cá nhân của người đó để công kích đời tư của họ.</w:t>
      </w:r>
    </w:p>
    <w:p w14:paraId="74BAA69B" w14:textId="77777777" w:rsidR="000415F6" w:rsidRPr="000415F6" w:rsidRDefault="000415F6" w:rsidP="000415F6">
      <w:pPr>
        <w:spacing w:line="240" w:lineRule="auto"/>
        <w:jc w:val="left"/>
      </w:pPr>
      <w:r w:rsidRPr="000415F6">
        <w:t>C. Rời khỏi cuộc thảo luận ngay lập tức và chặn người có ý kiến trái ngược.</w:t>
      </w:r>
    </w:p>
    <w:p w14:paraId="379686DD" w14:textId="77777777" w:rsidR="000415F6" w:rsidRPr="000415F6" w:rsidRDefault="000415F6" w:rsidP="000415F6">
      <w:pPr>
        <w:spacing w:line="240" w:lineRule="auto"/>
        <w:jc w:val="left"/>
        <w:rPr>
          <w:b/>
          <w:bCs/>
        </w:rPr>
      </w:pPr>
      <w:r w:rsidRPr="000415F6">
        <w:rPr>
          <w:b/>
          <w:bCs/>
        </w:rPr>
        <w:lastRenderedPageBreak/>
        <w:t>D. Trình bày quan điểm của mình một cách lịch sự, có dẫn chứng và không công kích cá nhân.</w:t>
      </w:r>
    </w:p>
    <w:p w14:paraId="24C09E2F" w14:textId="77777777" w:rsidR="000415F6" w:rsidRPr="000415F6" w:rsidRDefault="000415F6" w:rsidP="000415F6">
      <w:pPr>
        <w:spacing w:line="240" w:lineRule="auto"/>
        <w:jc w:val="left"/>
      </w:pPr>
      <w:r w:rsidRPr="000415F6">
        <w:t>Đáp án: Ứng xử văn minh là tập trung vào tranh luận ý kiến bằng lí lẽ và dẫn chứng, đồng thời tôn trọng người khác, ngay cả khi bất đồng (D). Các phương án A và B là công kích cá nhân, thiếu tôn trọng và vi phạm quy tắc ứng xử. Phương án C là né tránh, không phải là cách tham gia thảo luận một cách xây dựng và văn minh.</w:t>
      </w:r>
    </w:p>
    <w:p w14:paraId="0C813902" w14:textId="77777777" w:rsidR="000415F6" w:rsidRPr="000415F6" w:rsidRDefault="000415F6" w:rsidP="000415F6">
      <w:pPr>
        <w:spacing w:line="240" w:lineRule="auto"/>
        <w:jc w:val="left"/>
      </w:pPr>
      <w:r w:rsidRPr="000415F6">
        <w:pict w14:anchorId="4875DD67">
          <v:rect id="_x0000_i1187" style="width:0;height:0" o:hralign="center" o:hrstd="t" o:hrnoshade="t" o:hr="t" fillcolor="#22292f" stroked="f"/>
        </w:pict>
      </w:r>
    </w:p>
    <w:p w14:paraId="5474C396" w14:textId="77777777" w:rsidR="000415F6" w:rsidRPr="000415F6" w:rsidRDefault="000415F6" w:rsidP="000415F6">
      <w:pPr>
        <w:spacing w:line="240" w:lineRule="auto"/>
        <w:jc w:val="left"/>
      </w:pPr>
      <w:r w:rsidRPr="000415F6">
        <w:rPr>
          <w:b/>
          <w:bCs/>
        </w:rPr>
        <w:t>Câu 10:</w:t>
      </w:r>
      <w:r w:rsidRPr="000415F6">
        <w:t> Một người bạn mượn điện thoại của bạn để gọi điện, nhưng sau đó bạn phát hiện họ đã tự ý vào đọc tin nhắn riêng tư của bạn. Cách ứng xử nào sau đây là phù hợp nhất?</w:t>
      </w:r>
    </w:p>
    <w:p w14:paraId="1E8044BC" w14:textId="77777777" w:rsidR="000415F6" w:rsidRPr="000415F6" w:rsidRDefault="000415F6" w:rsidP="000415F6">
      <w:pPr>
        <w:spacing w:line="240" w:lineRule="auto"/>
        <w:jc w:val="left"/>
        <w:rPr>
          <w:i/>
          <w:iCs/>
        </w:rPr>
      </w:pPr>
      <w:r w:rsidRPr="000415F6">
        <w:rPr>
          <w:i/>
          <w:iCs/>
        </w:rPr>
        <w:t>(Bạn đạt được 0.25/0.25 điểm)</w:t>
      </w:r>
    </w:p>
    <w:p w14:paraId="39D9A1B6" w14:textId="77777777" w:rsidR="000415F6" w:rsidRPr="000415F6" w:rsidRDefault="000415F6" w:rsidP="000415F6">
      <w:pPr>
        <w:spacing w:line="240" w:lineRule="auto"/>
        <w:jc w:val="left"/>
      </w:pPr>
      <w:r w:rsidRPr="000415F6">
        <w:t>A. Đăng bài lên mạng xã hội kể tội người bạn đó đã xâm phạm quyền riêng tư.</w:t>
      </w:r>
    </w:p>
    <w:p w14:paraId="6D1D8C8B" w14:textId="77777777" w:rsidR="000415F6" w:rsidRPr="000415F6" w:rsidRDefault="000415F6" w:rsidP="000415F6">
      <w:pPr>
        <w:spacing w:line="240" w:lineRule="auto"/>
        <w:jc w:val="left"/>
      </w:pPr>
      <w:r w:rsidRPr="000415F6">
        <w:t>B. Lần sau mượn lại điện thoại của họ và cũng đọc trộm tin nhắn để trả đũa.</w:t>
      </w:r>
    </w:p>
    <w:p w14:paraId="21A5B100" w14:textId="77777777" w:rsidR="000415F6" w:rsidRPr="000415F6" w:rsidRDefault="000415F6" w:rsidP="000415F6">
      <w:pPr>
        <w:spacing w:line="240" w:lineRule="auto"/>
        <w:jc w:val="left"/>
        <w:rPr>
          <w:b/>
          <w:bCs/>
        </w:rPr>
      </w:pPr>
      <w:r w:rsidRPr="000415F6">
        <w:rPr>
          <w:b/>
          <w:bCs/>
        </w:rPr>
        <w:t>C. Nói chuyện riêng với người bạn đó một cách thẳng thắn, bày tỏ sự không hài lòng và yêu cầu họ tôn trọng quyền riêng tư.</w:t>
      </w:r>
    </w:p>
    <w:p w14:paraId="6C841441" w14:textId="77777777" w:rsidR="000415F6" w:rsidRPr="000415F6" w:rsidRDefault="000415F6" w:rsidP="000415F6">
      <w:pPr>
        <w:spacing w:line="240" w:lineRule="auto"/>
        <w:jc w:val="left"/>
      </w:pPr>
      <w:r w:rsidRPr="000415F6">
        <w:t>D. Im lặng và coi như không có chuyện gì xảy ra nhưng âm thầm nghỉ chơi với bạn đó.</w:t>
      </w:r>
    </w:p>
    <w:p w14:paraId="2209F7DA" w14:textId="77777777" w:rsidR="000415F6" w:rsidRPr="000415F6" w:rsidRDefault="000415F6" w:rsidP="000415F6">
      <w:pPr>
        <w:spacing w:line="240" w:lineRule="auto"/>
        <w:jc w:val="left"/>
      </w:pPr>
      <w:r w:rsidRPr="000415F6">
        <w:t>Đáp án: Đây là cách giải quyết vấn đề trực tiếp, văn minh và hiệu quả nhất. Phương án C cho phép bạn bày tỏ rõ ràng cảm xúc, đặt ra ranh giới về quyền riêng tư, đồng thời cho người bạn cơ hội giải thích hoặc xin lỗi, mà không cần dùng đến các cách tiêu cực như công kích công khai (A) hay trả đũa (B).</w:t>
      </w:r>
    </w:p>
    <w:p w14:paraId="737631F2" w14:textId="77777777" w:rsidR="000415F6" w:rsidRPr="000415F6" w:rsidRDefault="000415F6" w:rsidP="000415F6">
      <w:pPr>
        <w:spacing w:line="240" w:lineRule="auto"/>
        <w:jc w:val="left"/>
      </w:pPr>
      <w:r w:rsidRPr="000415F6">
        <w:pict w14:anchorId="6CBB9CE5">
          <v:rect id="_x0000_i1188" style="width:0;height:0" o:hralign="center" o:hrstd="t" o:hrnoshade="t" o:hr="t" fillcolor="#22292f" stroked="f"/>
        </w:pict>
      </w:r>
    </w:p>
    <w:p w14:paraId="18670342" w14:textId="77777777" w:rsidR="000415F6" w:rsidRPr="000415F6" w:rsidRDefault="000415F6" w:rsidP="000415F6">
      <w:pPr>
        <w:spacing w:line="240" w:lineRule="auto"/>
        <w:jc w:val="left"/>
      </w:pPr>
      <w:r w:rsidRPr="000415F6">
        <w:rPr>
          <w:b/>
          <w:bCs/>
        </w:rPr>
        <w:t>Câu 11:</w:t>
      </w:r>
      <w:r w:rsidRPr="000415F6">
        <w:t> Khi tham gia một diễn đàn học tập, em thấy một thành viên mới đặt câu hỏi bị "sai kiến thức cơ bản" và bị một số người chế giễu. Cách ứng xử nào sau đây thể hiện tính nhân văn?</w:t>
      </w:r>
    </w:p>
    <w:p w14:paraId="42F4B5A5" w14:textId="77777777" w:rsidR="000415F6" w:rsidRPr="000415F6" w:rsidRDefault="000415F6" w:rsidP="000415F6">
      <w:pPr>
        <w:spacing w:line="240" w:lineRule="auto"/>
        <w:jc w:val="left"/>
        <w:rPr>
          <w:i/>
          <w:iCs/>
        </w:rPr>
      </w:pPr>
      <w:r w:rsidRPr="000415F6">
        <w:rPr>
          <w:i/>
          <w:iCs/>
        </w:rPr>
        <w:t>(Bạn đạt được 0.25/0.25 điểm)</w:t>
      </w:r>
    </w:p>
    <w:p w14:paraId="40E95D66" w14:textId="77777777" w:rsidR="000415F6" w:rsidRPr="000415F6" w:rsidRDefault="000415F6" w:rsidP="000415F6">
      <w:pPr>
        <w:spacing w:line="240" w:lineRule="auto"/>
        <w:jc w:val="left"/>
      </w:pPr>
      <w:r w:rsidRPr="000415F6">
        <w:t>A. Tham gia bình luận chế giễu để thể hiện mình là người hiểu biết.</w:t>
      </w:r>
    </w:p>
    <w:p w14:paraId="53B0DF74" w14:textId="77777777" w:rsidR="000415F6" w:rsidRPr="000415F6" w:rsidRDefault="000415F6" w:rsidP="000415F6">
      <w:pPr>
        <w:spacing w:line="240" w:lineRule="auto"/>
        <w:jc w:val="left"/>
      </w:pPr>
      <w:r w:rsidRPr="000415F6">
        <w:t>B. Phớt lờ câu hỏi vì thấy đây không phải là trách nhiệm của mình.</w:t>
      </w:r>
    </w:p>
    <w:p w14:paraId="43795755" w14:textId="77777777" w:rsidR="000415F6" w:rsidRPr="000415F6" w:rsidRDefault="000415F6" w:rsidP="000415F6">
      <w:pPr>
        <w:spacing w:line="240" w:lineRule="auto"/>
        <w:jc w:val="left"/>
        <w:rPr>
          <w:b/>
          <w:bCs/>
        </w:rPr>
      </w:pPr>
      <w:r w:rsidRPr="000415F6">
        <w:rPr>
          <w:b/>
          <w:bCs/>
        </w:rPr>
        <w:t>C. Góp ý riêng hoặc chỉ dẫn nhẹ nhàng cho thành viên mới cách tìm kiếm.</w:t>
      </w:r>
    </w:p>
    <w:p w14:paraId="21182AD4" w14:textId="77777777" w:rsidR="000415F6" w:rsidRPr="000415F6" w:rsidRDefault="000415F6" w:rsidP="000415F6">
      <w:pPr>
        <w:spacing w:line="240" w:lineRule="auto"/>
        <w:jc w:val="left"/>
      </w:pPr>
      <w:r w:rsidRPr="000415F6">
        <w:t>D. Chỉ trích công khai những người đang chế giễu bằng lời lẽ gay gắt.</w:t>
      </w:r>
    </w:p>
    <w:p w14:paraId="372FBD6A" w14:textId="77777777" w:rsidR="000415F6" w:rsidRPr="000415F6" w:rsidRDefault="000415F6" w:rsidP="000415F6">
      <w:pPr>
        <w:spacing w:line="240" w:lineRule="auto"/>
        <w:jc w:val="left"/>
      </w:pPr>
      <w:r w:rsidRPr="000415F6">
        <w:t>Đáp án: Tính nhân văn là sự đồng cảm, thấu hiểu và giúp đỡ người khác một cách tử tế, đặc biệt là khi họ yếu thế hoặc mắc lỗi. Phương án C giúp đỡ thành viên mới một cách nhẹ nhàng, bảo vệ cảm xúc của họ. Các phương án A (chế giễu) và D (chỉ trích gay gắt) đều là các hành vi tiêu cực, còn B (phớt lờ) thể hiện sự vô tâm.</w:t>
      </w:r>
    </w:p>
    <w:p w14:paraId="3D826067" w14:textId="77777777" w:rsidR="000415F6" w:rsidRPr="000415F6" w:rsidRDefault="000415F6" w:rsidP="000415F6">
      <w:pPr>
        <w:spacing w:line="240" w:lineRule="auto"/>
        <w:jc w:val="left"/>
      </w:pPr>
      <w:r w:rsidRPr="000415F6">
        <w:pict w14:anchorId="747EED48">
          <v:rect id="_x0000_i1189" style="width:0;height:0" o:hralign="center" o:hrstd="t" o:hrnoshade="t" o:hr="t" fillcolor="#22292f" stroked="f"/>
        </w:pict>
      </w:r>
    </w:p>
    <w:p w14:paraId="4DB9218A" w14:textId="77777777" w:rsidR="000415F6" w:rsidRPr="000415F6" w:rsidRDefault="000415F6" w:rsidP="000415F6">
      <w:pPr>
        <w:spacing w:line="240" w:lineRule="auto"/>
        <w:jc w:val="left"/>
      </w:pPr>
      <w:r w:rsidRPr="000415F6">
        <w:rPr>
          <w:rFonts w:ascii="Tahoma" w:hAnsi="Tahoma" w:cs="Tahoma"/>
          <w:b/>
          <w:bCs/>
        </w:rPr>
        <w:t>﻿</w:t>
      </w:r>
      <w:r w:rsidRPr="000415F6">
        <w:rPr>
          <w:b/>
          <w:bCs/>
        </w:rPr>
        <w:t>Câu 12:</w:t>
      </w:r>
      <w:r w:rsidRPr="000415F6">
        <w:t> Cặp thẻ nào được dùng để tạo đoạn văn bản trong HTML? </w:t>
      </w:r>
    </w:p>
    <w:p w14:paraId="524887F8" w14:textId="77777777" w:rsidR="000415F6" w:rsidRPr="000415F6" w:rsidRDefault="000415F6" w:rsidP="000415F6">
      <w:pPr>
        <w:spacing w:line="240" w:lineRule="auto"/>
        <w:jc w:val="left"/>
        <w:rPr>
          <w:i/>
          <w:iCs/>
        </w:rPr>
      </w:pPr>
      <w:r w:rsidRPr="000415F6">
        <w:rPr>
          <w:i/>
          <w:iCs/>
        </w:rPr>
        <w:t>(Bạn đạt được 0.25/0.25 điểm)</w:t>
      </w:r>
    </w:p>
    <w:p w14:paraId="439510F5" w14:textId="77777777" w:rsidR="000415F6" w:rsidRPr="000415F6" w:rsidRDefault="000415F6" w:rsidP="000415F6">
      <w:pPr>
        <w:spacing w:line="240" w:lineRule="auto"/>
        <w:jc w:val="left"/>
        <w:rPr>
          <w:b/>
          <w:bCs/>
        </w:rPr>
      </w:pPr>
      <w:r w:rsidRPr="000415F6">
        <w:rPr>
          <w:b/>
          <w:bCs/>
        </w:rPr>
        <w:t>A. &lt;p&gt; ... &lt;/p&gt;</w:t>
      </w:r>
    </w:p>
    <w:p w14:paraId="48B85501" w14:textId="77777777" w:rsidR="000415F6" w:rsidRPr="000415F6" w:rsidRDefault="000415F6" w:rsidP="000415F6">
      <w:pPr>
        <w:spacing w:line="240" w:lineRule="auto"/>
        <w:jc w:val="left"/>
      </w:pPr>
      <w:r w:rsidRPr="000415F6">
        <w:t>B. &lt;div&gt; ... &lt;/div&gt;</w:t>
      </w:r>
    </w:p>
    <w:p w14:paraId="62A1E493" w14:textId="77777777" w:rsidR="000415F6" w:rsidRPr="000415F6" w:rsidRDefault="000415F6" w:rsidP="000415F6">
      <w:pPr>
        <w:spacing w:line="240" w:lineRule="auto"/>
        <w:jc w:val="left"/>
      </w:pPr>
      <w:r w:rsidRPr="000415F6">
        <w:t>C. &lt;span&gt; ... &lt;/span&gt;</w:t>
      </w:r>
    </w:p>
    <w:p w14:paraId="77CAB3BD" w14:textId="77777777" w:rsidR="000415F6" w:rsidRPr="000415F6" w:rsidRDefault="000415F6" w:rsidP="000415F6">
      <w:pPr>
        <w:spacing w:line="240" w:lineRule="auto"/>
        <w:jc w:val="left"/>
      </w:pPr>
      <w:r w:rsidRPr="000415F6">
        <w:t>D. &lt;section&gt; ... &lt;/section&gt;</w:t>
      </w:r>
    </w:p>
    <w:p w14:paraId="365E5FC8" w14:textId="77777777" w:rsidR="000415F6" w:rsidRPr="000415F6" w:rsidRDefault="000415F6" w:rsidP="000415F6">
      <w:pPr>
        <w:spacing w:line="240" w:lineRule="auto"/>
        <w:jc w:val="left"/>
      </w:pPr>
      <w:r w:rsidRPr="000415F6">
        <w:t>Đáp án: Thẻ &lt;p&gt; (viết tắt của "paragraph" - đoạn văn) là thẻ HTML chuẩn, mang ý nghĩa ngữ nghĩa chính xác, được dùng để bao bọc và định nghĩa một đoạn văn bản. Các thẻ &lt;div&gt;, &lt;section&gt; dùng để nhóm các khối nội dung lớn hơn, còn &lt;span&gt; là thẻ inline (nội dòng) để tạo kiểu cho một phần chữ.</w:t>
      </w:r>
    </w:p>
    <w:p w14:paraId="5D8D5AE3" w14:textId="77777777" w:rsidR="000415F6" w:rsidRPr="000415F6" w:rsidRDefault="000415F6" w:rsidP="000415F6">
      <w:pPr>
        <w:spacing w:line="240" w:lineRule="auto"/>
        <w:jc w:val="left"/>
      </w:pPr>
      <w:r w:rsidRPr="000415F6">
        <w:pict w14:anchorId="4461D92B">
          <v:rect id="_x0000_i1190" style="width:0;height:0" o:hralign="center" o:hrstd="t" o:hrnoshade="t" o:hr="t" fillcolor="#22292f" stroked="f"/>
        </w:pict>
      </w:r>
    </w:p>
    <w:p w14:paraId="12E4B180" w14:textId="77777777" w:rsidR="000415F6" w:rsidRPr="000415F6" w:rsidRDefault="000415F6" w:rsidP="000415F6">
      <w:pPr>
        <w:spacing w:line="240" w:lineRule="auto"/>
        <w:jc w:val="left"/>
      </w:pPr>
      <w:r w:rsidRPr="000415F6">
        <w:rPr>
          <w:b/>
          <w:bCs/>
        </w:rPr>
        <w:t>Câu 13:</w:t>
      </w:r>
      <w:r w:rsidRPr="000415F6">
        <w:t> Trong cấu trúc của tài liệu HTML, phần tử nào chứa các thông tin mô tả về trang web (như tiêu đề, từ khoá, định dạng CSS)?</w:t>
      </w:r>
    </w:p>
    <w:p w14:paraId="6A7A38B7" w14:textId="77777777" w:rsidR="000415F6" w:rsidRPr="000415F6" w:rsidRDefault="000415F6" w:rsidP="000415F6">
      <w:pPr>
        <w:spacing w:line="240" w:lineRule="auto"/>
        <w:jc w:val="left"/>
        <w:rPr>
          <w:i/>
          <w:iCs/>
        </w:rPr>
      </w:pPr>
      <w:r w:rsidRPr="000415F6">
        <w:rPr>
          <w:i/>
          <w:iCs/>
        </w:rPr>
        <w:t>(Bạn đạt được 0.25/0.25 điểm)</w:t>
      </w:r>
    </w:p>
    <w:p w14:paraId="6DDEADAD" w14:textId="77777777" w:rsidR="000415F6" w:rsidRPr="000415F6" w:rsidRDefault="000415F6" w:rsidP="000415F6">
      <w:pPr>
        <w:spacing w:line="240" w:lineRule="auto"/>
        <w:jc w:val="left"/>
      </w:pPr>
      <w:r w:rsidRPr="000415F6">
        <w:t>A. &lt;meta&gt;</w:t>
      </w:r>
    </w:p>
    <w:p w14:paraId="12B9C6F4" w14:textId="77777777" w:rsidR="000415F6" w:rsidRPr="000415F6" w:rsidRDefault="000415F6" w:rsidP="000415F6">
      <w:pPr>
        <w:spacing w:line="240" w:lineRule="auto"/>
        <w:jc w:val="left"/>
      </w:pPr>
      <w:r w:rsidRPr="000415F6">
        <w:t>B. &lt;title&gt;</w:t>
      </w:r>
    </w:p>
    <w:p w14:paraId="7C1230EA" w14:textId="77777777" w:rsidR="000415F6" w:rsidRPr="000415F6" w:rsidRDefault="000415F6" w:rsidP="000415F6">
      <w:pPr>
        <w:spacing w:line="240" w:lineRule="auto"/>
        <w:jc w:val="left"/>
        <w:rPr>
          <w:b/>
          <w:bCs/>
        </w:rPr>
      </w:pPr>
      <w:r w:rsidRPr="000415F6">
        <w:rPr>
          <w:b/>
          <w:bCs/>
        </w:rPr>
        <w:t>C. &lt;head&gt;</w:t>
      </w:r>
    </w:p>
    <w:p w14:paraId="60EB7CA3" w14:textId="77777777" w:rsidR="000415F6" w:rsidRPr="000415F6" w:rsidRDefault="000415F6" w:rsidP="000415F6">
      <w:pPr>
        <w:spacing w:line="240" w:lineRule="auto"/>
        <w:jc w:val="left"/>
      </w:pPr>
      <w:r w:rsidRPr="000415F6">
        <w:t>D. &lt;body&gt;</w:t>
      </w:r>
    </w:p>
    <w:p w14:paraId="45196E54" w14:textId="77777777" w:rsidR="000415F6" w:rsidRPr="000415F6" w:rsidRDefault="000415F6" w:rsidP="000415F6">
      <w:pPr>
        <w:spacing w:line="240" w:lineRule="auto"/>
        <w:jc w:val="left"/>
      </w:pPr>
      <w:r w:rsidRPr="000415F6">
        <w:lastRenderedPageBreak/>
        <w:t>Đáp án: Thẻ &lt;head&gt; là phần chứa toàn bộ thông tin "đầu" (metadata) của trang web, bao gồm tiêu đề (&lt;title&gt;), các thẻ mô tả (&lt;meta&gt;), và các liên kết đến tệp CSS (&lt;link&gt;). Nội dung trong &lt;head&gt; không hiển thị trực tiếp, trong khi thẻ &lt;body&gt; (D) mới là nơi chứa nội dung nhìn thấy được trên trang.</w:t>
      </w:r>
    </w:p>
    <w:p w14:paraId="7BAA62AE" w14:textId="77777777" w:rsidR="000415F6" w:rsidRPr="000415F6" w:rsidRDefault="000415F6" w:rsidP="000415F6">
      <w:pPr>
        <w:spacing w:line="240" w:lineRule="auto"/>
        <w:jc w:val="left"/>
      </w:pPr>
      <w:r w:rsidRPr="000415F6">
        <w:pict w14:anchorId="78D523C1">
          <v:rect id="_x0000_i1191" style="width:0;height:0" o:hralign="center" o:hrstd="t" o:hrnoshade="t" o:hr="t" fillcolor="#22292f" stroked="f"/>
        </w:pict>
      </w:r>
    </w:p>
    <w:p w14:paraId="5298A911" w14:textId="77777777" w:rsidR="000415F6" w:rsidRPr="000415F6" w:rsidRDefault="000415F6" w:rsidP="000415F6">
      <w:pPr>
        <w:spacing w:line="240" w:lineRule="auto"/>
        <w:jc w:val="left"/>
      </w:pPr>
      <w:r w:rsidRPr="000415F6">
        <w:rPr>
          <w:b/>
          <w:bCs/>
        </w:rPr>
        <w:t>Câu 14:</w:t>
      </w:r>
      <w:r w:rsidRPr="000415F6">
        <w:t> Thuộc tính CSS nào sau đây được dùng để canh giữa nội dung văn bản trong một phần tử? </w:t>
      </w:r>
    </w:p>
    <w:p w14:paraId="459AD4C1" w14:textId="77777777" w:rsidR="000415F6" w:rsidRPr="000415F6" w:rsidRDefault="000415F6" w:rsidP="000415F6">
      <w:pPr>
        <w:spacing w:line="240" w:lineRule="auto"/>
        <w:jc w:val="left"/>
        <w:rPr>
          <w:i/>
          <w:iCs/>
        </w:rPr>
      </w:pPr>
      <w:r w:rsidRPr="000415F6">
        <w:rPr>
          <w:i/>
          <w:iCs/>
        </w:rPr>
        <w:t>(Bạn đạt được 0.25/0.25 điểm)</w:t>
      </w:r>
    </w:p>
    <w:p w14:paraId="5FE0D950" w14:textId="77777777" w:rsidR="000415F6" w:rsidRPr="000415F6" w:rsidRDefault="000415F6" w:rsidP="000415F6">
      <w:pPr>
        <w:spacing w:line="240" w:lineRule="auto"/>
        <w:jc w:val="left"/>
      </w:pPr>
      <w:r w:rsidRPr="000415F6">
        <w:t>A. text-transform</w:t>
      </w:r>
    </w:p>
    <w:p w14:paraId="4FFDACCD" w14:textId="77777777" w:rsidR="000415F6" w:rsidRPr="000415F6" w:rsidRDefault="000415F6" w:rsidP="000415F6">
      <w:pPr>
        <w:spacing w:line="240" w:lineRule="auto"/>
        <w:jc w:val="left"/>
      </w:pPr>
      <w:r w:rsidRPr="000415F6">
        <w:t>B. font-style</w:t>
      </w:r>
    </w:p>
    <w:p w14:paraId="51DB0D0A" w14:textId="77777777" w:rsidR="000415F6" w:rsidRPr="000415F6" w:rsidRDefault="000415F6" w:rsidP="000415F6">
      <w:pPr>
        <w:spacing w:line="240" w:lineRule="auto"/>
        <w:jc w:val="left"/>
        <w:rPr>
          <w:b/>
          <w:bCs/>
        </w:rPr>
      </w:pPr>
      <w:r w:rsidRPr="000415F6">
        <w:rPr>
          <w:b/>
          <w:bCs/>
        </w:rPr>
        <w:t>C. text-align</w:t>
      </w:r>
    </w:p>
    <w:p w14:paraId="5B9006EE" w14:textId="77777777" w:rsidR="000415F6" w:rsidRPr="000415F6" w:rsidRDefault="000415F6" w:rsidP="000415F6">
      <w:pPr>
        <w:spacing w:line="240" w:lineRule="auto"/>
        <w:jc w:val="left"/>
      </w:pPr>
      <w:r w:rsidRPr="000415F6">
        <w:t>D. font-family</w:t>
      </w:r>
    </w:p>
    <w:p w14:paraId="3F66D18C" w14:textId="77777777" w:rsidR="000415F6" w:rsidRPr="000415F6" w:rsidRDefault="000415F6" w:rsidP="000415F6">
      <w:pPr>
        <w:spacing w:line="240" w:lineRule="auto"/>
        <w:jc w:val="left"/>
      </w:pPr>
      <w:r w:rsidRPr="000415F6">
        <w:t>Đáp án: Thuộc tính text-align dùng để thiết lập căn lề ngang cho nội dung, với giá trị center sẽ giúp canh giữa văn bản. Phương án A (text-transform) dùng để đổi kiểu chữ hoa/thường, B (font-style) tạo chữ nghiêng, và D (font-family) dùng để chọn phông chữ.</w:t>
      </w:r>
    </w:p>
    <w:p w14:paraId="6681AFB7" w14:textId="77777777" w:rsidR="000415F6" w:rsidRPr="000415F6" w:rsidRDefault="000415F6" w:rsidP="000415F6">
      <w:pPr>
        <w:spacing w:line="240" w:lineRule="auto"/>
        <w:jc w:val="left"/>
      </w:pPr>
      <w:r w:rsidRPr="000415F6">
        <w:pict w14:anchorId="23C99ADA">
          <v:rect id="_x0000_i1192" style="width:0;height:0" o:hralign="center" o:hrstd="t" o:hrnoshade="t" o:hr="t" fillcolor="#22292f" stroked="f"/>
        </w:pict>
      </w:r>
    </w:p>
    <w:p w14:paraId="183EE0BD" w14:textId="77777777" w:rsidR="000415F6" w:rsidRPr="000415F6" w:rsidRDefault="000415F6" w:rsidP="000415F6">
      <w:pPr>
        <w:spacing w:line="240" w:lineRule="auto"/>
        <w:jc w:val="left"/>
      </w:pPr>
      <w:r w:rsidRPr="000415F6">
        <w:rPr>
          <w:b/>
          <w:bCs/>
        </w:rPr>
        <w:t>Câu 15:</w:t>
      </w:r>
      <w:r w:rsidRPr="000415F6">
        <w:t> Cho đoạn mã HTML sau: </w:t>
      </w:r>
    </w:p>
    <w:p w14:paraId="3F4083A8" w14:textId="77777777" w:rsidR="000415F6" w:rsidRPr="000415F6" w:rsidRDefault="000415F6" w:rsidP="000415F6">
      <w:pPr>
        <w:spacing w:line="240" w:lineRule="auto"/>
        <w:jc w:val="left"/>
      </w:pPr>
      <w:r w:rsidRPr="000415F6">
        <w:t>&lt;table border="1"&gt;</w:t>
      </w:r>
    </w:p>
    <w:p w14:paraId="2907AB6F" w14:textId="77777777" w:rsidR="000415F6" w:rsidRPr="000415F6" w:rsidRDefault="000415F6" w:rsidP="000415F6">
      <w:pPr>
        <w:spacing w:line="240" w:lineRule="auto"/>
        <w:jc w:val="left"/>
      </w:pPr>
      <w:r w:rsidRPr="000415F6">
        <w:t>  &lt;tr&gt;&lt;th&gt;Tên&lt;/th&gt;&lt;th&gt;Điểm&lt;/th&gt;&lt;/tr&gt;</w:t>
      </w:r>
    </w:p>
    <w:p w14:paraId="26488E47" w14:textId="77777777" w:rsidR="000415F6" w:rsidRPr="000415F6" w:rsidRDefault="000415F6" w:rsidP="000415F6">
      <w:pPr>
        <w:spacing w:line="240" w:lineRule="auto"/>
        <w:jc w:val="left"/>
      </w:pPr>
      <w:r w:rsidRPr="000415F6">
        <w:t>  &lt;tr&gt;&lt;td&gt;Lan&lt;/td&gt;&lt;td&gt;9&lt;/td&gt;&lt;/tr&gt;</w:t>
      </w:r>
    </w:p>
    <w:p w14:paraId="4887022C" w14:textId="77777777" w:rsidR="000415F6" w:rsidRPr="000415F6" w:rsidRDefault="000415F6" w:rsidP="000415F6">
      <w:pPr>
        <w:spacing w:line="240" w:lineRule="auto"/>
        <w:jc w:val="left"/>
      </w:pPr>
      <w:r w:rsidRPr="000415F6">
        <w:t>  &lt;tr&gt;&lt;td&gt;Nam&lt;/td&gt;&lt;td&gt;8&lt;/td&gt;&lt;/tr&gt;</w:t>
      </w:r>
    </w:p>
    <w:p w14:paraId="7E6B3DA7" w14:textId="77777777" w:rsidR="000415F6" w:rsidRPr="000415F6" w:rsidRDefault="000415F6" w:rsidP="000415F6">
      <w:pPr>
        <w:spacing w:line="240" w:lineRule="auto"/>
        <w:jc w:val="left"/>
      </w:pPr>
      <w:r w:rsidRPr="000415F6">
        <w:t>&lt;/table&gt;</w:t>
      </w:r>
    </w:p>
    <w:p w14:paraId="7329308B" w14:textId="77777777" w:rsidR="000415F6" w:rsidRPr="000415F6" w:rsidRDefault="000415F6" w:rsidP="000415F6">
      <w:pPr>
        <w:spacing w:line="240" w:lineRule="auto"/>
        <w:jc w:val="left"/>
      </w:pPr>
      <w:r w:rsidRPr="000415F6">
        <w:t>Để căn giữa nội dung văn bản trong tất cả các ô của bảng trên, ta cần bổ sung thuộc tính hoặc mã CSS nào sau đây?</w:t>
      </w:r>
    </w:p>
    <w:p w14:paraId="0E382E86" w14:textId="77777777" w:rsidR="000415F6" w:rsidRPr="000415F6" w:rsidRDefault="000415F6" w:rsidP="000415F6">
      <w:pPr>
        <w:spacing w:line="240" w:lineRule="auto"/>
        <w:jc w:val="left"/>
        <w:rPr>
          <w:i/>
          <w:iCs/>
        </w:rPr>
      </w:pPr>
      <w:r w:rsidRPr="000415F6">
        <w:rPr>
          <w:i/>
          <w:iCs/>
        </w:rPr>
        <w:t>(Bạn đạt được 0.25/0.25 điểm)</w:t>
      </w:r>
    </w:p>
    <w:p w14:paraId="1C5D7F0F" w14:textId="77777777" w:rsidR="000415F6" w:rsidRPr="000415F6" w:rsidRDefault="000415F6" w:rsidP="000415F6">
      <w:pPr>
        <w:spacing w:line="240" w:lineRule="auto"/>
        <w:jc w:val="left"/>
      </w:pPr>
      <w:r w:rsidRPr="000415F6">
        <w:t>A. &lt;table align="center"&gt;</w:t>
      </w:r>
    </w:p>
    <w:p w14:paraId="49E014A7" w14:textId="77777777" w:rsidR="000415F6" w:rsidRPr="000415F6" w:rsidRDefault="000415F6" w:rsidP="000415F6">
      <w:pPr>
        <w:spacing w:line="240" w:lineRule="auto"/>
        <w:jc w:val="left"/>
        <w:rPr>
          <w:b/>
          <w:bCs/>
        </w:rPr>
      </w:pPr>
      <w:r w:rsidRPr="000415F6">
        <w:rPr>
          <w:b/>
          <w:bCs/>
        </w:rPr>
        <w:t>B. table, td, th {text-align: center;}</w:t>
      </w:r>
    </w:p>
    <w:p w14:paraId="348518F8" w14:textId="77777777" w:rsidR="000415F6" w:rsidRPr="000415F6" w:rsidRDefault="000415F6" w:rsidP="000415F6">
      <w:pPr>
        <w:spacing w:line="240" w:lineRule="auto"/>
        <w:jc w:val="left"/>
      </w:pPr>
      <w:r w:rsidRPr="000415F6">
        <w:t>C. td, th {align: center;}</w:t>
      </w:r>
    </w:p>
    <w:p w14:paraId="711BB4D0" w14:textId="77777777" w:rsidR="000415F6" w:rsidRPr="000415F6" w:rsidRDefault="000415F6" w:rsidP="000415F6">
      <w:pPr>
        <w:spacing w:line="240" w:lineRule="auto"/>
        <w:jc w:val="left"/>
      </w:pPr>
      <w:r w:rsidRPr="000415F6">
        <w:t>D. table {center: text;}</w:t>
      </w:r>
    </w:p>
    <w:p w14:paraId="4EF47DC8" w14:textId="77777777" w:rsidR="000415F6" w:rsidRPr="000415F6" w:rsidRDefault="000415F6" w:rsidP="000415F6">
      <w:pPr>
        <w:spacing w:line="240" w:lineRule="auto"/>
        <w:jc w:val="left"/>
      </w:pPr>
      <w:r w:rsidRPr="000415F6">
        <w:t>Đáp án: Thuộc tính CSS text-align: center; là lệnh dùng để căn giữa nội dung văn bản. Để căn giữa chữ trong tất cả các ô, ta cần áp dụng lệnh này cho cả ô tiêu đề (th) và ô dữ liệu (td). Phương án A (&lt;table align="center"&gt;) là thuộc tính HTML cũ dùng để căn giữa cả bảng (chứ không phải chữ bên trong).</w:t>
      </w:r>
    </w:p>
    <w:p w14:paraId="148A42FE" w14:textId="77777777" w:rsidR="000415F6" w:rsidRPr="000415F6" w:rsidRDefault="000415F6" w:rsidP="000415F6">
      <w:pPr>
        <w:spacing w:line="240" w:lineRule="auto"/>
        <w:jc w:val="left"/>
      </w:pPr>
      <w:r w:rsidRPr="000415F6">
        <w:pict w14:anchorId="08465ADD">
          <v:rect id="_x0000_i1193" style="width:0;height:0" o:hralign="center" o:hrstd="t" o:hrnoshade="t" o:hr="t" fillcolor="#22292f" stroked="f"/>
        </w:pict>
      </w:r>
    </w:p>
    <w:p w14:paraId="1738BBE1" w14:textId="77777777" w:rsidR="000415F6" w:rsidRPr="000415F6" w:rsidRDefault="000415F6" w:rsidP="000415F6">
      <w:pPr>
        <w:spacing w:line="240" w:lineRule="auto"/>
        <w:jc w:val="left"/>
      </w:pPr>
      <w:r w:rsidRPr="000415F6">
        <w:rPr>
          <w:b/>
          <w:bCs/>
        </w:rPr>
        <w:t>Câu 16:</w:t>
      </w:r>
      <w:r w:rsidRPr="000415F6">
        <w:t> Đoạn mã HTML nào sau đây tạo một danh sách có thứ tự kiểu chữ cái thường, bắt đầu từ mục d?</w:t>
      </w:r>
    </w:p>
    <w:p w14:paraId="768C63A7" w14:textId="77777777" w:rsidR="000415F6" w:rsidRPr="000415F6" w:rsidRDefault="000415F6" w:rsidP="000415F6">
      <w:pPr>
        <w:spacing w:line="240" w:lineRule="auto"/>
        <w:jc w:val="left"/>
        <w:rPr>
          <w:i/>
          <w:iCs/>
        </w:rPr>
      </w:pPr>
      <w:r w:rsidRPr="000415F6">
        <w:rPr>
          <w:i/>
          <w:iCs/>
        </w:rPr>
        <w:t>(Bạn đạt được 0.25/0.25 điểm)</w:t>
      </w:r>
    </w:p>
    <w:p w14:paraId="02D7F15C" w14:textId="77777777" w:rsidR="000415F6" w:rsidRPr="000415F6" w:rsidRDefault="000415F6" w:rsidP="000415F6">
      <w:pPr>
        <w:spacing w:line="240" w:lineRule="auto"/>
        <w:jc w:val="left"/>
        <w:rPr>
          <w:b/>
          <w:bCs/>
        </w:rPr>
      </w:pPr>
      <w:r w:rsidRPr="000415F6">
        <w:rPr>
          <w:b/>
          <w:bCs/>
        </w:rPr>
        <w:t>A. &lt;ol type="a" start="4"&gt;&lt;li&gt;Item 1&lt;/li&gt;&lt;li&gt;Item 2&lt;/li&gt;&lt;/ol&gt;</w:t>
      </w:r>
    </w:p>
    <w:p w14:paraId="31531B48" w14:textId="77777777" w:rsidR="000415F6" w:rsidRPr="000415F6" w:rsidRDefault="000415F6" w:rsidP="000415F6">
      <w:pPr>
        <w:spacing w:line="240" w:lineRule="auto"/>
        <w:jc w:val="left"/>
      </w:pPr>
      <w:r w:rsidRPr="000415F6">
        <w:t>B. &lt;ol type="a" start="d"&gt;&lt;li&gt;Item 1&lt;/li&gt;&lt;li&gt;Item 2&lt;/li&gt;&lt;/ol&gt;</w:t>
      </w:r>
    </w:p>
    <w:p w14:paraId="5C4A7039" w14:textId="77777777" w:rsidR="000415F6" w:rsidRPr="000415F6" w:rsidRDefault="000415F6" w:rsidP="000415F6">
      <w:pPr>
        <w:spacing w:line="240" w:lineRule="auto"/>
        <w:jc w:val="left"/>
      </w:pPr>
      <w:r w:rsidRPr="000415F6">
        <w:t>C. &lt;ol style="d" start="d"&gt;&lt;li&gt;Item 1&lt;/li&gt;&lt;li&gt;Item 2&lt;/li&gt;&lt;/ol&gt;</w:t>
      </w:r>
    </w:p>
    <w:p w14:paraId="2EC02E19" w14:textId="77777777" w:rsidR="000415F6" w:rsidRPr="000415F6" w:rsidRDefault="000415F6" w:rsidP="000415F6">
      <w:pPr>
        <w:spacing w:line="240" w:lineRule="auto"/>
        <w:jc w:val="left"/>
      </w:pPr>
      <w:r w:rsidRPr="000415F6">
        <w:t>D. &lt;ul type="d" start="1"&gt;&lt;li&gt;Item 1&lt;/li&gt;&lt;li&gt;Item 2&lt;/li&gt;&lt;/ul&gt;</w:t>
      </w:r>
    </w:p>
    <w:p w14:paraId="1DB5446F" w14:textId="77777777" w:rsidR="000415F6" w:rsidRPr="000415F6" w:rsidRDefault="000415F6" w:rsidP="000415F6">
      <w:pPr>
        <w:spacing w:line="240" w:lineRule="auto"/>
        <w:jc w:val="left"/>
      </w:pPr>
      <w:r w:rsidRPr="000415F6">
        <w:t>Đáp án: Thẻ &lt;ol&gt; tạo danh sách có thứ tự và type="a" chỉ định kiểu chữ cái thường. Thuộc tính start luôn dùng một số để chỉ định mục bắt đầu, ngay cả khi kiểu là chữ; vì d là chữ cái thứ 4 trong bảng chữ cái, nên giá trị đúng phải là start="4".</w:t>
      </w:r>
    </w:p>
    <w:p w14:paraId="4E0F1783" w14:textId="77777777" w:rsidR="000415F6" w:rsidRPr="000415F6" w:rsidRDefault="000415F6" w:rsidP="000415F6">
      <w:pPr>
        <w:spacing w:line="240" w:lineRule="auto"/>
        <w:jc w:val="left"/>
      </w:pPr>
      <w:r w:rsidRPr="000415F6">
        <w:pict w14:anchorId="0E189692">
          <v:rect id="_x0000_i1194" style="width:0;height:0" o:hralign="center" o:hrstd="t" o:hrnoshade="t" o:hr="t" fillcolor="#22292f" stroked="f"/>
        </w:pict>
      </w:r>
    </w:p>
    <w:p w14:paraId="3405D77B" w14:textId="77777777" w:rsidR="000415F6" w:rsidRPr="000415F6" w:rsidRDefault="000415F6" w:rsidP="000415F6">
      <w:pPr>
        <w:spacing w:line="240" w:lineRule="auto"/>
        <w:jc w:val="left"/>
      </w:pPr>
      <w:r w:rsidRPr="000415F6">
        <w:rPr>
          <w:b/>
          <w:bCs/>
        </w:rPr>
        <w:t>Câu 17:</w:t>
      </w:r>
      <w:r w:rsidRPr="000415F6">
        <w:t> Khi thực hiện đoạn mã HTML sau, dòng chữ “Chúc mừng bạn!” sẽ được hiển thị với định dạng nào?</w:t>
      </w:r>
    </w:p>
    <w:p w14:paraId="5F2849D2" w14:textId="77777777" w:rsidR="000415F6" w:rsidRPr="000415F6" w:rsidRDefault="000415F6" w:rsidP="000415F6">
      <w:pPr>
        <w:spacing w:line="240" w:lineRule="auto"/>
        <w:jc w:val="left"/>
      </w:pPr>
      <w:r w:rsidRPr="000415F6">
        <w:t>&lt;html&gt;&lt;head&gt;&lt;style&gt;.mau {color: blue;}&lt;/style&gt;&lt;/head&gt;&lt;body&gt;&lt;h2 class="mau" style="font-size: 10px; color: red;"&gt;Chúc mừng bạn!&lt;/h2&gt;&lt;/body&gt;&lt;/html&gt;</w:t>
      </w:r>
    </w:p>
    <w:p w14:paraId="27A4E9B6" w14:textId="77777777" w:rsidR="000415F6" w:rsidRPr="000415F6" w:rsidRDefault="000415F6" w:rsidP="000415F6">
      <w:pPr>
        <w:spacing w:line="240" w:lineRule="auto"/>
        <w:jc w:val="left"/>
        <w:rPr>
          <w:i/>
          <w:iCs/>
        </w:rPr>
      </w:pPr>
      <w:r w:rsidRPr="000415F6">
        <w:rPr>
          <w:i/>
          <w:iCs/>
        </w:rPr>
        <w:t>(Bạn đạt được 0.25/0.25 điểm)</w:t>
      </w:r>
    </w:p>
    <w:p w14:paraId="7CA6BE95" w14:textId="77777777" w:rsidR="000415F6" w:rsidRPr="000415F6" w:rsidRDefault="000415F6" w:rsidP="000415F6">
      <w:pPr>
        <w:spacing w:line="240" w:lineRule="auto"/>
        <w:jc w:val="left"/>
      </w:pPr>
      <w:r w:rsidRPr="000415F6">
        <w:lastRenderedPageBreak/>
        <w:t>A. Chữ màu xanh dương, kích thước mặc định của h2.</w:t>
      </w:r>
    </w:p>
    <w:p w14:paraId="23EA67AC" w14:textId="77777777" w:rsidR="000415F6" w:rsidRPr="000415F6" w:rsidRDefault="000415F6" w:rsidP="000415F6">
      <w:pPr>
        <w:spacing w:line="240" w:lineRule="auto"/>
        <w:jc w:val="left"/>
      </w:pPr>
      <w:r w:rsidRPr="000415F6">
        <w:t>B. Chữ màu xanh dương, kích thước 10px.</w:t>
      </w:r>
    </w:p>
    <w:p w14:paraId="7297E99A" w14:textId="77777777" w:rsidR="000415F6" w:rsidRPr="000415F6" w:rsidRDefault="000415F6" w:rsidP="000415F6">
      <w:pPr>
        <w:spacing w:line="240" w:lineRule="auto"/>
        <w:jc w:val="left"/>
        <w:rPr>
          <w:b/>
          <w:bCs/>
        </w:rPr>
      </w:pPr>
      <w:r w:rsidRPr="000415F6">
        <w:rPr>
          <w:b/>
          <w:bCs/>
        </w:rPr>
        <w:t>C. Chữ màu đỏ, kích thước 10px.</w:t>
      </w:r>
    </w:p>
    <w:p w14:paraId="48E9BB05" w14:textId="77777777" w:rsidR="000415F6" w:rsidRPr="000415F6" w:rsidRDefault="000415F6" w:rsidP="000415F6">
      <w:pPr>
        <w:spacing w:line="240" w:lineRule="auto"/>
        <w:jc w:val="left"/>
      </w:pPr>
      <w:r w:rsidRPr="000415F6">
        <w:t>D. Chữ màu đỏ, kích thước mặc định của h2.</w:t>
      </w:r>
    </w:p>
    <w:p w14:paraId="49B8953E" w14:textId="77777777" w:rsidR="000415F6" w:rsidRPr="000415F6" w:rsidRDefault="000415F6" w:rsidP="000415F6">
      <w:pPr>
        <w:spacing w:line="240" w:lineRule="auto"/>
        <w:jc w:val="left"/>
      </w:pPr>
      <w:r w:rsidRPr="000415F6">
        <w:t>Đáp án: Mã HTML này có hai quy tắc CSS khác nhau về màu sắc. Tuy nhiên, CSS nội tuyến (viết thẳng trong thẻ bằng style="...") luôn có độ ưu tiên cao nhất. Do đó, color: red và font-size: 10px sẽ được áp dụng, ghi đè lên color: blue của class ".mau".</w:t>
      </w:r>
    </w:p>
    <w:p w14:paraId="494250FA" w14:textId="77777777" w:rsidR="000415F6" w:rsidRPr="000415F6" w:rsidRDefault="000415F6" w:rsidP="000415F6">
      <w:pPr>
        <w:spacing w:line="240" w:lineRule="auto"/>
        <w:jc w:val="left"/>
      </w:pPr>
      <w:r w:rsidRPr="000415F6">
        <w:pict w14:anchorId="6055210D">
          <v:rect id="_x0000_i1195" style="width:0;height:0" o:hralign="center" o:hrstd="t" o:hrnoshade="t" o:hr="t" fillcolor="#22292f" stroked="f"/>
        </w:pict>
      </w:r>
    </w:p>
    <w:p w14:paraId="10295E6A" w14:textId="77777777" w:rsidR="000415F6" w:rsidRPr="000415F6" w:rsidRDefault="000415F6" w:rsidP="000415F6">
      <w:pPr>
        <w:spacing w:line="240" w:lineRule="auto"/>
        <w:jc w:val="left"/>
      </w:pPr>
      <w:r w:rsidRPr="000415F6">
        <w:rPr>
          <w:b/>
          <w:bCs/>
        </w:rPr>
        <w:t>Câu 18:</w:t>
      </w:r>
      <w:r w:rsidRPr="000415F6">
        <w:t> Đoạn mã CSS nào sau đây tạo đường viền dày 3 pixel, dạng nét liền, bao quanh các phần tử có lớp là .khung?</w:t>
      </w:r>
    </w:p>
    <w:p w14:paraId="1E17C8F3" w14:textId="77777777" w:rsidR="000415F6" w:rsidRPr="000415F6" w:rsidRDefault="000415F6" w:rsidP="000415F6">
      <w:pPr>
        <w:spacing w:line="240" w:lineRule="auto"/>
        <w:jc w:val="left"/>
        <w:rPr>
          <w:i/>
          <w:iCs/>
        </w:rPr>
      </w:pPr>
      <w:r w:rsidRPr="000415F6">
        <w:rPr>
          <w:i/>
          <w:iCs/>
        </w:rPr>
        <w:t>(Bạn đạt được 0.25/0.25 điểm)</w:t>
      </w:r>
    </w:p>
    <w:p w14:paraId="1184CDD9" w14:textId="77777777" w:rsidR="000415F6" w:rsidRPr="000415F6" w:rsidRDefault="000415F6" w:rsidP="000415F6">
      <w:pPr>
        <w:spacing w:line="240" w:lineRule="auto"/>
        <w:jc w:val="left"/>
      </w:pPr>
      <w:r w:rsidRPr="000415F6">
        <w:t>A. .khung{border-width: 3px; border-style: dotted;}</w:t>
      </w:r>
    </w:p>
    <w:p w14:paraId="2ED9C0D2" w14:textId="77777777" w:rsidR="000415F6" w:rsidRPr="000415F6" w:rsidRDefault="000415F6" w:rsidP="000415F6">
      <w:pPr>
        <w:spacing w:line="240" w:lineRule="auto"/>
        <w:jc w:val="left"/>
        <w:rPr>
          <w:b/>
          <w:bCs/>
        </w:rPr>
      </w:pPr>
      <w:r w:rsidRPr="000415F6">
        <w:rPr>
          <w:b/>
          <w:bCs/>
        </w:rPr>
        <w:t>B. .khung {border: 3px solid;}</w:t>
      </w:r>
    </w:p>
    <w:p w14:paraId="72C6FA99" w14:textId="77777777" w:rsidR="000415F6" w:rsidRPr="000415F6" w:rsidRDefault="000415F6" w:rsidP="000415F6">
      <w:pPr>
        <w:spacing w:line="240" w:lineRule="auto"/>
        <w:jc w:val="left"/>
      </w:pPr>
      <w:r w:rsidRPr="000415F6">
        <w:t>C. #khung {border-style: solid; border-width: 3px;}</w:t>
      </w:r>
    </w:p>
    <w:p w14:paraId="5688B644" w14:textId="77777777" w:rsidR="000415F6" w:rsidRPr="000415F6" w:rsidRDefault="000415F6" w:rsidP="000415F6">
      <w:pPr>
        <w:spacing w:line="240" w:lineRule="auto"/>
        <w:jc w:val="left"/>
      </w:pPr>
      <w:r w:rsidRPr="000415F6">
        <w:t>D. #khung {border: 3px; border-style: solid;}</w:t>
      </w:r>
    </w:p>
    <w:p w14:paraId="55C5441D" w14:textId="77777777" w:rsidR="000415F6" w:rsidRPr="000415F6" w:rsidRDefault="000415F6" w:rsidP="000415F6">
      <w:pPr>
        <w:spacing w:line="240" w:lineRule="auto"/>
        <w:jc w:val="left"/>
      </w:pPr>
      <w:r w:rsidRPr="000415F6">
        <w:t>Đáp án: Bộ chọn .khung là đúng để áp dụng CSS cho một lớp (class). Phương án B là cú pháp viết tắt border: gộp chính xác 3 thuộc tính: độ dày (3px), kiểu nét (solid là nét liền), và màu sắc (mặc định). A sai vì dotted là nét chấm; C và D sai vì dùng #khung (là ID, không phải class).</w:t>
      </w:r>
    </w:p>
    <w:p w14:paraId="0BD2FE94" w14:textId="77777777" w:rsidR="000415F6" w:rsidRPr="000415F6" w:rsidRDefault="000415F6" w:rsidP="000415F6">
      <w:pPr>
        <w:spacing w:line="240" w:lineRule="auto"/>
        <w:jc w:val="left"/>
      </w:pPr>
      <w:r w:rsidRPr="000415F6">
        <w:pict w14:anchorId="3CE1CA89">
          <v:rect id="_x0000_i1196" style="width:0;height:0" o:hralign="center" o:hrstd="t" o:hrnoshade="t" o:hr="t" fillcolor="#22292f" stroked="f"/>
        </w:pict>
      </w:r>
    </w:p>
    <w:p w14:paraId="387D38C6" w14:textId="77777777" w:rsidR="000415F6" w:rsidRPr="000415F6" w:rsidRDefault="000415F6" w:rsidP="000415F6">
      <w:pPr>
        <w:spacing w:line="240" w:lineRule="auto"/>
        <w:jc w:val="left"/>
      </w:pPr>
      <w:r w:rsidRPr="000415F6">
        <w:rPr>
          <w:b/>
          <w:bCs/>
        </w:rPr>
        <w:t>Câu 19:</w:t>
      </w:r>
      <w:r w:rsidRPr="000415F6">
        <w:t> Để thiết lập khoảng cách bên ngoài (ngoài đường viền) của tất cả các đoạn văn &lt;p&gt; là 20 pixel, đoạn mã CSS nào sau đây là đúng?</w:t>
      </w:r>
    </w:p>
    <w:p w14:paraId="36F7E8EF" w14:textId="77777777" w:rsidR="000415F6" w:rsidRPr="000415F6" w:rsidRDefault="000415F6" w:rsidP="000415F6">
      <w:pPr>
        <w:spacing w:line="240" w:lineRule="auto"/>
        <w:jc w:val="left"/>
        <w:rPr>
          <w:i/>
          <w:iCs/>
        </w:rPr>
      </w:pPr>
      <w:r w:rsidRPr="000415F6">
        <w:rPr>
          <w:i/>
          <w:iCs/>
        </w:rPr>
        <w:t>(Bạn đạt được 0.25/0.25 điểm)</w:t>
      </w:r>
    </w:p>
    <w:p w14:paraId="5FAFECF8" w14:textId="77777777" w:rsidR="000415F6" w:rsidRPr="000415F6" w:rsidRDefault="000415F6" w:rsidP="000415F6">
      <w:pPr>
        <w:spacing w:line="240" w:lineRule="auto"/>
        <w:jc w:val="left"/>
        <w:rPr>
          <w:b/>
          <w:bCs/>
        </w:rPr>
      </w:pPr>
      <w:r w:rsidRPr="000415F6">
        <w:rPr>
          <w:b/>
          <w:bCs/>
        </w:rPr>
        <w:t>A. p {margin: 20px;}</w:t>
      </w:r>
    </w:p>
    <w:p w14:paraId="7B22BF41" w14:textId="77777777" w:rsidR="000415F6" w:rsidRPr="000415F6" w:rsidRDefault="000415F6" w:rsidP="000415F6">
      <w:pPr>
        <w:spacing w:line="240" w:lineRule="auto"/>
        <w:jc w:val="left"/>
      </w:pPr>
      <w:r w:rsidRPr="000415F6">
        <w:t>B. p {padding: 20px;}</w:t>
      </w:r>
    </w:p>
    <w:p w14:paraId="7F1026A8" w14:textId="77777777" w:rsidR="000415F6" w:rsidRPr="000415F6" w:rsidRDefault="000415F6" w:rsidP="000415F6">
      <w:pPr>
        <w:spacing w:line="240" w:lineRule="auto"/>
        <w:jc w:val="left"/>
      </w:pPr>
      <w:r w:rsidRPr="000415F6">
        <w:t>C. p {border: 20px;}</w:t>
      </w:r>
    </w:p>
    <w:p w14:paraId="29A7F996" w14:textId="77777777" w:rsidR="000415F6" w:rsidRPr="000415F6" w:rsidRDefault="000415F6" w:rsidP="000415F6">
      <w:pPr>
        <w:spacing w:line="240" w:lineRule="auto"/>
        <w:jc w:val="left"/>
      </w:pPr>
      <w:r w:rsidRPr="000415F6">
        <w:t>D. p {space: 20px;}</w:t>
      </w:r>
    </w:p>
    <w:p w14:paraId="2C1EC164" w14:textId="77777777" w:rsidR="000415F6" w:rsidRPr="000415F6" w:rsidRDefault="000415F6" w:rsidP="000415F6">
      <w:pPr>
        <w:spacing w:line="240" w:lineRule="auto"/>
        <w:jc w:val="left"/>
      </w:pPr>
      <w:r w:rsidRPr="000415F6">
        <w:t>Đáp án: margin là thuộc tính CSS dùng để thiết lập khoảng cách lề bên ngoài đường viền của một phần tử. padding (B) là khoảng đệm bên trong đường viền, border (C) là đường viền, và space (D) không phải là thuộc tính CSS hợp lệ.</w:t>
      </w:r>
    </w:p>
    <w:p w14:paraId="32EDE143" w14:textId="77777777" w:rsidR="000415F6" w:rsidRPr="000415F6" w:rsidRDefault="000415F6" w:rsidP="000415F6">
      <w:pPr>
        <w:spacing w:line="240" w:lineRule="auto"/>
        <w:jc w:val="left"/>
      </w:pPr>
      <w:r w:rsidRPr="000415F6">
        <w:pict w14:anchorId="3D23C94E">
          <v:rect id="_x0000_i1197" style="width:0;height:0" o:hralign="center" o:hrstd="t" o:hrnoshade="t" o:hr="t" fillcolor="#22292f" stroked="f"/>
        </w:pict>
      </w:r>
    </w:p>
    <w:p w14:paraId="6AE78933" w14:textId="77777777" w:rsidR="000415F6" w:rsidRPr="000415F6" w:rsidRDefault="000415F6" w:rsidP="000415F6">
      <w:pPr>
        <w:spacing w:line="240" w:lineRule="auto"/>
        <w:jc w:val="left"/>
      </w:pPr>
      <w:r w:rsidRPr="000415F6">
        <w:rPr>
          <w:b/>
          <w:bCs/>
        </w:rPr>
        <w:t>Câu 20:</w:t>
      </w:r>
      <w:r w:rsidRPr="000415F6">
        <w:t> Lựa chọn ngôn ngữ Python hoặc C++ để tìm hiểu đoạn chương trình sau:</w:t>
      </w:r>
    </w:p>
    <w:p w14:paraId="4F875CC4" w14:textId="0EC58D56" w:rsidR="000415F6" w:rsidRPr="000415F6" w:rsidRDefault="000415F6" w:rsidP="000415F6">
      <w:pPr>
        <w:spacing w:line="240" w:lineRule="auto"/>
        <w:jc w:val="left"/>
      </w:pPr>
      <w:r w:rsidRPr="000415F6">
        <w:drawing>
          <wp:inline distT="0" distB="0" distL="0" distR="0" wp14:anchorId="20EE7F84" wp14:editId="5DEAAB96">
            <wp:extent cx="5661660" cy="2499360"/>
            <wp:effectExtent l="0" t="0" r="0" b="0"/>
            <wp:docPr id="40540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61660" cy="2499360"/>
                    </a:xfrm>
                    <a:prstGeom prst="rect">
                      <a:avLst/>
                    </a:prstGeom>
                    <a:noFill/>
                    <a:ln>
                      <a:noFill/>
                    </a:ln>
                  </pic:spPr>
                </pic:pic>
              </a:graphicData>
            </a:graphic>
          </wp:inline>
        </w:drawing>
      </w:r>
      <w:r w:rsidRPr="000415F6">
        <w:t>Câu lệnh while trên dòng 4 được thực hiện bao nhiêu lần?</w:t>
      </w:r>
    </w:p>
    <w:p w14:paraId="16FEB322" w14:textId="77777777" w:rsidR="000415F6" w:rsidRPr="000415F6" w:rsidRDefault="000415F6" w:rsidP="000415F6">
      <w:pPr>
        <w:spacing w:line="240" w:lineRule="auto"/>
        <w:jc w:val="left"/>
        <w:rPr>
          <w:i/>
          <w:iCs/>
        </w:rPr>
      </w:pPr>
      <w:r w:rsidRPr="000415F6">
        <w:rPr>
          <w:i/>
          <w:iCs/>
        </w:rPr>
        <w:t>(Bạn đạt được 0.25/0.25 điểm)</w:t>
      </w:r>
    </w:p>
    <w:p w14:paraId="442AD05B" w14:textId="77777777" w:rsidR="000415F6" w:rsidRPr="000415F6" w:rsidRDefault="000415F6" w:rsidP="000415F6">
      <w:pPr>
        <w:spacing w:line="240" w:lineRule="auto"/>
        <w:jc w:val="left"/>
      </w:pPr>
      <w:r w:rsidRPr="000415F6">
        <w:t>A. 6.</w:t>
      </w:r>
    </w:p>
    <w:p w14:paraId="398804F5" w14:textId="77777777" w:rsidR="000415F6" w:rsidRPr="000415F6" w:rsidRDefault="000415F6" w:rsidP="000415F6">
      <w:pPr>
        <w:spacing w:line="240" w:lineRule="auto"/>
        <w:jc w:val="left"/>
      </w:pPr>
      <w:r w:rsidRPr="000415F6">
        <w:lastRenderedPageBreak/>
        <w:t>B. 3.</w:t>
      </w:r>
    </w:p>
    <w:p w14:paraId="3232F2F0" w14:textId="77777777" w:rsidR="000415F6" w:rsidRPr="000415F6" w:rsidRDefault="000415F6" w:rsidP="000415F6">
      <w:pPr>
        <w:spacing w:line="240" w:lineRule="auto"/>
        <w:jc w:val="left"/>
      </w:pPr>
      <w:r w:rsidRPr="000415F6">
        <w:t>C. 4.</w:t>
      </w:r>
    </w:p>
    <w:p w14:paraId="679EA30C" w14:textId="77777777" w:rsidR="000415F6" w:rsidRPr="000415F6" w:rsidRDefault="000415F6" w:rsidP="000415F6">
      <w:pPr>
        <w:spacing w:line="240" w:lineRule="auto"/>
        <w:jc w:val="left"/>
        <w:rPr>
          <w:b/>
          <w:bCs/>
        </w:rPr>
      </w:pPr>
      <w:r w:rsidRPr="000415F6">
        <w:rPr>
          <w:b/>
          <w:bCs/>
        </w:rPr>
        <w:t>D. 5.</w:t>
      </w:r>
    </w:p>
    <w:p w14:paraId="4BE1F699" w14:textId="77777777" w:rsidR="000415F6" w:rsidRPr="000415F6" w:rsidRDefault="000415F6" w:rsidP="000415F6">
      <w:pPr>
        <w:spacing w:line="240" w:lineRule="auto"/>
        <w:jc w:val="left"/>
      </w:pPr>
      <w:r w:rsidRPr="000415F6">
        <w:t>Đáp án: Câu lệnh while (dòng 4) là lệnh kiểm tra điều kiện. Nó được kiểm tra 5 lần: Lần 1 (i=1), Lần 2 (i=2), Lần 3 (i=4), Lần 4 (i=8) đều cho kết quả Đúng (True). Lần 5 (khi i=16), nó kiểm tra điều kiện 16 &lt; 16 là Sai (False) rồi mới kết thúc. Vậy nó được thực hiện (kiểm tra) 5 lần.</w:t>
      </w:r>
    </w:p>
    <w:p w14:paraId="36BE335C" w14:textId="77777777" w:rsidR="000415F6" w:rsidRPr="000415F6" w:rsidRDefault="000415F6" w:rsidP="000415F6">
      <w:pPr>
        <w:spacing w:line="240" w:lineRule="auto"/>
        <w:jc w:val="left"/>
      </w:pPr>
      <w:r w:rsidRPr="000415F6">
        <w:pict w14:anchorId="789EBE0C">
          <v:rect id="_x0000_i1199" style="width:0;height:0" o:hralign="center" o:hrstd="t" o:hrnoshade="t" o:hr="t" fillcolor="#22292f" stroked="f"/>
        </w:pict>
      </w:r>
    </w:p>
    <w:p w14:paraId="39C519DA" w14:textId="53F3EBED" w:rsidR="000415F6" w:rsidRPr="000415F6" w:rsidRDefault="000415F6" w:rsidP="000415F6">
      <w:pPr>
        <w:spacing w:line="240" w:lineRule="auto"/>
        <w:jc w:val="left"/>
      </w:pPr>
      <w:r w:rsidRPr="000415F6">
        <w:rPr>
          <w:b/>
          <w:bCs/>
        </w:rPr>
        <w:t>Câu 21:</w:t>
      </w:r>
      <w:r w:rsidRPr="000415F6">
        <w:t> Lựa chọn ngôn ngữ Python hoặc C++ để tìm hiểu đoạn chương trình sau:</w:t>
      </w:r>
      <w:r w:rsidRPr="000415F6">
        <w:drawing>
          <wp:inline distT="0" distB="0" distL="0" distR="0" wp14:anchorId="7CEDBD0E" wp14:editId="7403E1A2">
            <wp:extent cx="6840855" cy="2003425"/>
            <wp:effectExtent l="0" t="0" r="0" b="0"/>
            <wp:docPr id="37110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0855" cy="2003425"/>
                    </a:xfrm>
                    <a:prstGeom prst="rect">
                      <a:avLst/>
                    </a:prstGeom>
                    <a:noFill/>
                    <a:ln>
                      <a:noFill/>
                    </a:ln>
                  </pic:spPr>
                </pic:pic>
              </a:graphicData>
            </a:graphic>
          </wp:inline>
        </w:drawing>
      </w:r>
    </w:p>
    <w:p w14:paraId="597D9A55" w14:textId="77777777" w:rsidR="000415F6" w:rsidRPr="000415F6" w:rsidRDefault="000415F6" w:rsidP="000415F6">
      <w:pPr>
        <w:spacing w:line="240" w:lineRule="auto"/>
        <w:jc w:val="left"/>
      </w:pPr>
      <w:r w:rsidRPr="000415F6">
        <w:t>Sau khi thực hiện đoạn chương trình trên, kí tự nào sau đây được hiển thị trên màn hình?</w:t>
      </w:r>
    </w:p>
    <w:p w14:paraId="42969C6D" w14:textId="77777777" w:rsidR="000415F6" w:rsidRPr="000415F6" w:rsidRDefault="000415F6" w:rsidP="000415F6">
      <w:pPr>
        <w:spacing w:line="240" w:lineRule="auto"/>
        <w:jc w:val="left"/>
        <w:rPr>
          <w:i/>
          <w:iCs/>
        </w:rPr>
      </w:pPr>
      <w:r w:rsidRPr="000415F6">
        <w:rPr>
          <w:i/>
          <w:iCs/>
        </w:rPr>
        <w:t>(Bạn đạt được 0.25/0.25 điểm)</w:t>
      </w:r>
    </w:p>
    <w:p w14:paraId="26FBCA81" w14:textId="77777777" w:rsidR="000415F6" w:rsidRPr="000415F6" w:rsidRDefault="000415F6" w:rsidP="000415F6">
      <w:pPr>
        <w:spacing w:line="240" w:lineRule="auto"/>
        <w:jc w:val="left"/>
        <w:rPr>
          <w:b/>
          <w:bCs/>
        </w:rPr>
      </w:pPr>
      <w:r w:rsidRPr="000415F6">
        <w:rPr>
          <w:b/>
          <w:bCs/>
        </w:rPr>
        <w:t>A. ON_NI</w:t>
      </w:r>
    </w:p>
    <w:p w14:paraId="24948697" w14:textId="77777777" w:rsidR="000415F6" w:rsidRPr="000415F6" w:rsidRDefault="000415F6" w:rsidP="000415F6">
      <w:pPr>
        <w:spacing w:line="240" w:lineRule="auto"/>
        <w:jc w:val="left"/>
      </w:pPr>
      <w:r w:rsidRPr="000415F6">
        <w:t>B. C_EOT</w:t>
      </w:r>
    </w:p>
    <w:p w14:paraId="70FC0C85" w14:textId="77777777" w:rsidR="000415F6" w:rsidRPr="000415F6" w:rsidRDefault="000415F6" w:rsidP="000415F6">
      <w:pPr>
        <w:spacing w:line="240" w:lineRule="auto"/>
        <w:jc w:val="left"/>
      </w:pPr>
      <w:r w:rsidRPr="000415F6">
        <w:t>C. CGG_O_N</w:t>
      </w:r>
    </w:p>
    <w:p w14:paraId="107936F7" w14:textId="77777777" w:rsidR="000415F6" w:rsidRPr="000415F6" w:rsidRDefault="000415F6" w:rsidP="000415F6">
      <w:pPr>
        <w:spacing w:line="240" w:lineRule="auto"/>
        <w:jc w:val="left"/>
      </w:pPr>
      <w:r w:rsidRPr="000415F6">
        <w:t>D. O_HTNT</w:t>
      </w:r>
    </w:p>
    <w:p w14:paraId="153E63E5" w14:textId="77777777" w:rsidR="000415F6" w:rsidRPr="000415F6" w:rsidRDefault="000415F6" w:rsidP="000415F6">
      <w:pPr>
        <w:spacing w:line="240" w:lineRule="auto"/>
        <w:jc w:val="left"/>
      </w:pPr>
      <w:r w:rsidRPr="000415F6">
        <w:t>Đáp án: Vòng lặp for bắt đầu từ vị trí (index) i = 1, và sau mỗi lần lặp i tăng thêm 4 (bước nhảy là 4). Ta sẽ lấy các ký tự tại các vị trí: 1, (1+4)=5, (5+4)=9, (9+4)=13, (13+4)=17. Các kí tự tương ứng trong chuỗi "CONG_NGHE_THONG_TIN" là 'O', 'N', '_', 'N', 'I', ghép lại ta được chuỗi "ON_NI".</w:t>
      </w:r>
    </w:p>
    <w:p w14:paraId="158B0A95" w14:textId="77777777" w:rsidR="000415F6" w:rsidRPr="000415F6" w:rsidRDefault="000415F6" w:rsidP="000415F6">
      <w:pPr>
        <w:spacing w:line="240" w:lineRule="auto"/>
        <w:jc w:val="left"/>
      </w:pPr>
      <w:r w:rsidRPr="000415F6">
        <w:pict w14:anchorId="477AB51A">
          <v:rect id="_x0000_i1201" style="width:0;height:0" o:hralign="center" o:hrstd="t" o:hrnoshade="t" o:hr="t" fillcolor="#22292f" stroked="f"/>
        </w:pict>
      </w:r>
    </w:p>
    <w:p w14:paraId="1221A70F" w14:textId="77777777" w:rsidR="000415F6" w:rsidRPr="000415F6" w:rsidRDefault="000415F6" w:rsidP="000415F6">
      <w:pPr>
        <w:spacing w:line="240" w:lineRule="auto"/>
        <w:jc w:val="left"/>
      </w:pPr>
      <w:r w:rsidRPr="000415F6">
        <w:rPr>
          <w:b/>
          <w:bCs/>
        </w:rPr>
        <w:t>Câu 22:</w:t>
      </w:r>
      <w:r w:rsidRPr="000415F6">
        <w:t> Để theo đuổi nghề Quản trị và bảo trì hệ thống, học sinh không nhất thiết phải chọn ngành học nào sau đây ở bậc đại học?</w:t>
      </w:r>
    </w:p>
    <w:p w14:paraId="3012B561" w14:textId="77777777" w:rsidR="000415F6" w:rsidRPr="000415F6" w:rsidRDefault="000415F6" w:rsidP="000415F6">
      <w:pPr>
        <w:spacing w:line="240" w:lineRule="auto"/>
        <w:jc w:val="left"/>
        <w:rPr>
          <w:i/>
          <w:iCs/>
        </w:rPr>
      </w:pPr>
      <w:r w:rsidRPr="000415F6">
        <w:rPr>
          <w:i/>
          <w:iCs/>
        </w:rPr>
        <w:t>(Bạn đạt được 0.25/0.25 điểm)</w:t>
      </w:r>
    </w:p>
    <w:p w14:paraId="58C5164A" w14:textId="77777777" w:rsidR="000415F6" w:rsidRPr="000415F6" w:rsidRDefault="000415F6" w:rsidP="000415F6">
      <w:pPr>
        <w:spacing w:line="240" w:lineRule="auto"/>
        <w:jc w:val="left"/>
      </w:pPr>
      <w:r w:rsidRPr="000415F6">
        <w:t>A. Ngành Kĩ thuật máy tính.</w:t>
      </w:r>
    </w:p>
    <w:p w14:paraId="1BF4FCBC" w14:textId="77777777" w:rsidR="000415F6" w:rsidRPr="000415F6" w:rsidRDefault="000415F6" w:rsidP="000415F6">
      <w:pPr>
        <w:spacing w:line="240" w:lineRule="auto"/>
        <w:jc w:val="left"/>
      </w:pPr>
      <w:r w:rsidRPr="000415F6">
        <w:t>B. Ngành Mạng máy tính và truyền thông.</w:t>
      </w:r>
    </w:p>
    <w:p w14:paraId="209088B2" w14:textId="77777777" w:rsidR="000415F6" w:rsidRPr="000415F6" w:rsidRDefault="000415F6" w:rsidP="000415F6">
      <w:pPr>
        <w:spacing w:line="240" w:lineRule="auto"/>
        <w:jc w:val="left"/>
        <w:rPr>
          <w:b/>
          <w:bCs/>
        </w:rPr>
      </w:pPr>
      <w:r w:rsidRPr="000415F6">
        <w:rPr>
          <w:b/>
          <w:bCs/>
        </w:rPr>
        <w:t>C. Ngành Thiết kế đồ hoạ đa phương tiện.</w:t>
      </w:r>
    </w:p>
    <w:p w14:paraId="63D8EAAE" w14:textId="77777777" w:rsidR="000415F6" w:rsidRPr="000415F6" w:rsidRDefault="000415F6" w:rsidP="000415F6">
      <w:pPr>
        <w:spacing w:line="240" w:lineRule="auto"/>
        <w:jc w:val="left"/>
      </w:pPr>
      <w:r w:rsidRPr="000415F6">
        <w:t>D. Ngành Công nghệ thông tin.</w:t>
      </w:r>
    </w:p>
    <w:p w14:paraId="13B00322" w14:textId="77777777" w:rsidR="000415F6" w:rsidRPr="000415F6" w:rsidRDefault="000415F6" w:rsidP="000415F6">
      <w:pPr>
        <w:spacing w:line="240" w:lineRule="auto"/>
        <w:jc w:val="left"/>
      </w:pPr>
      <w:r w:rsidRPr="000415F6">
        <w:t>Đáp án: Ngành Thiết kế đồ hoạ tập trung vào mảng sáng tạo, mỹ thuật và giao diện người dùng, không liên quan trực tiếp đến kĩ thuật vận hành máy chủ, mạng hay bảo trì hệ thống. Các ngành A, B, và D đều là các ngành kĩ thuật cung cấp kiến thức nền tảng cốt lõi (máy tính, mạng, CNTT) cần thiết cho nghề quản trị hệ thống.</w:t>
      </w:r>
    </w:p>
    <w:p w14:paraId="6274F4BC" w14:textId="77777777" w:rsidR="000415F6" w:rsidRPr="000415F6" w:rsidRDefault="000415F6" w:rsidP="000415F6">
      <w:pPr>
        <w:spacing w:line="240" w:lineRule="auto"/>
        <w:jc w:val="left"/>
      </w:pPr>
      <w:r w:rsidRPr="000415F6">
        <w:pict w14:anchorId="49827964">
          <v:rect id="_x0000_i1202" style="width:0;height:0" o:hralign="center" o:hrstd="t" o:hrnoshade="t" o:hr="t" fillcolor="#22292f" stroked="f"/>
        </w:pict>
      </w:r>
    </w:p>
    <w:p w14:paraId="3BDDB1C7" w14:textId="77777777" w:rsidR="000415F6" w:rsidRPr="000415F6" w:rsidRDefault="000415F6" w:rsidP="000415F6">
      <w:pPr>
        <w:spacing w:line="240" w:lineRule="auto"/>
        <w:jc w:val="left"/>
      </w:pPr>
      <w:r w:rsidRPr="000415F6">
        <w:rPr>
          <w:b/>
          <w:bCs/>
        </w:rPr>
        <w:t>Câu 23:</w:t>
      </w:r>
      <w:r w:rsidRPr="000415F6">
        <w:t> Yêu cầu thiết yếu nào về kiến thức và kĩ năng quan trọng nhất đối với chuyên gia Bảo mật hệ thống thông tin?</w:t>
      </w:r>
    </w:p>
    <w:p w14:paraId="42FA0532" w14:textId="77777777" w:rsidR="000415F6" w:rsidRPr="000415F6" w:rsidRDefault="000415F6" w:rsidP="000415F6">
      <w:pPr>
        <w:spacing w:line="240" w:lineRule="auto"/>
        <w:jc w:val="left"/>
        <w:rPr>
          <w:i/>
          <w:iCs/>
        </w:rPr>
      </w:pPr>
      <w:r w:rsidRPr="000415F6">
        <w:rPr>
          <w:i/>
          <w:iCs/>
        </w:rPr>
        <w:t>(Bạn đạt được 0.25/0.25 điểm)</w:t>
      </w:r>
    </w:p>
    <w:p w14:paraId="0CA62A35" w14:textId="77777777" w:rsidR="000415F6" w:rsidRPr="000415F6" w:rsidRDefault="000415F6" w:rsidP="000415F6">
      <w:pPr>
        <w:spacing w:line="240" w:lineRule="auto"/>
        <w:jc w:val="left"/>
      </w:pPr>
      <w:r w:rsidRPr="000415F6">
        <w:t>A. Khả năng thiết kế đồ hoạ và giao diện người dùng (UI/UX).</w:t>
      </w:r>
    </w:p>
    <w:p w14:paraId="5DADDAF7" w14:textId="77777777" w:rsidR="000415F6" w:rsidRPr="000415F6" w:rsidRDefault="000415F6" w:rsidP="000415F6">
      <w:pPr>
        <w:spacing w:line="240" w:lineRule="auto"/>
        <w:jc w:val="left"/>
      </w:pPr>
      <w:r w:rsidRPr="000415F6">
        <w:t>B. Kĩ năng tư vấn bán hàng và thuyết trình sản phẩm công nghệ.</w:t>
      </w:r>
    </w:p>
    <w:p w14:paraId="71B619E8" w14:textId="77777777" w:rsidR="000415F6" w:rsidRPr="000415F6" w:rsidRDefault="000415F6" w:rsidP="000415F6">
      <w:pPr>
        <w:spacing w:line="240" w:lineRule="auto"/>
        <w:jc w:val="left"/>
        <w:rPr>
          <w:b/>
          <w:bCs/>
        </w:rPr>
      </w:pPr>
      <w:r w:rsidRPr="000415F6">
        <w:rPr>
          <w:b/>
          <w:bCs/>
        </w:rPr>
        <w:t>C. Hiểu biết về các lỗ hổng và kĩ thuật tấn công mạng.</w:t>
      </w:r>
    </w:p>
    <w:p w14:paraId="720CD3DC" w14:textId="77777777" w:rsidR="000415F6" w:rsidRPr="000415F6" w:rsidRDefault="000415F6" w:rsidP="000415F6">
      <w:pPr>
        <w:spacing w:line="240" w:lineRule="auto"/>
        <w:jc w:val="left"/>
      </w:pPr>
      <w:r w:rsidRPr="000415F6">
        <w:t>D. Kĩ năng quản lí dự án và phân công công việc nhóm.</w:t>
      </w:r>
    </w:p>
    <w:p w14:paraId="7128A56A" w14:textId="77777777" w:rsidR="000415F6" w:rsidRPr="000415F6" w:rsidRDefault="000415F6" w:rsidP="000415F6">
      <w:pPr>
        <w:spacing w:line="240" w:lineRule="auto"/>
        <w:jc w:val="left"/>
      </w:pPr>
      <w:r w:rsidRPr="000415F6">
        <w:lastRenderedPageBreak/>
        <w:t>Đáp án: Để bảo vệ hệ thống, chuyên gia bảo mật bắt buộc phải hiểu rõ các phương thức tấn công, điểm yếu, và lỗ hổng (C). Đây là kiến thức cốt lõi để dự đoán, ngăn chặn và ứng phó với các mối đe doạ. Các kĩ năng A (thiết kế), B (bán hàng), D (quản lí dự án) là thuộc về các vai trò khác hoặc là kĩ năng bổ trợ, không phải yêu cầu thiết yếu của chuyên môn bảo mật.</w:t>
      </w:r>
    </w:p>
    <w:p w14:paraId="3F5ED582" w14:textId="77777777" w:rsidR="000415F6" w:rsidRPr="000415F6" w:rsidRDefault="000415F6" w:rsidP="000415F6">
      <w:pPr>
        <w:spacing w:line="240" w:lineRule="auto"/>
        <w:jc w:val="left"/>
      </w:pPr>
      <w:r w:rsidRPr="000415F6">
        <w:pict w14:anchorId="2D77CE17">
          <v:rect id="_x0000_i1203" style="width:0;height:0" o:hralign="center" o:hrstd="t" o:hrnoshade="t" o:hr="t" fillcolor="#22292f" stroked="f"/>
        </w:pict>
      </w:r>
    </w:p>
    <w:p w14:paraId="3431BBC3" w14:textId="77777777" w:rsidR="000415F6" w:rsidRPr="000415F6" w:rsidRDefault="000415F6" w:rsidP="000415F6">
      <w:pPr>
        <w:spacing w:line="240" w:lineRule="auto"/>
        <w:jc w:val="left"/>
      </w:pPr>
      <w:r w:rsidRPr="000415F6">
        <w:rPr>
          <w:b/>
          <w:bCs/>
        </w:rPr>
        <w:t>Câu 24:</w:t>
      </w:r>
      <w:r w:rsidRPr="000415F6">
        <w:t> Một công ty đang phải đối mặt với các vấn đề bảo mật như tấn công từ chối dịch vụ (DDoS) và cần thiết lập các biện pháp phòng ngừa và khắc phục. Để giải quyết tình huống này, bộ phận nhân sự sẽ cần tuyển dụng nhân lực trong nhóm nghề nào sau đây?</w:t>
      </w:r>
    </w:p>
    <w:p w14:paraId="72FCF204" w14:textId="77777777" w:rsidR="000415F6" w:rsidRPr="000415F6" w:rsidRDefault="000415F6" w:rsidP="000415F6">
      <w:pPr>
        <w:spacing w:line="240" w:lineRule="auto"/>
        <w:jc w:val="left"/>
        <w:rPr>
          <w:i/>
          <w:iCs/>
        </w:rPr>
      </w:pPr>
      <w:r w:rsidRPr="000415F6">
        <w:rPr>
          <w:i/>
          <w:iCs/>
        </w:rPr>
        <w:t>(Bạn đạt được 0.25/0.25 điểm)</w:t>
      </w:r>
    </w:p>
    <w:p w14:paraId="6CDD7CE9" w14:textId="77777777" w:rsidR="000415F6" w:rsidRPr="000415F6" w:rsidRDefault="000415F6" w:rsidP="000415F6">
      <w:pPr>
        <w:spacing w:line="240" w:lineRule="auto"/>
        <w:jc w:val="left"/>
      </w:pPr>
      <w:r w:rsidRPr="000415F6">
        <w:t>A. Kĩ thuật viên hỗ trợ khách hàng.</w:t>
      </w:r>
    </w:p>
    <w:p w14:paraId="080DE16C" w14:textId="77777777" w:rsidR="000415F6" w:rsidRPr="000415F6" w:rsidRDefault="000415F6" w:rsidP="000415F6">
      <w:pPr>
        <w:spacing w:line="240" w:lineRule="auto"/>
        <w:jc w:val="left"/>
      </w:pPr>
      <w:r w:rsidRPr="000415F6">
        <w:t>B. Quản trị viên cơ sở dữ liệu.</w:t>
      </w:r>
    </w:p>
    <w:p w14:paraId="178D9992" w14:textId="77777777" w:rsidR="000415F6" w:rsidRPr="000415F6" w:rsidRDefault="000415F6" w:rsidP="000415F6">
      <w:pPr>
        <w:spacing w:line="240" w:lineRule="auto"/>
        <w:jc w:val="left"/>
        <w:rPr>
          <w:b/>
          <w:bCs/>
        </w:rPr>
      </w:pPr>
      <w:r w:rsidRPr="000415F6">
        <w:rPr>
          <w:b/>
          <w:bCs/>
        </w:rPr>
        <w:t>C. Chuyên gia bảo mật mạng.</w:t>
      </w:r>
    </w:p>
    <w:p w14:paraId="2E492565" w14:textId="77777777" w:rsidR="000415F6" w:rsidRPr="000415F6" w:rsidRDefault="000415F6" w:rsidP="000415F6">
      <w:pPr>
        <w:spacing w:line="240" w:lineRule="auto"/>
        <w:jc w:val="left"/>
      </w:pPr>
      <w:r w:rsidRPr="000415F6">
        <w:t>D. Lập trình viên phát triển phần mềm.</w:t>
      </w:r>
    </w:p>
    <w:p w14:paraId="472C65BD" w14:textId="77777777" w:rsidR="000415F6" w:rsidRPr="000415F6" w:rsidRDefault="000415F6" w:rsidP="000415F6">
      <w:pPr>
        <w:spacing w:line="240" w:lineRule="auto"/>
        <w:jc w:val="left"/>
      </w:pPr>
      <w:r w:rsidRPr="000415F6">
        <w:t>Đáp án: Tấn công DDoS (Từ chối dịch vụ) là một vấn đề nghiêm trọng thuộc về bảo mật mạng. Do đó, công ty cần một "Chuyên gia bảo mật mạng", người có chuyên môn trực tiếp về việc phân tích, phòng chống, phát hiện và xử lí các cuộc tấn công này. Các vai trò còn lại (A, B, D) không có trách nhiệm chính trong việc ứng phó với các mối đe doạ an ninh mạng ở cấp độ này.</w:t>
      </w:r>
    </w:p>
    <w:p w14:paraId="0D47D988" w14:textId="77777777" w:rsidR="000415F6" w:rsidRPr="000415F6" w:rsidRDefault="000415F6" w:rsidP="000415F6">
      <w:pPr>
        <w:spacing w:line="240" w:lineRule="auto"/>
        <w:jc w:val="left"/>
      </w:pPr>
      <w:r w:rsidRPr="000415F6">
        <w:pict w14:anchorId="682A1D3F">
          <v:rect id="_x0000_i1204" style="width:0;height:0" o:hralign="center" o:hrstd="t" o:hrnoshade="t" o:hr="t" fillcolor="#22292f" stroked="f"/>
        </w:pict>
      </w:r>
    </w:p>
    <w:p w14:paraId="5471B59B"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Trắc nghiệm đúng sai. Thí sinh trả lời từ câu 1 đến 4. Trong mỗi ý a), b), c), d) ở mỗi câu, thí sinh chọn đúng hoặc sai.</w:t>
      </w:r>
    </w:p>
    <w:p w14:paraId="2950DCB8"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﻿Câu 1:</w:t>
      </w:r>
      <w:r w:rsidRPr="000415F6">
        <w:rPr>
          <w:rFonts w:ascii="Roboto" w:eastAsia="Times New Roman" w:hAnsi="Roboto" w:cs="Times New Roman"/>
          <w:kern w:val="0"/>
          <w:sz w:val="27"/>
          <w:szCs w:val="27"/>
          <w:bdr w:val="single" w:sz="2" w:space="0" w:color="EEEEEE" w:frame="1"/>
          <w14:ligatures w14:val="none"/>
        </w:rPr>
        <w:t> Một công ty nhỏ thiết lập mạng không dây (Wi-Fi) để nhân viên truy cập Internet và chia sẻ dữ liệu. Hệ thống gồm một điểm truy cập không dây (Access Point), các máy tính xách tay và điện thoại thông minh của nhân viên. Để đảm bảo an toàn, công ty đặt mật khẩu cho Wi-Fi và sử dụng tường lửa để kiểm soát truy cập.</w:t>
      </w:r>
    </w:p>
    <w:p w14:paraId="1E30376B"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3ACABCAB"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14FAE5CF">
          <v:rect id="_x0000_i1231" style="width:0;height:0" o:hralign="center" o:hrstd="t" o:hrnoshade="t" o:hr="t" fillcolor="#22292f" stroked="f"/>
        </w:pict>
      </w:r>
    </w:p>
    <w:p w14:paraId="0EB4B9D3"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a)</w:t>
      </w:r>
      <w:r w:rsidRPr="000415F6">
        <w:rPr>
          <w:rFonts w:ascii="Roboto" w:eastAsia="Times New Roman" w:hAnsi="Roboto" w:cs="Times New Roman"/>
          <w:kern w:val="0"/>
          <w:sz w:val="27"/>
          <w:szCs w:val="27"/>
          <w:bdr w:val="single" w:sz="2" w:space="0" w:color="EEEEEE" w:frame="1"/>
          <w14:ligatures w14:val="none"/>
        </w:rPr>
        <w:t> Access Point là thiết bị giúp các thiết bị không dây kết nối vào mạng có dây.</w:t>
      </w:r>
    </w:p>
    <w:p w14:paraId="464994FD"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0FE596BD"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75D4888E"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75879CC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Access Point đóng vai trò là cầu nối, cho phép các thiết bị Wi-Fi (không dây) tham gia vào mạng LAN (có dây).</w:t>
      </w:r>
    </w:p>
    <w:p w14:paraId="6E958AFA"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784F03D2">
          <v:rect id="_x0000_i1232" style="width:0;height:0" o:hralign="center" o:hrstd="t" o:hrnoshade="t" o:hr="t" fillcolor="#22292f" stroked="f"/>
        </w:pict>
      </w:r>
    </w:p>
    <w:p w14:paraId="7A018430"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b)</w:t>
      </w:r>
      <w:r w:rsidRPr="000415F6">
        <w:rPr>
          <w:rFonts w:ascii="Roboto" w:eastAsia="Times New Roman" w:hAnsi="Roboto" w:cs="Times New Roman"/>
          <w:kern w:val="0"/>
          <w:sz w:val="27"/>
          <w:szCs w:val="27"/>
          <w:bdr w:val="single" w:sz="2" w:space="0" w:color="EEEEEE" w:frame="1"/>
          <w14:ligatures w14:val="none"/>
        </w:rPr>
        <w:t> Tường lửa có chức năng mã hóa dữ liệu để tăng tốc độ truy cập mạng.</w:t>
      </w:r>
    </w:p>
    <w:p w14:paraId="273930E2"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581502ED"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391E1A1C"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52DC801C"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Tường lửa dùng để lọc và kiểm soát truy cập (an ninh), không phải mã hoá dữ liệu, và mã hoá cũng không tăng tốc độ mạng.</w:t>
      </w:r>
    </w:p>
    <w:p w14:paraId="702B8723"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0A529663">
          <v:rect id="_x0000_i1233" style="width:0;height:0" o:hralign="center" o:hrstd="t" o:hrnoshade="t" o:hr="t" fillcolor="#22292f" stroked="f"/>
        </w:pict>
      </w:r>
    </w:p>
    <w:p w14:paraId="50EC492B"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w:t>
      </w:r>
      <w:r w:rsidRPr="000415F6">
        <w:rPr>
          <w:rFonts w:ascii="Roboto" w:eastAsia="Times New Roman" w:hAnsi="Roboto" w:cs="Times New Roman"/>
          <w:kern w:val="0"/>
          <w:sz w:val="27"/>
          <w:szCs w:val="27"/>
          <w:bdr w:val="single" w:sz="2" w:space="0" w:color="EEEEEE" w:frame="1"/>
          <w14:ligatures w14:val="none"/>
        </w:rPr>
        <w:t> Việc đặt mật khẩu cho mạng Wi-Fi giúp ngăn chặn người lạ truy cập trái phép.</w:t>
      </w:r>
    </w:p>
    <w:p w14:paraId="13BFCF6A"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4084D25A"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42868D0E"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3EDE1B1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Mật khẩu xác thực người dùng, ngăn chặn các thiết bị không được phép kết nối trái phép vào mạng.</w:t>
      </w:r>
    </w:p>
    <w:p w14:paraId="69C131DE"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1D601AA0">
          <v:rect id="_x0000_i1234" style="width:0;height:0" o:hralign="center" o:hrstd="t" o:hrnoshade="t" o:hr="t" fillcolor="#22292f" stroked="f"/>
        </w:pict>
      </w:r>
    </w:p>
    <w:p w14:paraId="33A2F18F"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d)</w:t>
      </w:r>
      <w:r w:rsidRPr="000415F6">
        <w:rPr>
          <w:rFonts w:ascii="Roboto" w:eastAsia="Times New Roman" w:hAnsi="Roboto" w:cs="Times New Roman"/>
          <w:kern w:val="0"/>
          <w:sz w:val="27"/>
          <w:szCs w:val="27"/>
          <w:bdr w:val="single" w:sz="2" w:space="0" w:color="EEEEEE" w:frame="1"/>
          <w14:ligatures w14:val="none"/>
        </w:rPr>
        <w:t> Nếu Access Point bị ngắt kết nối Internet, các thiết bị vẫn có thể chia sẻ dữ liệu nội bộ qua Wi-Fi.</w:t>
      </w:r>
    </w:p>
    <w:p w14:paraId="0D19C19C"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30253C2A"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1F81DD78"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5419FFA3"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lastRenderedPageBreak/>
        <w:t>Đáp án: </w:t>
      </w:r>
      <w:r w:rsidRPr="000415F6">
        <w:rPr>
          <w:rFonts w:ascii="Roboto" w:eastAsia="Times New Roman" w:hAnsi="Roboto" w:cs="Times New Roman"/>
          <w:kern w:val="0"/>
          <w:sz w:val="27"/>
          <w:szCs w:val="27"/>
          <w:bdr w:val="single" w:sz="2" w:space="0" w:color="EEEEEE" w:frame="1"/>
          <w14:ligatures w14:val="none"/>
        </w:rPr>
        <w:t>Access Point tạo ra mạng nội bộ (LAN), việc mất Internet chỉ ảnh hưởng đến truy cập ra ngoài, các máy trong mạng vẫn có thể kết nối với nhau.</w:t>
      </w:r>
    </w:p>
    <w:p w14:paraId="0470EF27"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0AEA2A9E">
          <v:rect id="_x0000_i1235" style="width:0;height:0" o:hralign="center" o:hrstd="t" o:hrnoshade="t" o:hr="t" fillcolor="#22292f" stroked="f"/>
        </w:pict>
      </w:r>
    </w:p>
    <w:p w14:paraId="44DC45C8"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Câu 2.</w:t>
      </w:r>
      <w:r w:rsidRPr="000415F6">
        <w:rPr>
          <w:rFonts w:ascii="Roboto" w:eastAsia="Times New Roman" w:hAnsi="Roboto" w:cs="Times New Roman"/>
          <w:kern w:val="0"/>
          <w:sz w:val="27"/>
          <w:szCs w:val="27"/>
          <w:bdr w:val="single" w:sz="2" w:space="0" w:color="EEEEEE" w:frame="1"/>
          <w14:ligatures w14:val="none"/>
        </w:rPr>
        <w:t> Một doanh nghiệp xây dựng cơ sở dữ liệu để quản lí bán hàng gồm 3 bảng sau:</w:t>
      </w:r>
      <w:r w:rsidRPr="000415F6">
        <w:rPr>
          <w:rFonts w:ascii="Roboto" w:eastAsia="Times New Roman" w:hAnsi="Roboto" w:cs="Times New Roman"/>
          <w:kern w:val="0"/>
          <w:sz w:val="27"/>
          <w:szCs w:val="27"/>
          <w:bdr w:val="single" w:sz="2" w:space="0" w:color="EEEEEE" w:frame="1"/>
          <w14:ligatures w14:val="none"/>
        </w:rPr>
        <w:br/>
      </w:r>
    </w:p>
    <w:p w14:paraId="516DD269"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 SANPHAM(MaSP, TenSP, DonGia, MaLoai)</w:t>
      </w:r>
    </w:p>
    <w:p w14:paraId="7D2DEE4B"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 LOAISP(MaLoai, TenLoai)</w:t>
      </w:r>
    </w:p>
    <w:p w14:paraId="661B9F84"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 HOADON(MaHD, NgayLap, MaSP, SoLuong)</w:t>
      </w:r>
    </w:p>
    <w:p w14:paraId="4CC376ED"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Bảng SANPHAM lưu thông tin về các sản phẩm (mã, tên, đơn giá, mã loại), bảng LOAISP lưu các loại sản phẩm, bảng HOADON lưu thông tin các hoá đơn bán hàng.</w:t>
      </w:r>
    </w:p>
    <w:p w14:paraId="01B63220"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Sau khi tìm hiểu cơ sở dữ liệu, học sinh nêu một số nhận định:</w:t>
      </w:r>
    </w:p>
    <w:p w14:paraId="45ADA8CD"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32319CA3"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670F568F">
          <v:rect id="_x0000_i1241" style="width:0;height:0" o:hralign="center" o:hrstd="t" o:hrnoshade="t" o:hr="t" fillcolor="#22292f" stroked="f"/>
        </w:pict>
      </w:r>
    </w:p>
    <w:p w14:paraId="3452F3BB"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a)</w:t>
      </w:r>
      <w:r w:rsidRPr="000415F6">
        <w:rPr>
          <w:rFonts w:ascii="Roboto" w:eastAsia="Times New Roman" w:hAnsi="Roboto" w:cs="Times New Roman"/>
          <w:kern w:val="0"/>
          <w:sz w:val="27"/>
          <w:szCs w:val="27"/>
          <w:bdr w:val="single" w:sz="2" w:space="0" w:color="EEEEEE" w:frame="1"/>
          <w14:ligatures w14:val="none"/>
        </w:rPr>
        <w:t> Cột MaLoai trong bảng SANPHAM là khoá chính của bảng SANPHAM.</w:t>
      </w:r>
    </w:p>
    <w:p w14:paraId="6D5D1097"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265271E2"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43E7BCD9"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2C44B13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Khoá chính của bảng SANPHAM là MaSP (để phân biệt từng sản phẩm), MaLoai chỉ là khoá ngoại vì nhiều sản phẩm có thể cùng loại.</w:t>
      </w:r>
    </w:p>
    <w:p w14:paraId="624E6EE7"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527897EC">
          <v:rect id="_x0000_i1242" style="width:0;height:0" o:hralign="center" o:hrstd="t" o:hrnoshade="t" o:hr="t" fillcolor="#22292f" stroked="f"/>
        </w:pict>
      </w:r>
    </w:p>
    <w:p w14:paraId="7601866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b)</w:t>
      </w:r>
      <w:r w:rsidRPr="000415F6">
        <w:rPr>
          <w:rFonts w:ascii="Roboto" w:eastAsia="Times New Roman" w:hAnsi="Roboto" w:cs="Times New Roman"/>
          <w:kern w:val="0"/>
          <w:sz w:val="27"/>
          <w:szCs w:val="27"/>
          <w:bdr w:val="single" w:sz="2" w:space="0" w:color="EEEEEE" w:frame="1"/>
          <w14:ligatures w14:val="none"/>
        </w:rPr>
        <w:t> Không thể xác định được tên của sản phẩm bán được mỗi ngày từ cơ sở dữ liệu trên</w:t>
      </w:r>
    </w:p>
    <w:p w14:paraId="338E329A"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71380A4B"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0DEFE2F9"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46E32A85"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Có thể, bằng cách kết hợp (JOIN) bảng HOADON (lấy NgayLap) và bảng SANPHAM (lấy TenSP) qua cột chung MaSP.</w:t>
      </w:r>
    </w:p>
    <w:p w14:paraId="13E315C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776908C1">
          <v:rect id="_x0000_i1243" style="width:0;height:0" o:hralign="center" o:hrstd="t" o:hrnoshade="t" o:hr="t" fillcolor="#22292f" stroked="f"/>
        </w:pict>
      </w:r>
    </w:p>
    <w:p w14:paraId="09C6FE29"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w:t>
      </w:r>
      <w:r w:rsidRPr="000415F6">
        <w:rPr>
          <w:rFonts w:ascii="Roboto" w:eastAsia="Times New Roman" w:hAnsi="Roboto" w:cs="Times New Roman"/>
          <w:kern w:val="0"/>
          <w:sz w:val="27"/>
          <w:szCs w:val="27"/>
          <w:bdr w:val="single" w:sz="2" w:space="0" w:color="EEEEEE" w:frame="1"/>
          <w14:ligatures w14:val="none"/>
        </w:rPr>
        <w:t> Mỗi bản ghi trong bảng HOADON tương ứng với 01 đơn vị sản phẩm được bán ra.</w:t>
      </w:r>
    </w:p>
    <w:p w14:paraId="32112B56"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57B83DCF"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5228178C"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671C3E8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Vì cột SoLuong (Số lượng) cho biết một bản ghi có thể tương ứng với nhiều đơn vị sản phẩm được bán ra (ví dụ: SoLuong = 50).</w:t>
      </w:r>
    </w:p>
    <w:p w14:paraId="4197DE1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1381D405">
          <v:rect id="_x0000_i1244" style="width:0;height:0" o:hralign="center" o:hrstd="t" o:hrnoshade="t" o:hr="t" fillcolor="#22292f" stroked="f"/>
        </w:pict>
      </w:r>
    </w:p>
    <w:p w14:paraId="7A300DC4"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d)</w:t>
      </w:r>
      <w:r w:rsidRPr="000415F6">
        <w:rPr>
          <w:rFonts w:ascii="Roboto" w:eastAsia="Times New Roman" w:hAnsi="Roboto" w:cs="Times New Roman"/>
          <w:kern w:val="0"/>
          <w:sz w:val="27"/>
          <w:szCs w:val="27"/>
          <w:bdr w:val="single" w:sz="2" w:space="0" w:color="EEEEEE" w:frame="1"/>
          <w14:ligatures w14:val="none"/>
        </w:rPr>
        <w:t> Nếu doanh nghiệp muốn biết tên loại của sản phẩm có mã MaSP = “SP05”, cần kết hợp bảng SANPHAM và bảng LOAISP.</w:t>
      </w:r>
    </w:p>
    <w:p w14:paraId="208D0A3F"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5DCED80B"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634310EF"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1EED931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Chính xác, vì cần dùng MaSP="SP05" tra bảng SANPHAM để lấy MaLoai (mã loại), sau đó dùng MaLoai này tra bảng LOAISP để lấy TenLoai (tên loại).</w:t>
      </w:r>
    </w:p>
    <w:p w14:paraId="1B30B34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76AF79B0">
          <v:rect id="_x0000_i1245" style="width:0;height:0" o:hralign="center" o:hrstd="t" o:hrnoshade="t" o:hr="t" fillcolor="#22292f" stroked="f"/>
        </w:pict>
      </w:r>
    </w:p>
    <w:p w14:paraId="1A4BBE93"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Câu 3:</w:t>
      </w:r>
      <w:r w:rsidRPr="000415F6">
        <w:rPr>
          <w:rFonts w:ascii="Roboto" w:eastAsia="Times New Roman" w:hAnsi="Roboto" w:cs="Times New Roman"/>
          <w:kern w:val="0"/>
          <w:sz w:val="27"/>
          <w:szCs w:val="27"/>
          <w:bdr w:val="single" w:sz="2" w:space="0" w:color="EEEEEE" w:frame="1"/>
          <w14:ligatures w14:val="none"/>
        </w:rPr>
        <w:t> Trước tình hình lũ lụt trong thời gian qua, một nhóm học sinh của một trường THPT muốn làm một website để phát động và ghi nhận sự ủng hộ từ mọi người tới một số điểm trường của các tỉnh miền núi phía Bắc. Nhóm muốn xây dựng website gồm các thông tin, hình ảnh về tình trạng khó khăn của điểm trường; các hoạt động hỗ trợ nhóm đang thực hiện; thông tin liên hệ để gửi ủng hộ.</w:t>
      </w:r>
      <w:r w:rsidRPr="000415F6">
        <w:rPr>
          <w:rFonts w:ascii="Roboto" w:eastAsia="Times New Roman" w:hAnsi="Roboto" w:cs="Times New Roman"/>
          <w:kern w:val="0"/>
          <w:sz w:val="27"/>
          <w:szCs w:val="27"/>
          <w:bdr w:val="single" w:sz="2" w:space="0" w:color="EEEEEE" w:frame="1"/>
          <w14:ligatures w14:val="none"/>
        </w:rPr>
        <w:br/>
      </w:r>
    </w:p>
    <w:p w14:paraId="66DABC01"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Sau khi tìm hiểu các công cụ và phân tích yêu cầu, các bạn trong nhóm có nêu các ý kiến như sau:</w:t>
      </w:r>
    </w:p>
    <w:p w14:paraId="706B71D0"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64FA37A4" w14:textId="77777777" w:rsidR="000415F6" w:rsidRPr="000415F6" w:rsidRDefault="000415F6" w:rsidP="000415F6">
      <w:pPr>
        <w:spacing w:before="0" w:after="0" w:line="240" w:lineRule="auto"/>
        <w:jc w:val="left"/>
        <w:rPr>
          <w:rFonts w:ascii="Roboto" w:eastAsia="Times New Roman" w:hAnsi="Roboto" w:cs="Times New Roman"/>
          <w:kern w:val="0"/>
          <w:sz w:val="20"/>
          <w:szCs w:val="20"/>
          <w14:ligatures w14:val="none"/>
        </w:rPr>
      </w:pPr>
      <w:r w:rsidRPr="000415F6">
        <w:rPr>
          <w:rFonts w:ascii="Times New Roman" w:eastAsia="Times New Roman" w:hAnsi="Times New Roman" w:cs="Times New Roman"/>
          <w:kern w:val="0"/>
          <w14:ligatures w14:val="none"/>
        </w:rPr>
        <w:pict w14:anchorId="2D9BBFB7">
          <v:rect id="_x0000_i1251" style="width:0;height:0" o:hralign="center" o:hrstd="t" o:hrnoshade="t" o:hr="t" fillcolor="#22292f" stroked="f"/>
        </w:pict>
      </w:r>
    </w:p>
    <w:p w14:paraId="6E356AD0"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lastRenderedPageBreak/>
        <w:t>a)</w:t>
      </w:r>
      <w:r w:rsidRPr="000415F6">
        <w:rPr>
          <w:rFonts w:ascii="Roboto" w:eastAsia="Times New Roman" w:hAnsi="Roboto" w:cs="Times New Roman"/>
          <w:kern w:val="0"/>
          <w:sz w:val="27"/>
          <w:szCs w:val="27"/>
          <w:bdr w:val="single" w:sz="2" w:space="0" w:color="EEEEEE" w:frame="1"/>
          <w14:ligatures w14:val="none"/>
        </w:rPr>
        <w:t> Có một số phần mềm tạo website miễn phí có thể tạo được website có đủ các chức năng trên.</w:t>
      </w:r>
    </w:p>
    <w:p w14:paraId="124F9E68"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137CC48A"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348CA3EC"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12795AA5"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Các nền tảng miễn phí như Google Sites, Wix hay WordPress.com hoàn toàn có thể tạo website với các chức năng cơ bản này.</w:t>
      </w:r>
    </w:p>
    <w:p w14:paraId="54973179"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4B168D5F">
          <v:rect id="_x0000_i1252" style="width:0;height:0" o:hralign="center" o:hrstd="t" o:hrnoshade="t" o:hr="t" fillcolor="#22292f" stroked="f"/>
        </w:pict>
      </w:r>
    </w:p>
    <w:p w14:paraId="4751DE60"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b)</w:t>
      </w:r>
      <w:r w:rsidRPr="000415F6">
        <w:rPr>
          <w:rFonts w:ascii="Roboto" w:eastAsia="Times New Roman" w:hAnsi="Roboto" w:cs="Times New Roman"/>
          <w:kern w:val="0"/>
          <w:sz w:val="27"/>
          <w:szCs w:val="27"/>
          <w:bdr w:val="single" w:sz="2" w:space="0" w:color="EEEEEE" w:frame="1"/>
          <w14:ligatures w14:val="none"/>
        </w:rPr>
        <w:t> Nội dung chỉ cần trình bày liên tục trong một trang lần lượt theo từng mục, không cần tạo nhiều trang.</w:t>
      </w:r>
    </w:p>
    <w:p w14:paraId="2ACCE689"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11B4F18F"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65A3C1FB"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56559B84"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Nên chia nội dung thành các trang riêng (Giới thiệu, Hình ảnh, Liên hệ,...) để website rõ ràng, chuyên nghiệp và giúp người xem dễ tìm thông tin.</w:t>
      </w:r>
    </w:p>
    <w:p w14:paraId="2D3BEEEC"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3B3A50B3">
          <v:rect id="_x0000_i1253" style="width:0;height:0" o:hralign="center" o:hrstd="t" o:hrnoshade="t" o:hr="t" fillcolor="#22292f" stroked="f"/>
        </w:pict>
      </w:r>
    </w:p>
    <w:p w14:paraId="6F4990A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w:t>
      </w:r>
      <w:r w:rsidRPr="000415F6">
        <w:rPr>
          <w:rFonts w:ascii="Roboto" w:eastAsia="Times New Roman" w:hAnsi="Roboto" w:cs="Times New Roman"/>
          <w:kern w:val="0"/>
          <w:sz w:val="27"/>
          <w:szCs w:val="27"/>
          <w:bdr w:val="single" w:sz="2" w:space="0" w:color="EEEEEE" w:frame="1"/>
          <w14:ligatures w14:val="none"/>
        </w:rPr>
        <w:t> Tại trang chủ, nhóm có thể sử dụng đối tượng thanh trượt hình ảnh để hiển thị lần lượt, liên tục thay đổi một số hình ảnh về tình trạng lũ lụt tại điểm trường.</w:t>
      </w:r>
    </w:p>
    <w:p w14:paraId="743F23FE"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3554B27F"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0D508948"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65AF4C25"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Đây là đối tượng "Image Slider" (hay Carousel), một thành phần rất phổ biến, cho phép hiển thị nhiều hình ảnh một cách liên tục.</w:t>
      </w:r>
    </w:p>
    <w:p w14:paraId="1109221A"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4736BF0A">
          <v:rect id="_x0000_i1254" style="width:0;height:0" o:hralign="center" o:hrstd="t" o:hrnoshade="t" o:hr="t" fillcolor="#22292f" stroked="f"/>
        </w:pict>
      </w:r>
    </w:p>
    <w:p w14:paraId="266E002F"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d)</w:t>
      </w:r>
      <w:r w:rsidRPr="000415F6">
        <w:rPr>
          <w:rFonts w:ascii="Roboto" w:eastAsia="Times New Roman" w:hAnsi="Roboto" w:cs="Times New Roman"/>
          <w:kern w:val="0"/>
          <w:sz w:val="27"/>
          <w:szCs w:val="27"/>
          <w:bdr w:val="single" w:sz="2" w:space="0" w:color="EEEEEE" w:frame="1"/>
          <w14:ligatures w14:val="none"/>
        </w:rPr>
        <w:t> Để đưa thông tin đáng tin cậy về tình hình thực tế, ngoài nội dung tự viết, nhóm nên chèn liên kết đến các bài viết của các trang báo điện tử chính thống, các video phát trên nền tảng số của Đài truyền hình Việt Nam.</w:t>
      </w:r>
    </w:p>
    <w:p w14:paraId="6509E283"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4743BAD1"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0C62CE1A"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45897DAF"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Việc trích dẫn nguồn tin chính thống (báo chí, VTV) là rất quan trọng để tăng tính xác thực và xây dựng lòng tin cho người ủng hộ.</w:t>
      </w:r>
    </w:p>
    <w:p w14:paraId="4D5EAC09"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Câu 4:</w:t>
      </w:r>
      <w:r w:rsidRPr="000415F6">
        <w:rPr>
          <w:rFonts w:ascii="Roboto" w:eastAsia="Times New Roman" w:hAnsi="Roboto" w:cs="Times New Roman"/>
          <w:kern w:val="0"/>
          <w:sz w:val="27"/>
          <w:szCs w:val="27"/>
          <w:bdr w:val="single" w:sz="2" w:space="0" w:color="EEEEEE" w:frame="1"/>
          <w14:ligatures w14:val="none"/>
        </w:rPr>
        <w:t> Sở Văn hoá, Thể thao và Du lịch của một tỉnh muốn xây dựng cơ sở dữ liệu để lưu trữ thông tin về khách du lịch đến địa phương giai đoạn 2020 – 2024, được phân loại theo khu vực du lịch và loại hình du lịch (ví dụ: sinh thái, nghỉ dưỡng, văn hoá,…). Cơ sở dữ liệu gồm các bảng sau:</w:t>
      </w:r>
    </w:p>
    <w:p w14:paraId="43FAA957"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KHUVUC (maKhuVuc, tenKhuVuc): lưu thông tin mã khu vực và tên khu vực du lịch; mỗi khu vực có mã duy nhất.</w:t>
      </w:r>
    </w:p>
    <w:p w14:paraId="023F40CE"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LOAIHINH (maLoai, tenLoai, maKhuVuc): lưu thông tin mã loại hình du lịch, tên loại hình và mã khu vực; mỗi loại hình thuộc về một khu vực và có mã riêng.</w:t>
      </w:r>
    </w:p>
    <w:p w14:paraId="4FA5DC47"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KHACHTHAMQUAN (maLoai, nam, soKhach): lưu thông tin mã loại hình du lịch, năm và số lượng khách đến tham quan trong năm đó.</w:t>
      </w:r>
    </w:p>
    <w:p w14:paraId="2900678A"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Sau khi thảo luận về việc xây dựng cơ sở dữ liệu này, các học sinh đưa ra ý kiến sau:</w:t>
      </w:r>
    </w:p>
    <w:p w14:paraId="0F90D827"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42C0FA6D" w14:textId="77777777" w:rsidR="000415F6" w:rsidRPr="000415F6" w:rsidRDefault="000415F6" w:rsidP="000415F6">
      <w:pPr>
        <w:spacing w:before="0" w:after="0" w:line="240" w:lineRule="auto"/>
        <w:jc w:val="left"/>
        <w:rPr>
          <w:rFonts w:ascii="Roboto" w:eastAsia="Times New Roman" w:hAnsi="Roboto" w:cs="Times New Roman"/>
          <w:kern w:val="0"/>
          <w:sz w:val="20"/>
          <w:szCs w:val="20"/>
          <w14:ligatures w14:val="none"/>
        </w:rPr>
      </w:pPr>
      <w:r w:rsidRPr="000415F6">
        <w:rPr>
          <w:rFonts w:ascii="Times New Roman" w:eastAsia="Times New Roman" w:hAnsi="Times New Roman" w:cs="Times New Roman"/>
          <w:kern w:val="0"/>
          <w14:ligatures w14:val="none"/>
        </w:rPr>
        <w:pict w14:anchorId="7792D5A6">
          <v:rect id="_x0000_i1259" style="width:0;height:0" o:hralign="center" o:hrstd="t" o:hrnoshade="t" o:hr="t" fillcolor="#22292f" stroked="f"/>
        </w:pict>
      </w:r>
    </w:p>
    <w:p w14:paraId="0054128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a)</w:t>
      </w:r>
      <w:r w:rsidRPr="000415F6">
        <w:rPr>
          <w:rFonts w:ascii="Roboto" w:eastAsia="Times New Roman" w:hAnsi="Roboto" w:cs="Times New Roman"/>
          <w:kern w:val="0"/>
          <w:sz w:val="27"/>
          <w:szCs w:val="27"/>
          <w:bdr w:val="single" w:sz="2" w:space="0" w:color="EEEEEE" w:frame="1"/>
          <w14:ligatures w14:val="none"/>
        </w:rPr>
        <w:t> Không thể truy xuất được dữ liệu số lượt khách tham quan tại mỗi khu vực du lịch từ cơ sở dữ liệu trên.</w:t>
      </w:r>
    </w:p>
    <w:p w14:paraId="345759E0"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161FACE3"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Đúng</w:t>
      </w:r>
    </w:p>
    <w:p w14:paraId="58383F67"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Sai</w:t>
      </w:r>
    </w:p>
    <w:p w14:paraId="00E5427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lastRenderedPageBreak/>
        <w:t>Đáp án: </w:t>
      </w:r>
      <w:r w:rsidRPr="000415F6">
        <w:rPr>
          <w:rFonts w:ascii="Roboto" w:eastAsia="Times New Roman" w:hAnsi="Roboto" w:cs="Times New Roman"/>
          <w:kern w:val="0"/>
          <w:sz w:val="27"/>
          <w:szCs w:val="27"/>
          <w:bdr w:val="single" w:sz="2" w:space="0" w:color="EEEEEE" w:frame="1"/>
          <w14:ligatures w14:val="none"/>
        </w:rPr>
        <w:t>Có thể, bằng cách kết hợp (JOIN) cả 3 bảng và dùng hàm SUM(soKhach) nhóm theo maKhuVuc (hoặc tenKhuVuc).</w:t>
      </w:r>
    </w:p>
    <w:p w14:paraId="76328B5D"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571B470D">
          <v:rect id="_x0000_i1260" style="width:0;height:0" o:hralign="center" o:hrstd="t" o:hrnoshade="t" o:hr="t" fillcolor="#22292f" stroked="f"/>
        </w:pict>
      </w:r>
    </w:p>
    <w:p w14:paraId="0C19765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b)</w:t>
      </w:r>
      <w:r w:rsidRPr="000415F6">
        <w:rPr>
          <w:rFonts w:ascii="Roboto" w:eastAsia="Times New Roman" w:hAnsi="Roboto" w:cs="Times New Roman"/>
          <w:kern w:val="0"/>
          <w:sz w:val="27"/>
          <w:szCs w:val="27"/>
          <w:bdr w:val="single" w:sz="2" w:space="0" w:color="EEEEEE" w:frame="1"/>
          <w14:ligatures w14:val="none"/>
        </w:rPr>
        <w:t> Khi tạo bảng KHACHTHAMQUAN trong phần mềm quản trị cơ sở dữ liệu, cần chọn maLoai và nam làm khoá chính, để tránh trùng lặp dữ liệu của cùng loại hình du lịch trong cùng năm.</w:t>
      </w:r>
    </w:p>
    <w:p w14:paraId="47DD7086"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15328FC3"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4FC1DF77"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5BA6B7D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Khoá chính kép (maLoai, nam) đảm bảo rằng mỗi loại hình du lịch chỉ có một số liệu khách duy nhất trong một năm.</w:t>
      </w:r>
    </w:p>
    <w:p w14:paraId="25E78441"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4C81A067">
          <v:rect id="_x0000_i1261" style="width:0;height:0" o:hralign="center" o:hrstd="t" o:hrnoshade="t" o:hr="t" fillcolor="#22292f" stroked="f"/>
        </w:pict>
      </w:r>
    </w:p>
    <w:p w14:paraId="3DC98097"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c)</w:t>
      </w:r>
      <w:r w:rsidRPr="000415F6">
        <w:rPr>
          <w:rFonts w:ascii="Roboto" w:eastAsia="Times New Roman" w:hAnsi="Roboto" w:cs="Times New Roman"/>
          <w:kern w:val="0"/>
          <w:sz w:val="27"/>
          <w:szCs w:val="27"/>
          <w:bdr w:val="single" w:sz="2" w:space="0" w:color="EEEEEE" w:frame="1"/>
          <w14:ligatures w14:val="none"/>
        </w:rPr>
        <w:t> Trong phần mềm quản trị cơ sở dữ liệu, cần thiết lập mối quan hệ giữa các bảng: liên kết KHUVUC – LOAIHINH qua trường maKhuVuc, và liên kết LOAIHINH – KHACHTHAMQUAN qua trường maLoai.</w:t>
      </w:r>
    </w:p>
    <w:p w14:paraId="7656E590"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0.25/0.25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7EB1B4CD"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02722778"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7060D7F8"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Liên kết KHUVUC – LOAIHINH qua maKhuVuc và LOAIHINH – KHACHTHAMQUAN qua maLoai.</w:t>
      </w:r>
    </w:p>
    <w:p w14:paraId="4E4A39D5"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pict w14:anchorId="23F371BA">
          <v:rect id="_x0000_i1262" style="width:0;height:0" o:hralign="center" o:hrstd="t" o:hrnoshade="t" o:hr="t" fillcolor="#22292f" stroked="f"/>
        </w:pict>
      </w:r>
    </w:p>
    <w:p w14:paraId="10999126"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b/>
          <w:bCs/>
          <w:kern w:val="0"/>
          <w:sz w:val="27"/>
          <w:szCs w:val="27"/>
          <w:bdr w:val="single" w:sz="2" w:space="0" w:color="EEEEEE" w:frame="1"/>
          <w14:ligatures w14:val="none"/>
        </w:rPr>
        <w:t>d)</w:t>
      </w:r>
      <w:r w:rsidRPr="000415F6">
        <w:rPr>
          <w:rFonts w:ascii="Roboto" w:eastAsia="Times New Roman" w:hAnsi="Roboto" w:cs="Times New Roman"/>
          <w:kern w:val="0"/>
          <w:sz w:val="27"/>
          <w:szCs w:val="27"/>
          <w:bdr w:val="single" w:sz="2" w:space="0" w:color="EEEEEE" w:frame="1"/>
          <w14:ligatures w14:val="none"/>
        </w:rPr>
        <w:t> Để lấy thông tin gồm tên khu vực, tên loại hình du lịch, năm và số lượt khách năm 2022, có thể thực hiện truy vấn sau:</w:t>
      </w:r>
    </w:p>
    <w:p w14:paraId="6E622070"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7"/>
          <w:szCs w:val="27"/>
          <w:bdr w:val="single" w:sz="2" w:space="0" w:color="EEEEEE" w:frame="1"/>
          <w14:ligatures w14:val="none"/>
        </w:rPr>
        <w:t>SELECT KHUVUC.tenKhuVuc, LOAIHINH.tenLoai, KHACHTHAMQUAN.nam, KHACHTHAMQUAN.soKhach FROM (KHUVUC INNER JOIN LOAIHINH ON KHUVUC.maKhuVuc = LOAIHINH.maKhuVuc) INNER JOIN KHACHTHAMQUAN ON LOAIHINH.maLoai = KHACHTHAMQUAN.maLoai WHERE KHACHTHAMQUAN.nam = 2022</w:t>
      </w:r>
    </w:p>
    <w:p w14:paraId="45836D63" w14:textId="77777777" w:rsidR="000415F6" w:rsidRPr="000415F6" w:rsidRDefault="000415F6" w:rsidP="000415F6">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0415F6">
        <w:rPr>
          <w:rFonts w:ascii="Poppins" w:eastAsia="Times New Roman" w:hAnsi="Poppins" w:cs="Poppins"/>
          <w:i/>
          <w:iCs/>
          <w:kern w:val="0"/>
          <w:sz w:val="20"/>
          <w:szCs w:val="20"/>
          <w14:ligatures w14:val="none"/>
        </w:rPr>
        <w:t>(B</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n đ</w:t>
      </w:r>
      <w:r w:rsidRPr="000415F6">
        <w:rPr>
          <w:rFonts w:ascii="Cambria" w:eastAsia="Times New Roman" w:hAnsi="Cambria" w:cs="Cambria"/>
          <w:i/>
          <w:iCs/>
          <w:kern w:val="0"/>
          <w:sz w:val="20"/>
          <w:szCs w:val="20"/>
          <w14:ligatures w14:val="none"/>
        </w:rPr>
        <w:t>ạ</w:t>
      </w:r>
      <w:r w:rsidRPr="000415F6">
        <w:rPr>
          <w:rFonts w:ascii="Poppins" w:eastAsia="Times New Roman" w:hAnsi="Poppins" w:cs="Poppins"/>
          <w:i/>
          <w:iCs/>
          <w:kern w:val="0"/>
          <w:sz w:val="20"/>
          <w:szCs w:val="20"/>
          <w14:ligatures w14:val="none"/>
        </w:rPr>
        <w:t>t đ</w:t>
      </w:r>
      <w:r w:rsidRPr="000415F6">
        <w:rPr>
          <w:rFonts w:ascii="Cambria" w:eastAsia="Times New Roman" w:hAnsi="Cambria" w:cs="Cambria"/>
          <w:i/>
          <w:iCs/>
          <w:kern w:val="0"/>
          <w:sz w:val="20"/>
          <w:szCs w:val="20"/>
          <w14:ligatures w14:val="none"/>
        </w:rPr>
        <w:t>ượ</w:t>
      </w:r>
      <w:r w:rsidRPr="000415F6">
        <w:rPr>
          <w:rFonts w:ascii="Poppins" w:eastAsia="Times New Roman" w:hAnsi="Poppins" w:cs="Poppins"/>
          <w:i/>
          <w:iCs/>
          <w:kern w:val="0"/>
          <w:sz w:val="20"/>
          <w:szCs w:val="20"/>
          <w14:ligatures w14:val="none"/>
        </w:rPr>
        <w:t>c 0/0.25 đi</w:t>
      </w:r>
      <w:r w:rsidRPr="000415F6">
        <w:rPr>
          <w:rFonts w:ascii="Cambria" w:eastAsia="Times New Roman" w:hAnsi="Cambria" w:cs="Cambria"/>
          <w:i/>
          <w:iCs/>
          <w:kern w:val="0"/>
          <w:sz w:val="20"/>
          <w:szCs w:val="20"/>
          <w14:ligatures w14:val="none"/>
        </w:rPr>
        <w:t>ể</w:t>
      </w:r>
      <w:r w:rsidRPr="000415F6">
        <w:rPr>
          <w:rFonts w:ascii="Poppins" w:eastAsia="Times New Roman" w:hAnsi="Poppins" w:cs="Poppins"/>
          <w:i/>
          <w:iCs/>
          <w:kern w:val="0"/>
          <w:sz w:val="20"/>
          <w:szCs w:val="20"/>
          <w14:ligatures w14:val="none"/>
        </w:rPr>
        <w:t>m)</w:t>
      </w:r>
    </w:p>
    <w:p w14:paraId="5E083CD0" w14:textId="77777777" w:rsidR="000415F6" w:rsidRPr="000415F6" w:rsidRDefault="000415F6" w:rsidP="000415F6">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0415F6">
        <w:rPr>
          <w:rFonts w:ascii="Roboto" w:eastAsia="Times New Roman" w:hAnsi="Roboto" w:cs="Poppins"/>
          <w:b/>
          <w:bCs/>
          <w:color w:val="0071A7"/>
          <w:kern w:val="0"/>
          <w:sz w:val="20"/>
          <w:szCs w:val="20"/>
          <w:bdr w:val="single" w:sz="2" w:space="0" w:color="EEEEEE" w:frame="1"/>
          <w14:ligatures w14:val="none"/>
        </w:rPr>
        <w:t>Đúng</w:t>
      </w:r>
    </w:p>
    <w:p w14:paraId="7D11ED32" w14:textId="77777777" w:rsidR="000415F6" w:rsidRPr="000415F6" w:rsidRDefault="000415F6" w:rsidP="000415F6">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0415F6">
        <w:rPr>
          <w:rFonts w:ascii="Roboto" w:eastAsia="Times New Roman" w:hAnsi="Roboto" w:cs="Poppins"/>
          <w:color w:val="22292F"/>
          <w:kern w:val="0"/>
          <w:sz w:val="20"/>
          <w:szCs w:val="20"/>
          <w:bdr w:val="single" w:sz="2" w:space="0" w:color="EEEEEE" w:frame="1"/>
          <w14:ligatures w14:val="none"/>
        </w:rPr>
        <w:t>Sai</w:t>
      </w:r>
    </w:p>
    <w:p w14:paraId="33C59E1C" w14:textId="77777777" w:rsidR="000415F6" w:rsidRPr="000415F6" w:rsidRDefault="000415F6" w:rsidP="000415F6">
      <w:pPr>
        <w:shd w:val="clear" w:color="auto" w:fill="FFFFFF"/>
        <w:spacing w:before="0" w:after="0" w:line="240" w:lineRule="auto"/>
        <w:jc w:val="left"/>
        <w:rPr>
          <w:rFonts w:ascii="Roboto" w:eastAsia="Times New Roman" w:hAnsi="Roboto" w:cs="Times New Roman"/>
          <w:kern w:val="0"/>
          <w:sz w:val="20"/>
          <w:szCs w:val="20"/>
          <w14:ligatures w14:val="none"/>
        </w:rPr>
      </w:pPr>
      <w:r w:rsidRPr="000415F6">
        <w:rPr>
          <w:rFonts w:ascii="Roboto" w:eastAsia="Times New Roman" w:hAnsi="Roboto" w:cs="Times New Roman"/>
          <w:kern w:val="0"/>
          <w:sz w:val="20"/>
          <w:szCs w:val="20"/>
          <w14:ligatures w14:val="none"/>
        </w:rPr>
        <w:t>Đáp án: </w:t>
      </w:r>
      <w:r w:rsidRPr="000415F6">
        <w:rPr>
          <w:rFonts w:ascii="Roboto" w:eastAsia="Times New Roman" w:hAnsi="Roboto" w:cs="Times New Roman"/>
          <w:kern w:val="0"/>
          <w:sz w:val="27"/>
          <w:szCs w:val="27"/>
          <w:bdr w:val="single" w:sz="2" w:space="0" w:color="EEEEEE" w:frame="1"/>
          <w14:ligatures w14:val="none"/>
        </w:rPr>
        <w:t>Câu lệnh SQL này kết hợp (INNER JOIN) chính xác 3 bảng và lọc (WHERE) theo năm 2022 để lấy đúng các trường thông tin yêu cầu</w:t>
      </w:r>
    </w:p>
    <w:p w14:paraId="72025C15" w14:textId="77777777" w:rsidR="009E6DBF" w:rsidRDefault="009E6DBF" w:rsidP="000415F6">
      <w:pPr>
        <w:spacing w:line="240" w:lineRule="auto"/>
        <w:jc w:val="left"/>
      </w:pPr>
    </w:p>
    <w:sectPr w:rsidR="009E6DBF" w:rsidSect="00730667">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F6"/>
    <w:rsid w:val="000415F6"/>
    <w:rsid w:val="002A2ED8"/>
    <w:rsid w:val="00730667"/>
    <w:rsid w:val="007A05D1"/>
    <w:rsid w:val="007E630A"/>
    <w:rsid w:val="00874202"/>
    <w:rsid w:val="009E6DBF"/>
    <w:rsid w:val="00B60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CB09"/>
  <w15:chartTrackingRefBased/>
  <w15:docId w15:val="{5D9DFAD9-DBF1-47A2-B9CB-75566516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0" w:after="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5F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5F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5F6"/>
    <w:rPr>
      <w:rFonts w:eastAsiaTheme="majorEastAsia" w:cstheme="majorBidi"/>
      <w:color w:val="272727" w:themeColor="text1" w:themeTint="D8"/>
    </w:rPr>
  </w:style>
  <w:style w:type="paragraph" w:styleId="Title">
    <w:name w:val="Title"/>
    <w:basedOn w:val="Normal"/>
    <w:next w:val="Normal"/>
    <w:link w:val="TitleChar"/>
    <w:uiPriority w:val="10"/>
    <w:qFormat/>
    <w:rsid w:val="000415F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5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5F6"/>
    <w:pPr>
      <w:spacing w:before="160" w:after="160"/>
    </w:pPr>
    <w:rPr>
      <w:i/>
      <w:iCs/>
      <w:color w:val="404040" w:themeColor="text1" w:themeTint="BF"/>
    </w:rPr>
  </w:style>
  <w:style w:type="character" w:customStyle="1" w:styleId="QuoteChar">
    <w:name w:val="Quote Char"/>
    <w:basedOn w:val="DefaultParagraphFont"/>
    <w:link w:val="Quote"/>
    <w:uiPriority w:val="29"/>
    <w:rsid w:val="000415F6"/>
    <w:rPr>
      <w:i/>
      <w:iCs/>
      <w:color w:val="404040" w:themeColor="text1" w:themeTint="BF"/>
    </w:rPr>
  </w:style>
  <w:style w:type="paragraph" w:styleId="ListParagraph">
    <w:name w:val="List Paragraph"/>
    <w:basedOn w:val="Normal"/>
    <w:uiPriority w:val="34"/>
    <w:qFormat/>
    <w:rsid w:val="000415F6"/>
    <w:pPr>
      <w:ind w:left="720"/>
      <w:contextualSpacing/>
    </w:pPr>
  </w:style>
  <w:style w:type="character" w:styleId="IntenseEmphasis">
    <w:name w:val="Intense Emphasis"/>
    <w:basedOn w:val="DefaultParagraphFont"/>
    <w:uiPriority w:val="21"/>
    <w:qFormat/>
    <w:rsid w:val="000415F6"/>
    <w:rPr>
      <w:i/>
      <w:iCs/>
      <w:color w:val="0F4761" w:themeColor="accent1" w:themeShade="BF"/>
    </w:rPr>
  </w:style>
  <w:style w:type="paragraph" w:styleId="IntenseQuote">
    <w:name w:val="Intense Quote"/>
    <w:basedOn w:val="Normal"/>
    <w:next w:val="Normal"/>
    <w:link w:val="IntenseQuoteChar"/>
    <w:uiPriority w:val="30"/>
    <w:qFormat/>
    <w:rsid w:val="000415F6"/>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415F6"/>
    <w:rPr>
      <w:i/>
      <w:iCs/>
      <w:color w:val="0F4761" w:themeColor="accent1" w:themeShade="BF"/>
    </w:rPr>
  </w:style>
  <w:style w:type="character" w:styleId="IntenseReference">
    <w:name w:val="Intense Reference"/>
    <w:basedOn w:val="DefaultParagraphFont"/>
    <w:uiPriority w:val="32"/>
    <w:qFormat/>
    <w:rsid w:val="00041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3410</Words>
  <Characters>19440</Characters>
  <Application>Microsoft Office Word</Application>
  <DocSecurity>0</DocSecurity>
  <Lines>162</Lines>
  <Paragraphs>45</Paragraphs>
  <ScaleCrop>false</ScaleCrop>
  <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2026-02-07T16:34:00Z</dcterms:created>
  <dcterms:modified xsi:type="dcterms:W3CDTF">2026-02-07T16:36:00Z</dcterms:modified>
</cp:coreProperties>
</file>