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70463" w14:textId="46A8CC0C" w:rsidR="00D46556" w:rsidRDefault="00D46556" w:rsidP="00D46556">
      <w:pPr>
        <w:pStyle w:val="graf"/>
      </w:pPr>
      <w:r>
        <w:t xml:space="preserve">With this article I want to start a series of articles showing how to use some of the important skills of a </w:t>
      </w:r>
      <w:r w:rsidR="00A762C8">
        <w:t>D</w:t>
      </w:r>
      <w:r>
        <w:t xml:space="preserve">ata </w:t>
      </w:r>
      <w:r w:rsidR="00A762C8">
        <w:t>S</w:t>
      </w:r>
      <w:r>
        <w:t xml:space="preserve">cientist. </w:t>
      </w:r>
      <w:r w:rsidR="00A762C8">
        <w:t>To start, in this article</w:t>
      </w:r>
      <w:r>
        <w:t xml:space="preserve"> I will be talking about web scraping and how I’ve built a Python web scraper using Beautiful Soup, a Python library that make it easy scraping information from a website.</w:t>
      </w:r>
    </w:p>
    <w:p w14:paraId="6900F0BE" w14:textId="47D0BE11" w:rsidR="00D46556" w:rsidRDefault="00D46556" w:rsidP="00D46556">
      <w:pPr>
        <w:pStyle w:val="graf"/>
      </w:pPr>
      <w:r>
        <w:t xml:space="preserve">My motivation </w:t>
      </w:r>
      <w:r w:rsidR="00A762C8">
        <w:t xml:space="preserve">for these articles </w:t>
      </w:r>
      <w:r>
        <w:t>came s</w:t>
      </w:r>
      <w:r>
        <w:t xml:space="preserve">ome months ago, </w:t>
      </w:r>
      <w:r>
        <w:t xml:space="preserve">when I decided to build a personal project on a subjected that I was passionate about and </w:t>
      </w:r>
      <w:r>
        <w:t xml:space="preserve">where I could use some of the important skills for a </w:t>
      </w:r>
      <w:r w:rsidR="00DF5202">
        <w:t>D</w:t>
      </w:r>
      <w:r>
        <w:t xml:space="preserve">ata </w:t>
      </w:r>
      <w:r w:rsidR="00DF5202">
        <w:t>S</w:t>
      </w:r>
      <w:r>
        <w:t>cientist.</w:t>
      </w:r>
      <w:r>
        <w:t xml:space="preserve"> Just when I </w:t>
      </w:r>
      <w:r w:rsidR="00A762C8">
        <w:t xml:space="preserve">was </w:t>
      </w:r>
      <w:r>
        <w:t xml:space="preserve">thinking about it </w:t>
      </w:r>
      <w:r>
        <w:t xml:space="preserve">I heard about a tour where the American rock band </w:t>
      </w:r>
      <w:hyperlink r:id="rId4" w:tgtFrame="_blank" w:history="1">
        <w:r>
          <w:rPr>
            <w:rStyle w:val="Hyperlink"/>
          </w:rPr>
          <w:t>Evanescence</w:t>
        </w:r>
      </w:hyperlink>
      <w:r>
        <w:t xml:space="preserve"> would join forces with the Dutch symphonic metal band </w:t>
      </w:r>
      <w:hyperlink r:id="rId5" w:tgtFrame="_blank" w:history="1">
        <w:r>
          <w:rPr>
            <w:rStyle w:val="Hyperlink"/>
          </w:rPr>
          <w:t>Within Temptation</w:t>
        </w:r>
      </w:hyperlink>
      <w:r>
        <w:t>, April this year.</w:t>
      </w:r>
      <w:r>
        <w:t xml:space="preserve"> Since I love music and I found amazing the idea of putting together these </w:t>
      </w:r>
      <w:r w:rsidR="0014381E">
        <w:t xml:space="preserve">two </w:t>
      </w:r>
      <w:r>
        <w:t>bands</w:t>
      </w:r>
      <w:r w:rsidR="0014381E">
        <w:t>,</w:t>
      </w:r>
      <w:r>
        <w:t xml:space="preserve"> seemed to me a </w:t>
      </w:r>
      <w:r w:rsidR="0014381E">
        <w:t>natural choice</w:t>
      </w:r>
      <w:r>
        <w:t xml:space="preserve"> to explore it in my project.</w:t>
      </w:r>
    </w:p>
    <w:p w14:paraId="18E17256" w14:textId="7AD0617F" w:rsidR="0014381E" w:rsidRDefault="0014381E" w:rsidP="00D46556">
      <w:pPr>
        <w:pStyle w:val="graf"/>
      </w:pPr>
      <w:r>
        <w:t xml:space="preserve">The two bands lead </w:t>
      </w:r>
      <w:r>
        <w:t>by the most influential and creative women in the rock world</w:t>
      </w:r>
      <w:r>
        <w:t xml:space="preserve">, </w:t>
      </w:r>
      <w:r>
        <w:t xml:space="preserve">Amy Lee from Evanescence and Sharon den Adel from Within Temptation, named the tour </w:t>
      </w:r>
      <w:r>
        <w:rPr>
          <w:rStyle w:val="Strong"/>
        </w:rPr>
        <w:t>WORLD COLLIDE</w:t>
      </w:r>
      <w:r>
        <w:t xml:space="preserve">. </w:t>
      </w:r>
      <w:hyperlink r:id="rId6" w:tgtFrame="_blank" w:history="1">
        <w:r>
          <w:rPr>
            <w:rStyle w:val="Hyperlink"/>
          </w:rPr>
          <w:t>According to Amy Lee</w:t>
        </w:r>
      </w:hyperlink>
      <w:r>
        <w:t>, although they live in very distant countries and have some differences in their music, they also share a lot of similarities, so the name reflects well the embracing of both</w:t>
      </w:r>
      <w:r>
        <w:t>.</w:t>
      </w:r>
    </w:p>
    <w:p w14:paraId="6DACC3AF" w14:textId="1AFE48FE" w:rsidR="00EF45E6" w:rsidRDefault="00A762C8" w:rsidP="00EF45E6">
      <w:pPr>
        <w:pStyle w:val="graf"/>
      </w:pPr>
      <w:r>
        <w:t>Based on this s</w:t>
      </w:r>
      <w:r w:rsidR="0014381E">
        <w:t>ome questions start</w:t>
      </w:r>
      <w:r>
        <w:t>ed</w:t>
      </w:r>
      <w:r w:rsidR="0014381E">
        <w:t xml:space="preserve"> </w:t>
      </w:r>
      <w:r w:rsidR="00DF5202">
        <w:t>popping</w:t>
      </w:r>
      <w:r w:rsidR="0014381E">
        <w:t xml:space="preserve"> up: H</w:t>
      </w:r>
      <w:r w:rsidR="0014381E">
        <w:t>ow data can show us how similar and different the bands are? What are the expectations of the fans while tour approaches and what are their reactions during the tour?</w:t>
      </w:r>
      <w:r w:rsidR="0014381E">
        <w:t xml:space="preserve"> </w:t>
      </w:r>
      <w:r>
        <w:t>And this is nice because it shows other things that are important for a Data Scientist</w:t>
      </w:r>
      <w:r w:rsidR="00EF45E6">
        <w:t xml:space="preserve">: </w:t>
      </w:r>
      <w:r w:rsidR="00EF45E6">
        <w:t>be curious, ask</w:t>
      </w:r>
      <w:r w:rsidR="00EF45E6">
        <w:t xml:space="preserve"> questions</w:t>
      </w:r>
      <w:r w:rsidR="00EF45E6">
        <w:t>, look for answers in your data, and if there is no data enough, go chase it!</w:t>
      </w:r>
    </w:p>
    <w:p w14:paraId="565E86E6" w14:textId="011EDD65" w:rsidR="00EF45E6" w:rsidRDefault="00EF45E6" w:rsidP="00EF45E6">
      <w:pPr>
        <w:pStyle w:val="graf"/>
      </w:pPr>
      <w:r>
        <w:t xml:space="preserve">In a broader way, my goal developing this project is </w:t>
      </w:r>
      <w:r>
        <w:t xml:space="preserve">to answer these and other questions. I want to </w:t>
      </w:r>
      <w:r w:rsidR="00022579">
        <w:t>analyze</w:t>
      </w:r>
      <w:r>
        <w:t xml:space="preserve"> and compare these bands using data retrieved through web</w:t>
      </w:r>
      <w:r>
        <w:t xml:space="preserve"> </w:t>
      </w:r>
      <w:r>
        <w:t xml:space="preserve">scraping, using Spotify and Twitter APIs, and by applying important data scientist’s skills as cleaning, wrangling, visualization, as well as </w:t>
      </w:r>
      <w:r>
        <w:t xml:space="preserve">doing </w:t>
      </w:r>
      <w:r>
        <w:t>some NLP.</w:t>
      </w:r>
    </w:p>
    <w:p w14:paraId="7DAD215F" w14:textId="2C59CF87" w:rsidR="00EF45E6" w:rsidRDefault="00EF45E6" w:rsidP="00EF45E6">
      <w:pPr>
        <w:pStyle w:val="graf"/>
      </w:pPr>
      <w:r>
        <w:t xml:space="preserve">Here I’ll start retrieving the data I need. We will start by collecting all lyrics from both bands. I’ll show how to build a Python web scraper using Beautiful soup, applying some simple string methods as </w:t>
      </w:r>
      <w:r>
        <w:t>well as other tools to obtain the lyrics. You will also notice that you don’t need to be an HTML expert to do this (I’m certainly not one)</w:t>
      </w:r>
      <w:r>
        <w:t>, j</w:t>
      </w:r>
      <w:r>
        <w:t>ust a bit of observation</w:t>
      </w:r>
      <w:r>
        <w:t>.</w:t>
      </w:r>
    </w:p>
    <w:p w14:paraId="3A64FA73" w14:textId="23B346CD" w:rsidR="00EF45E6" w:rsidRDefault="00022579" w:rsidP="00EF45E6">
      <w:pPr>
        <w:pStyle w:val="graf"/>
      </w:pPr>
      <w:r>
        <w:t>So,</w:t>
      </w:r>
      <w:r w:rsidR="00EF45E6">
        <w:t xml:space="preserve"> let’s start web</w:t>
      </w:r>
      <w:r w:rsidR="00EF45E6">
        <w:t xml:space="preserve"> </w:t>
      </w:r>
      <w:r w:rsidR="00EF45E6">
        <w:t>scraping….</w:t>
      </w:r>
      <w:bookmarkStart w:id="0" w:name="_GoBack"/>
      <w:bookmarkEnd w:id="0"/>
    </w:p>
    <w:p w14:paraId="2739324F" w14:textId="3366D656" w:rsidR="0014381E" w:rsidRDefault="0014381E" w:rsidP="00D46556">
      <w:pPr>
        <w:pStyle w:val="graf"/>
      </w:pPr>
    </w:p>
    <w:sectPr w:rsidR="0014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56"/>
    <w:rsid w:val="00022579"/>
    <w:rsid w:val="0014381E"/>
    <w:rsid w:val="005926DC"/>
    <w:rsid w:val="00847001"/>
    <w:rsid w:val="00A762C8"/>
    <w:rsid w:val="00D46556"/>
    <w:rsid w:val="00DF5202"/>
    <w:rsid w:val="00E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7A65"/>
  <w15:chartTrackingRefBased/>
  <w15:docId w15:val="{1245EF60-860B-46C0-A2C0-7F4C845F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D46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65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6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abbermouth.net/news/evanescence-and-within-temptation-to-join-forces-for-worlds-collide-2020-european-tour/" TargetMode="External"/><Relationship Id="rId5" Type="http://schemas.openxmlformats.org/officeDocument/2006/relationships/hyperlink" Target="https://en.wikipedia.org/wiki/Within_Temptation" TargetMode="External"/><Relationship Id="rId4" Type="http://schemas.openxmlformats.org/officeDocument/2006/relationships/hyperlink" Target="https://en.wikipedia.org/wiki/Evanesc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P. B. de A. Camara</dc:creator>
  <cp:keywords/>
  <dc:description/>
  <cp:lastModifiedBy>Danielle P. B. de A. Camara</cp:lastModifiedBy>
  <cp:revision>3</cp:revision>
  <dcterms:created xsi:type="dcterms:W3CDTF">2020-02-04T10:14:00Z</dcterms:created>
  <dcterms:modified xsi:type="dcterms:W3CDTF">2020-02-04T12:43:00Z</dcterms:modified>
</cp:coreProperties>
</file>